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06905" w14:textId="77777777" w:rsidR="001C66C7" w:rsidRPr="008013A0" w:rsidRDefault="001C66C7" w:rsidP="008013A0">
      <w:pPr>
        <w:jc w:val="center"/>
        <w:rPr>
          <w:b/>
          <w:bCs/>
        </w:rPr>
      </w:pPr>
      <w:r w:rsidRPr="008013A0">
        <w:rPr>
          <w:b/>
          <w:bCs/>
        </w:rPr>
        <w:t>OPIS PREDMETA NABAVE – USLUGA ČIŠĆENJA POSLOVNOG PROSTORA</w:t>
      </w:r>
    </w:p>
    <w:p w14:paraId="4D69B25E" w14:textId="77777777" w:rsidR="001C66C7" w:rsidRDefault="001C66C7" w:rsidP="001C66C7"/>
    <w:p w14:paraId="6AEC99E9" w14:textId="77777777" w:rsidR="001C66C7" w:rsidRDefault="001C66C7" w:rsidP="0093349D">
      <w:pPr>
        <w:jc w:val="both"/>
      </w:pPr>
      <w:r>
        <w:t>Naručitelj povjerava Izvršitelju uslugu čišćenja poslovnog prostora Gradske uprave koja obuhvaća redovito čišćenje prostorija na adresama I. Z. Dijankovečkog 12 i I. Z. Dijankovečkog 8 (nekadašnji prostor KLIK-a) u Križevcima.</w:t>
      </w:r>
    </w:p>
    <w:p w14:paraId="11D970B7" w14:textId="77777777" w:rsidR="001C66C7" w:rsidRDefault="001C66C7" w:rsidP="0093349D">
      <w:pPr>
        <w:jc w:val="both"/>
      </w:pPr>
    </w:p>
    <w:p w14:paraId="5DC5D3B3" w14:textId="77777777" w:rsidR="001C66C7" w:rsidRDefault="001C66C7" w:rsidP="0093349D">
      <w:pPr>
        <w:jc w:val="both"/>
      </w:pPr>
      <w:r>
        <w:t>Usluga čišćenja obuhvaća:</w:t>
      </w:r>
    </w:p>
    <w:p w14:paraId="09577537" w14:textId="77777777" w:rsidR="001C66C7" w:rsidRDefault="001C66C7" w:rsidP="0093349D">
      <w:pPr>
        <w:numPr>
          <w:ilvl w:val="1"/>
          <w:numId w:val="1"/>
        </w:numPr>
        <w:jc w:val="both"/>
      </w:pPr>
      <w:r>
        <w:t>uklanjanje paučine,</w:t>
      </w:r>
    </w:p>
    <w:p w14:paraId="7B3863C4" w14:textId="7E140C44" w:rsidR="001C66C7" w:rsidRDefault="006D69B6" w:rsidP="0093349D">
      <w:pPr>
        <w:numPr>
          <w:ilvl w:val="1"/>
          <w:numId w:val="1"/>
        </w:numPr>
        <w:jc w:val="both"/>
      </w:pPr>
      <w:r w:rsidRPr="00F10228">
        <w:t>usisav</w:t>
      </w:r>
      <w:r w:rsidR="008013A0" w:rsidRPr="00F10228">
        <w:t>a</w:t>
      </w:r>
      <w:r w:rsidRPr="00F10228">
        <w:t>nje</w:t>
      </w:r>
      <w:r w:rsidR="001C66C7" w:rsidRPr="00F10228">
        <w:t xml:space="preserve"> </w:t>
      </w:r>
      <w:r w:rsidR="001C66C7">
        <w:t>svih podnih površina,</w:t>
      </w:r>
    </w:p>
    <w:p w14:paraId="3D585D86" w14:textId="77777777" w:rsidR="001C66C7" w:rsidRDefault="001C66C7" w:rsidP="0093349D">
      <w:pPr>
        <w:numPr>
          <w:ilvl w:val="1"/>
          <w:numId w:val="1"/>
        </w:numPr>
        <w:jc w:val="both"/>
      </w:pPr>
      <w:r>
        <w:t>pražnjenje koševa i posuda za otpad te odlaganje otpada na za to predviđeno mjesto,</w:t>
      </w:r>
    </w:p>
    <w:p w14:paraId="0208B952" w14:textId="77777777" w:rsidR="001C66C7" w:rsidRDefault="001C66C7" w:rsidP="0093349D">
      <w:pPr>
        <w:numPr>
          <w:ilvl w:val="1"/>
          <w:numId w:val="1"/>
        </w:numPr>
        <w:jc w:val="both"/>
      </w:pPr>
      <w:r>
        <w:t>brisanje prašine sa stolova, namještaja i ostalih dostupnih površina,</w:t>
      </w:r>
    </w:p>
    <w:p w14:paraId="23BA37E3" w14:textId="77777777" w:rsidR="001C66C7" w:rsidRDefault="001C66C7" w:rsidP="0093349D">
      <w:pPr>
        <w:numPr>
          <w:ilvl w:val="1"/>
          <w:numId w:val="1"/>
        </w:numPr>
        <w:jc w:val="both"/>
      </w:pPr>
      <w:r>
        <w:t>pranje svih podnih površina,</w:t>
      </w:r>
    </w:p>
    <w:p w14:paraId="39FEC2AE" w14:textId="77777777" w:rsidR="001C66C7" w:rsidRDefault="001C66C7" w:rsidP="0093349D">
      <w:pPr>
        <w:numPr>
          <w:ilvl w:val="1"/>
          <w:numId w:val="1"/>
        </w:numPr>
        <w:jc w:val="both"/>
      </w:pPr>
      <w:r>
        <w:t>pranje i čišćenje sanitarija i sanitarnih prostora,</w:t>
      </w:r>
    </w:p>
    <w:p w14:paraId="7D7F5510" w14:textId="77777777" w:rsidR="001C66C7" w:rsidRDefault="001C66C7" w:rsidP="0093349D">
      <w:pPr>
        <w:numPr>
          <w:ilvl w:val="1"/>
          <w:numId w:val="1"/>
        </w:numPr>
        <w:jc w:val="both"/>
      </w:pPr>
      <w:r>
        <w:t>pranje prozora i ostalih staklenih površina jednom u tri mjeseca.</w:t>
      </w:r>
    </w:p>
    <w:p w14:paraId="18EF4E6F" w14:textId="77777777" w:rsidR="001C66C7" w:rsidRDefault="001C66C7" w:rsidP="0093349D">
      <w:pPr>
        <w:jc w:val="both"/>
      </w:pPr>
    </w:p>
    <w:p w14:paraId="2FA0C979" w14:textId="3E964E96" w:rsidR="001C66C7" w:rsidRDefault="001C66C7" w:rsidP="0093349D">
      <w:pPr>
        <w:jc w:val="both"/>
      </w:pPr>
      <w:r>
        <w:t>Poslovi navedeni pod točkama 1. do 6. obavljaju se svakoga radnog dana, od ponedjeljka do petka, dok se pranje prozora i ostalih staklenih površina</w:t>
      </w:r>
      <w:r w:rsidR="00893BC8">
        <w:t xml:space="preserve"> (točka 7.)</w:t>
      </w:r>
      <w:r>
        <w:t xml:space="preserve"> obavlja jednom u tri mjeseca.</w:t>
      </w:r>
    </w:p>
    <w:p w14:paraId="1DB09689" w14:textId="27BECC92" w:rsidR="001C66C7" w:rsidRDefault="001C66C7" w:rsidP="0093349D">
      <w:pPr>
        <w:jc w:val="both"/>
      </w:pPr>
      <w:r>
        <w:t>Usluga čišćenja obavljat će se od ponedjeljka do petka, na adresama I. Z. Dijankovečkog 12 i I. Z. Dijankovečkog 8 (nekadašnji prostor KLIK-a) u Križevcima, u vremenu od 16:00 do 21:00 sati.</w:t>
      </w:r>
    </w:p>
    <w:p w14:paraId="1A8BCEE7" w14:textId="77777777" w:rsidR="001C66C7" w:rsidRDefault="001C66C7" w:rsidP="0093349D">
      <w:pPr>
        <w:jc w:val="both"/>
      </w:pPr>
    </w:p>
    <w:p w14:paraId="008D3230" w14:textId="3DA95CA4" w:rsidR="001C66C7" w:rsidRDefault="001C66C7" w:rsidP="0093349D">
      <w:pPr>
        <w:jc w:val="both"/>
      </w:pPr>
      <w:r>
        <w:t xml:space="preserve">Usluga čišćenja ugovara se na razdoblje </w:t>
      </w:r>
      <w:r w:rsidR="007A054D">
        <w:t xml:space="preserve">od </w:t>
      </w:r>
      <w:r w:rsidR="008E2D9C">
        <w:t>0</w:t>
      </w:r>
      <w:r w:rsidR="0006183A">
        <w:t>1.1</w:t>
      </w:r>
      <w:r w:rsidR="008E2D9C">
        <w:t>1</w:t>
      </w:r>
      <w:r w:rsidR="0006183A">
        <w:t xml:space="preserve">.2026. </w:t>
      </w:r>
      <w:r>
        <w:t xml:space="preserve">do </w:t>
      </w:r>
      <w:r w:rsidR="0006183A">
        <w:t>31.12.2027</w:t>
      </w:r>
      <w:r>
        <w:t>.</w:t>
      </w:r>
    </w:p>
    <w:p w14:paraId="4D101BE2" w14:textId="77777777" w:rsidR="000E0088" w:rsidRDefault="000E0088" w:rsidP="0093349D">
      <w:pPr>
        <w:jc w:val="both"/>
      </w:pPr>
    </w:p>
    <w:p w14:paraId="7843168D" w14:textId="2D6C1D8B" w:rsidR="000E0088" w:rsidRDefault="000E0088" w:rsidP="0093349D">
      <w:pPr>
        <w:jc w:val="both"/>
      </w:pPr>
      <w:r w:rsidRPr="003D566E">
        <w:rPr>
          <w:b/>
          <w:bCs/>
        </w:rPr>
        <w:t>NAPOMENA:</w:t>
      </w:r>
      <w:r>
        <w:t xml:space="preserve"> Usluga čišćenja prostora na adresi I.Z. Dij</w:t>
      </w:r>
      <w:r w:rsidR="002F6A1F">
        <w:t>a</w:t>
      </w:r>
      <w:r>
        <w:t>nkovečkog 8</w:t>
      </w:r>
      <w:r w:rsidR="008E6823">
        <w:t xml:space="preserve"> obavljat će se do 1</w:t>
      </w:r>
      <w:r w:rsidR="00B56B9D">
        <w:t>5</w:t>
      </w:r>
      <w:r w:rsidR="008E6823">
        <w:t>.1</w:t>
      </w:r>
      <w:r w:rsidR="00B56B9D">
        <w:t>1</w:t>
      </w:r>
      <w:r w:rsidR="008E6823">
        <w:t xml:space="preserve">.2026. godine. </w:t>
      </w:r>
    </w:p>
    <w:p w14:paraId="03F6E581" w14:textId="77777777" w:rsidR="0085230E" w:rsidRPr="0085230E" w:rsidRDefault="0085230E" w:rsidP="0085230E">
      <w:pPr>
        <w:pStyle w:val="StandardWeb"/>
        <w:rPr>
          <w:rFonts w:asciiTheme="minorHAnsi" w:hAnsiTheme="minorHAnsi"/>
        </w:rPr>
      </w:pPr>
      <w:r w:rsidRPr="0085230E">
        <w:rPr>
          <w:rFonts w:asciiTheme="minorHAnsi" w:hAnsiTheme="minorHAnsi"/>
        </w:rPr>
        <w:t>Usluga čišćenja prostora zgrade obavljat će se u fazama prema sljedećoj dinamici:</w:t>
      </w:r>
    </w:p>
    <w:p w14:paraId="31CF434E" w14:textId="77777777" w:rsidR="0085230E" w:rsidRPr="00E54DFA" w:rsidRDefault="0085230E" w:rsidP="0085230E">
      <w:pPr>
        <w:pStyle w:val="StandardWeb"/>
        <w:numPr>
          <w:ilvl w:val="0"/>
          <w:numId w:val="2"/>
        </w:numPr>
        <w:rPr>
          <w:rFonts w:asciiTheme="minorHAnsi" w:hAnsiTheme="minorHAnsi"/>
          <w:b/>
          <w:bCs/>
        </w:rPr>
      </w:pPr>
      <w:r w:rsidRPr="00E54DFA">
        <w:rPr>
          <w:rFonts w:asciiTheme="minorHAnsi" w:hAnsiTheme="minorHAnsi"/>
          <w:b/>
          <w:bCs/>
        </w:rPr>
        <w:t>Prostorije u prizemlju:</w:t>
      </w:r>
    </w:p>
    <w:p w14:paraId="7755DF13" w14:textId="77777777" w:rsidR="0085230E" w:rsidRPr="00683DFD" w:rsidRDefault="0085230E" w:rsidP="0085230E">
      <w:pPr>
        <w:pStyle w:val="StandardWeb"/>
        <w:numPr>
          <w:ilvl w:val="1"/>
          <w:numId w:val="2"/>
        </w:numPr>
        <w:rPr>
          <w:rFonts w:asciiTheme="minorHAnsi" w:hAnsiTheme="minorHAnsi"/>
        </w:rPr>
      </w:pPr>
      <w:r w:rsidRPr="00683DFD">
        <w:rPr>
          <w:rFonts w:asciiTheme="minorHAnsi" w:hAnsiTheme="minorHAnsi"/>
        </w:rPr>
        <w:t>Čišćenje započinje odmah po obostranom potpisu ugovora.</w:t>
      </w:r>
    </w:p>
    <w:p w14:paraId="19E47FB7" w14:textId="55232808" w:rsidR="00E54DFA" w:rsidRPr="00E54DFA" w:rsidRDefault="0085230E" w:rsidP="00E54DFA">
      <w:pPr>
        <w:pStyle w:val="StandardWeb"/>
        <w:numPr>
          <w:ilvl w:val="0"/>
          <w:numId w:val="2"/>
        </w:numPr>
        <w:rPr>
          <w:rFonts w:asciiTheme="minorHAnsi" w:hAnsiTheme="minorHAnsi"/>
          <w:b/>
          <w:bCs/>
        </w:rPr>
      </w:pPr>
      <w:r w:rsidRPr="00E54DFA">
        <w:rPr>
          <w:rFonts w:asciiTheme="minorHAnsi" w:hAnsiTheme="minorHAnsi"/>
          <w:b/>
          <w:bCs/>
        </w:rPr>
        <w:t>Prostorije na I. katu:</w:t>
      </w:r>
    </w:p>
    <w:p w14:paraId="42697E4B" w14:textId="0B41AA02" w:rsidR="00E54DFA" w:rsidRDefault="00E54DFA" w:rsidP="0085230E">
      <w:pPr>
        <w:pStyle w:val="StandardWeb"/>
        <w:numPr>
          <w:ilvl w:val="1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Čišćenje započinje odmah po obostranom potpisu ugovora ( Ured gradonačelnika i pripadajući sanitarni čvor).</w:t>
      </w:r>
    </w:p>
    <w:p w14:paraId="415FFD6B" w14:textId="0114E8CB" w:rsidR="0085230E" w:rsidRPr="0085230E" w:rsidRDefault="0085230E" w:rsidP="0085230E">
      <w:pPr>
        <w:pStyle w:val="StandardWeb"/>
        <w:numPr>
          <w:ilvl w:val="1"/>
          <w:numId w:val="2"/>
        </w:numPr>
        <w:rPr>
          <w:rFonts w:asciiTheme="minorHAnsi" w:hAnsiTheme="minorHAnsi"/>
        </w:rPr>
      </w:pPr>
      <w:r w:rsidRPr="0085230E">
        <w:rPr>
          <w:rFonts w:asciiTheme="minorHAnsi" w:hAnsiTheme="minorHAnsi"/>
        </w:rPr>
        <w:t>Čišćenje</w:t>
      </w:r>
      <w:r w:rsidR="00E54DFA">
        <w:rPr>
          <w:rFonts w:asciiTheme="minorHAnsi" w:hAnsiTheme="minorHAnsi"/>
        </w:rPr>
        <w:t xml:space="preserve"> ostalih prostorija </w:t>
      </w:r>
      <w:r w:rsidRPr="0085230E">
        <w:rPr>
          <w:rFonts w:asciiTheme="minorHAnsi" w:hAnsiTheme="minorHAnsi"/>
        </w:rPr>
        <w:t>obavlja</w:t>
      </w:r>
      <w:r w:rsidR="00E54DFA">
        <w:rPr>
          <w:rFonts w:asciiTheme="minorHAnsi" w:hAnsiTheme="minorHAnsi"/>
        </w:rPr>
        <w:t xml:space="preserve"> se</w:t>
      </w:r>
      <w:r w:rsidRPr="0085230E">
        <w:rPr>
          <w:rFonts w:asciiTheme="minorHAnsi" w:hAnsiTheme="minorHAnsi"/>
        </w:rPr>
        <w:t xml:space="preserve"> suk</w:t>
      </w:r>
      <w:r w:rsidR="001F56F4">
        <w:rPr>
          <w:rFonts w:asciiTheme="minorHAnsi" w:hAnsiTheme="minorHAnsi"/>
        </w:rPr>
        <w:t>l</w:t>
      </w:r>
      <w:r w:rsidRPr="0085230E">
        <w:rPr>
          <w:rFonts w:asciiTheme="minorHAnsi" w:hAnsiTheme="minorHAnsi"/>
        </w:rPr>
        <w:t>adno završetku radova, sukcesivno (ured po ured), odnosno prateći dinamiku potpunog preseljenja zaposlenika natrag u uredske prostorije.</w:t>
      </w:r>
    </w:p>
    <w:p w14:paraId="43CB0CBE" w14:textId="33262111" w:rsidR="001C66C7" w:rsidRPr="0085230E" w:rsidRDefault="0027799C" w:rsidP="0085230E">
      <w:pPr>
        <w:pStyle w:val="StandardWeb"/>
        <w:numPr>
          <w:ilvl w:val="1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Naručitelj će obavijestiti Pružatelja usluge o </w:t>
      </w:r>
      <w:r w:rsidR="0085230E" w:rsidRPr="0085230E">
        <w:rPr>
          <w:rFonts w:asciiTheme="minorHAnsi" w:hAnsiTheme="minorHAnsi"/>
        </w:rPr>
        <w:t>raspored</w:t>
      </w:r>
      <w:r>
        <w:rPr>
          <w:rFonts w:asciiTheme="minorHAnsi" w:hAnsiTheme="minorHAnsi"/>
        </w:rPr>
        <w:t>u</w:t>
      </w:r>
      <w:r w:rsidR="0085230E" w:rsidRPr="0085230E">
        <w:rPr>
          <w:rFonts w:asciiTheme="minorHAnsi" w:hAnsiTheme="minorHAnsi"/>
        </w:rPr>
        <w:t xml:space="preserve"> i dinami</w:t>
      </w:r>
      <w:r>
        <w:rPr>
          <w:rFonts w:asciiTheme="minorHAnsi" w:hAnsiTheme="minorHAnsi"/>
        </w:rPr>
        <w:t>ci</w:t>
      </w:r>
      <w:r w:rsidR="0085230E" w:rsidRPr="0085230E">
        <w:rPr>
          <w:rFonts w:asciiTheme="minorHAnsi" w:hAnsiTheme="minorHAnsi"/>
        </w:rPr>
        <w:t xml:space="preserve"> čišćenja </w:t>
      </w:r>
      <w:r>
        <w:rPr>
          <w:rFonts w:asciiTheme="minorHAnsi" w:hAnsiTheme="minorHAnsi"/>
        </w:rPr>
        <w:t>prostorija na</w:t>
      </w:r>
      <w:r w:rsidR="0085230E" w:rsidRPr="0085230E">
        <w:rPr>
          <w:rFonts w:asciiTheme="minorHAnsi" w:hAnsiTheme="minorHAnsi"/>
        </w:rPr>
        <w:t xml:space="preserve"> I. katu</w:t>
      </w:r>
      <w:r>
        <w:rPr>
          <w:rFonts w:asciiTheme="minorHAnsi" w:hAnsiTheme="minorHAnsi"/>
        </w:rPr>
        <w:t>, najmanje 2 dana prije početka pružanja usluge čišćenja.</w:t>
      </w:r>
    </w:p>
    <w:p w14:paraId="5FB49C6E" w14:textId="77777777" w:rsidR="001C66C7" w:rsidRDefault="001C66C7" w:rsidP="0093349D">
      <w:pPr>
        <w:jc w:val="both"/>
      </w:pPr>
      <w:r>
        <w:t>Izvršitelj se obvezuje za obavljanje usluge koristiti vlastita sredstva, potrošni materijal i opremu za čišćenje, uključujući krpe za brisanje prašine, usisavač, metle, sredstva za čišćenje staklenih površina, sredstva za dezinfekciju, sredstva za čišćenje sanitarnih i toaletnih površina te ostala sredstva, potrošni materijal i opremu potrebnu za kvalitetno izvršenje ugovorene usluge.</w:t>
      </w:r>
    </w:p>
    <w:p w14:paraId="31BC0C81" w14:textId="77777777" w:rsidR="001C66C7" w:rsidRDefault="001C66C7" w:rsidP="0093349D">
      <w:pPr>
        <w:jc w:val="both"/>
      </w:pPr>
      <w:r>
        <w:lastRenderedPageBreak/>
        <w:t>Troškove sredstava, potrošnog materijala i opreme potrebnih za izvršenje usluge snosi Izvršitelj.</w:t>
      </w:r>
    </w:p>
    <w:p w14:paraId="1638854F" w14:textId="77777777" w:rsidR="001C66C7" w:rsidRDefault="001C66C7" w:rsidP="0093349D">
      <w:pPr>
        <w:jc w:val="both"/>
      </w:pPr>
    </w:p>
    <w:p w14:paraId="115EF661" w14:textId="77777777" w:rsidR="001C66C7" w:rsidRDefault="001C66C7" w:rsidP="0093349D">
      <w:pPr>
        <w:jc w:val="both"/>
      </w:pPr>
      <w:r>
        <w:t>Izvršitelj je dužan uslugu izvršavati uredno, kvalitetno i u skladu s pravilima struke te osigurati da poslovni prostori nakon obavljenog čišćenja budu uredni i čisti.</w:t>
      </w:r>
    </w:p>
    <w:p w14:paraId="031E9014" w14:textId="77777777" w:rsidR="001C66C7" w:rsidRDefault="001C66C7" w:rsidP="0093349D">
      <w:pPr>
        <w:jc w:val="both"/>
      </w:pPr>
    </w:p>
    <w:p w14:paraId="468A0284" w14:textId="1D5E6C1A" w:rsidR="001C66C7" w:rsidRPr="00B60630" w:rsidRDefault="001C66C7" w:rsidP="0093349D">
      <w:pPr>
        <w:jc w:val="both"/>
      </w:pPr>
      <w:r>
        <w:t xml:space="preserve">Površina poslovnog prostora na adresi I. Z. Dijankovečkog 12 iznosi </w:t>
      </w:r>
      <w:r w:rsidR="00B60630">
        <w:t xml:space="preserve">cca </w:t>
      </w:r>
      <w:r>
        <w:t>1230 m²</w:t>
      </w:r>
      <w:r w:rsidR="002242FA">
        <w:t xml:space="preserve"> (3 sanitarna čvora i 34 prostorije)</w:t>
      </w:r>
      <w:r>
        <w:t>, a površina poslovnog prostora na adresi I. Z. Dijankovečkog 8 iznosi</w:t>
      </w:r>
      <w:r w:rsidR="00B60630">
        <w:t xml:space="preserve"> cca</w:t>
      </w:r>
      <w:r>
        <w:t xml:space="preserve"> </w:t>
      </w:r>
      <w:r w:rsidR="000E0088">
        <w:t>150</w:t>
      </w:r>
      <w:r>
        <w:t xml:space="preserve"> m²</w:t>
      </w:r>
      <w:r w:rsidR="00637304">
        <w:t xml:space="preserve"> ( 1 sanitarni čvor, čajna kuhinja i pros</w:t>
      </w:r>
      <w:r w:rsidR="00B60630">
        <w:t>torija cca 120 m</w:t>
      </w:r>
      <w:r w:rsidR="00B60630">
        <w:rPr>
          <w:vertAlign w:val="superscript"/>
        </w:rPr>
        <w:t>2</w:t>
      </w:r>
      <w:r w:rsidR="00B60630">
        <w:t>).</w:t>
      </w:r>
    </w:p>
    <w:p w14:paraId="378F6516" w14:textId="77777777" w:rsidR="001C66C7" w:rsidRDefault="001C66C7" w:rsidP="0093349D">
      <w:pPr>
        <w:jc w:val="both"/>
      </w:pPr>
    </w:p>
    <w:p w14:paraId="3B996C6F" w14:textId="77777777" w:rsidR="001C66C7" w:rsidRDefault="001C66C7" w:rsidP="0093349D">
      <w:pPr>
        <w:jc w:val="both"/>
      </w:pPr>
    </w:p>
    <w:p w14:paraId="0EDBA6E9" w14:textId="77777777" w:rsidR="00856C87" w:rsidRPr="003C05C3" w:rsidRDefault="00856C87">
      <w:pPr>
        <w:rPr>
          <w:color w:val="EE0000"/>
        </w:rPr>
      </w:pPr>
    </w:p>
    <w:sectPr w:rsidR="00856C87" w:rsidRPr="003C0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FFFFFFFF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4FA0F0A"/>
    <w:multiLevelType w:val="multilevel"/>
    <w:tmpl w:val="633C8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1446080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87121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86"/>
    <w:rsid w:val="0006183A"/>
    <w:rsid w:val="000C5A08"/>
    <w:rsid w:val="000E0088"/>
    <w:rsid w:val="000F3C8B"/>
    <w:rsid w:val="00114E64"/>
    <w:rsid w:val="001C66C7"/>
    <w:rsid w:val="001F56F4"/>
    <w:rsid w:val="002242FA"/>
    <w:rsid w:val="0027799C"/>
    <w:rsid w:val="002F6A1F"/>
    <w:rsid w:val="0036390B"/>
    <w:rsid w:val="003C05C3"/>
    <w:rsid w:val="003D566E"/>
    <w:rsid w:val="00507D6D"/>
    <w:rsid w:val="005249E3"/>
    <w:rsid w:val="00573D2F"/>
    <w:rsid w:val="00637304"/>
    <w:rsid w:val="00641885"/>
    <w:rsid w:val="00683DFD"/>
    <w:rsid w:val="00693CA3"/>
    <w:rsid w:val="006D69B6"/>
    <w:rsid w:val="007A054D"/>
    <w:rsid w:val="007E1886"/>
    <w:rsid w:val="008013A0"/>
    <w:rsid w:val="0085230E"/>
    <w:rsid w:val="00856C87"/>
    <w:rsid w:val="0086034A"/>
    <w:rsid w:val="0087284E"/>
    <w:rsid w:val="00893BC8"/>
    <w:rsid w:val="008E2D9C"/>
    <w:rsid w:val="008E6823"/>
    <w:rsid w:val="009206B7"/>
    <w:rsid w:val="0093349D"/>
    <w:rsid w:val="00973C60"/>
    <w:rsid w:val="009E3B86"/>
    <w:rsid w:val="00A7264E"/>
    <w:rsid w:val="00A93289"/>
    <w:rsid w:val="00AB61AA"/>
    <w:rsid w:val="00AC45F2"/>
    <w:rsid w:val="00B00885"/>
    <w:rsid w:val="00B34A28"/>
    <w:rsid w:val="00B36435"/>
    <w:rsid w:val="00B56B9D"/>
    <w:rsid w:val="00B60630"/>
    <w:rsid w:val="00C56DBB"/>
    <w:rsid w:val="00C7529C"/>
    <w:rsid w:val="00DD49EA"/>
    <w:rsid w:val="00DF2DDA"/>
    <w:rsid w:val="00E213F6"/>
    <w:rsid w:val="00E32E22"/>
    <w:rsid w:val="00E54DFA"/>
    <w:rsid w:val="00F10228"/>
    <w:rsid w:val="00FA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B5E3"/>
  <w15:chartTrackingRefBased/>
  <w15:docId w15:val="{3F20CB9D-EB8A-482D-A0B7-26DB0234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6C7"/>
    <w:pPr>
      <w:spacing w:after="0" w:line="240" w:lineRule="auto"/>
    </w:pPr>
    <w:rPr>
      <w:rFonts w:ascii="Aptos" w:hAnsi="Aptos" w:cs="Aptos"/>
      <w:kern w:val="0"/>
    </w:rPr>
  </w:style>
  <w:style w:type="paragraph" w:styleId="Naslov1">
    <w:name w:val="heading 1"/>
    <w:basedOn w:val="Normal"/>
    <w:next w:val="Normal"/>
    <w:link w:val="Naslov1Char"/>
    <w:uiPriority w:val="9"/>
    <w:qFormat/>
    <w:rsid w:val="009E3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E3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E3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E3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E3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E3B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E3B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E3B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E3B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3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E3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E3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E3B8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E3B8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E3B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E3B8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E3B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E3B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E3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E3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E3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E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3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E3B8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E3B8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E3B8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E3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E3B8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E3B8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85230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Glavosek</dc:creator>
  <cp:keywords/>
  <dc:description/>
  <cp:lastModifiedBy>Bojana Martinčić</cp:lastModifiedBy>
  <cp:revision>2</cp:revision>
  <cp:lastPrinted>2026-09-29T11:45:00Z</cp:lastPrinted>
  <dcterms:created xsi:type="dcterms:W3CDTF">2026-10-12T07:36:00Z</dcterms:created>
  <dcterms:modified xsi:type="dcterms:W3CDTF">2026-10-12T07:36:00Z</dcterms:modified>
</cp:coreProperties>
</file>