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7060" w14:textId="77777777" w:rsidR="00DB62A5" w:rsidRPr="00703FB8" w:rsidRDefault="00DB62A5" w:rsidP="00DB62A5">
      <w:pPr>
        <w:rPr>
          <w:rFonts w:ascii="Arial" w:hAnsi="Arial" w:cs="Arial"/>
          <w:sz w:val="22"/>
          <w:szCs w:val="22"/>
          <w:lang w:val="hr-HR"/>
        </w:rPr>
      </w:pPr>
    </w:p>
    <w:tbl>
      <w:tblPr>
        <w:tblpPr w:leftFromText="180" w:rightFromText="180" w:vertAnchor="text" w:tblpX="-31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05"/>
        <w:gridCol w:w="2700"/>
        <w:gridCol w:w="5441"/>
        <w:gridCol w:w="22"/>
      </w:tblGrid>
      <w:tr w:rsidR="00DB62A5" w:rsidRPr="00703FB8" w14:paraId="77837063" w14:textId="77777777" w:rsidTr="001778D2">
        <w:trPr>
          <w:gridAfter w:val="1"/>
          <w:wAfter w:w="22" w:type="dxa"/>
          <w:cantSplit/>
          <w:trHeight w:val="153"/>
        </w:trPr>
        <w:tc>
          <w:tcPr>
            <w:tcW w:w="4850" w:type="dxa"/>
            <w:gridSpan w:val="3"/>
            <w:tcBorders>
              <w:top w:val="nil"/>
              <w:left w:val="nil"/>
              <w:right w:val="nil"/>
            </w:tcBorders>
          </w:tcPr>
          <w:p w14:paraId="77837061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sz w:val="16"/>
                <w:lang w:val="hr-HR"/>
              </w:rPr>
            </w:pPr>
          </w:p>
        </w:tc>
        <w:tc>
          <w:tcPr>
            <w:tcW w:w="5441" w:type="dxa"/>
            <w:tcBorders>
              <w:top w:val="nil"/>
              <w:left w:val="nil"/>
              <w:right w:val="nil"/>
            </w:tcBorders>
            <w:vAlign w:val="center"/>
          </w:tcPr>
          <w:p w14:paraId="77837062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DB62A5" w:rsidRPr="00F24D30" w14:paraId="7783706B" w14:textId="77777777" w:rsidTr="001778D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cantSplit/>
          <w:trHeight w:hRule="exact" w:val="3691"/>
        </w:trPr>
        <w:tc>
          <w:tcPr>
            <w:tcW w:w="102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7837064" w14:textId="77777777" w:rsidR="00DB62A5" w:rsidRPr="00703FB8" w:rsidRDefault="00DB62A5" w:rsidP="003908D3">
            <w:pPr>
              <w:pStyle w:val="Zaglavlje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 xml:space="preserve">O B R A Z A C </w:t>
            </w:r>
          </w:p>
          <w:p w14:paraId="77837065" w14:textId="77777777" w:rsidR="00DB62A5" w:rsidRDefault="00DB62A5" w:rsidP="003908D3">
            <w:pPr>
              <w:pStyle w:val="Zaglavlje"/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PRIJAVE ZA MATURANTE</w:t>
            </w:r>
          </w:p>
          <w:p w14:paraId="77837066" w14:textId="77777777" w:rsidR="003908D3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lang w:val="hr-HR"/>
              </w:rPr>
              <w:t xml:space="preserve">koji pohađaju srednje škole u Križevcima kao i maturante s prebivalištem na </w:t>
            </w:r>
          </w:p>
          <w:p w14:paraId="77837067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lang w:val="hr-HR"/>
              </w:rPr>
              <w:t>području Grada Križevaca koji pohađaju srednju školu izvan Križevaca</w:t>
            </w:r>
          </w:p>
          <w:p w14:paraId="77837068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77837069" w14:textId="7C56F753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  <w:t>Pristup aplikaciji E-priprem</w:t>
            </w:r>
            <w:r w:rsidR="00D7131D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  <w:t>e</w:t>
            </w:r>
            <w:r w:rsidRPr="00703FB8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  <w:t xml:space="preserve"> za državnu maturu</w:t>
            </w:r>
          </w:p>
          <w:p w14:paraId="7783706A" w14:textId="247710EB" w:rsidR="00DB62A5" w:rsidRPr="00703FB8" w:rsidRDefault="00C95D8B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</w:p>
        </w:tc>
      </w:tr>
      <w:tr w:rsidR="00DB62A5" w:rsidRPr="00703FB8" w14:paraId="7783706F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7783706C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1705" w:type="dxa"/>
            <w:vAlign w:val="center"/>
          </w:tcPr>
          <w:p w14:paraId="7783706D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141" w:type="dxa"/>
            <w:gridSpan w:val="2"/>
            <w:vAlign w:val="center"/>
          </w:tcPr>
          <w:p w14:paraId="7783706E" w14:textId="77777777" w:rsidR="00DB62A5" w:rsidRPr="003908D3" w:rsidRDefault="00DB62A5" w:rsidP="006E70AE">
            <w:pPr>
              <w:pStyle w:val="Zaglavlje"/>
              <w:tabs>
                <w:tab w:val="clear" w:pos="4536"/>
                <w:tab w:val="center" w:pos="7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73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77837070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1705" w:type="dxa"/>
            <w:vAlign w:val="center"/>
          </w:tcPr>
          <w:p w14:paraId="77837071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8141" w:type="dxa"/>
            <w:gridSpan w:val="2"/>
            <w:vAlign w:val="center"/>
          </w:tcPr>
          <w:p w14:paraId="77837072" w14:textId="77777777"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77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77837074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1705" w:type="dxa"/>
            <w:vAlign w:val="center"/>
          </w:tcPr>
          <w:p w14:paraId="77837075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8141" w:type="dxa"/>
            <w:gridSpan w:val="2"/>
            <w:vAlign w:val="center"/>
          </w:tcPr>
          <w:p w14:paraId="77837076" w14:textId="77777777"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7B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77837078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4.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7837079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14:paraId="7783707A" w14:textId="77777777"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7F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7783707C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783707D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14:paraId="7783707E" w14:textId="77777777"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83" w14:textId="77777777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644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77837080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6.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7837081" w14:textId="77777777"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Srednja škola i smjer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14:paraId="77837082" w14:textId="77777777"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14:paraId="7783708B" w14:textId="77777777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87"/>
        </w:trPr>
        <w:tc>
          <w:tcPr>
            <w:tcW w:w="10313" w:type="dxa"/>
            <w:gridSpan w:val="5"/>
            <w:tcBorders>
              <w:top w:val="single" w:sz="4" w:space="0" w:color="auto"/>
            </w:tcBorders>
            <w:vAlign w:val="center"/>
          </w:tcPr>
          <w:p w14:paraId="77837084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837085" w14:textId="77777777" w:rsidR="00DB62A5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837086" w14:textId="77777777" w:rsidR="00DB62A5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  <w:p w14:paraId="77837087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837088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837089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83708A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B62A5" w:rsidRPr="00DB62A5" w14:paraId="7783708E" w14:textId="77777777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792"/>
        </w:trPr>
        <w:tc>
          <w:tcPr>
            <w:tcW w:w="10313" w:type="dxa"/>
            <w:gridSpan w:val="5"/>
            <w:vAlign w:val="center"/>
          </w:tcPr>
          <w:p w14:paraId="7783708C" w14:textId="77777777" w:rsidR="00DB62A5" w:rsidRDefault="00DB62A5" w:rsidP="001778D2">
            <w:pPr>
              <w:pStyle w:val="Zaglavlje"/>
              <w:ind w:left="567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Obvezno priložiti i </w:t>
            </w:r>
          </w:p>
          <w:p w14:paraId="7783708D" w14:textId="6FF5E7C2" w:rsidR="00DB62A5" w:rsidRPr="00703FB8" w:rsidRDefault="00DB62A5" w:rsidP="00F24D30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>otvrd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 škole ili elektronički zapis da je redovni učenik/ca 4. razreda srednje škole u </w:t>
            </w:r>
            <w:r w:rsidR="00201ADF">
              <w:rPr>
                <w:rFonts w:ascii="Arial" w:hAnsi="Arial" w:cs="Arial"/>
                <w:sz w:val="20"/>
                <w:szCs w:val="20"/>
                <w:lang w:val="hr-HR"/>
              </w:rPr>
              <w:t>šk. god.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  202</w:t>
            </w:r>
            <w:r w:rsidR="009710A6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F24D30">
              <w:rPr>
                <w:rFonts w:ascii="Arial" w:hAnsi="Arial" w:cs="Arial"/>
                <w:sz w:val="20"/>
                <w:szCs w:val="20"/>
                <w:lang w:val="hr-HR"/>
              </w:rPr>
              <w:t>./202</w:t>
            </w:r>
            <w:r w:rsidR="009710A6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</w:p>
        </w:tc>
      </w:tr>
      <w:tr w:rsidR="00DB62A5" w:rsidRPr="00DB62A5" w14:paraId="77837090" w14:textId="77777777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10313" w:type="dxa"/>
            <w:gridSpan w:val="5"/>
            <w:vAlign w:val="center"/>
          </w:tcPr>
          <w:p w14:paraId="7783708F" w14:textId="77777777" w:rsidR="00DB62A5" w:rsidRPr="00703FB8" w:rsidRDefault="00DB62A5" w:rsidP="001778D2">
            <w:pPr>
              <w:pStyle w:val="Zaglavlje"/>
              <w:rPr>
                <w:rFonts w:ascii="Arial" w:hAnsi="Arial" w:cs="Arial"/>
                <w:lang w:val="hr-HR"/>
              </w:rPr>
            </w:pPr>
          </w:p>
        </w:tc>
      </w:tr>
      <w:tr w:rsidR="00DB62A5" w:rsidRPr="00F24D30" w14:paraId="77837095" w14:textId="77777777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258"/>
        </w:trPr>
        <w:tc>
          <w:tcPr>
            <w:tcW w:w="10313" w:type="dxa"/>
            <w:gridSpan w:val="5"/>
            <w:vAlign w:val="bottom"/>
          </w:tcPr>
          <w:p w14:paraId="77837091" w14:textId="77777777" w:rsidR="00DB62A5" w:rsidRPr="00703FB8" w:rsidRDefault="00DB62A5" w:rsidP="001778D2">
            <w:pPr>
              <w:pStyle w:val="Tijeloteksta"/>
              <w:rPr>
                <w:i/>
                <w:sz w:val="18"/>
                <w:szCs w:val="18"/>
                <w:lang w:val="hr-HR"/>
              </w:rPr>
            </w:pPr>
            <w:r w:rsidRPr="00703FB8">
              <w:rPr>
                <w:i/>
                <w:sz w:val="18"/>
                <w:szCs w:val="18"/>
                <w:lang w:val="hr-HR"/>
              </w:rPr>
              <w:t>Slanjem prijave ovlašćujem Grad Križevce da navedene podatke ima pravo provjeravati, obrađivati i koristiti sukladno zakonu koji uređuje zaštitu osobnih podataka i drugim važećim propisima. Osobni podaci prikupljeni u svrhu provedbe ovog javnog poziva zaštićeni su sukladno propisu koji uređuje zaštitu osobnih podataka te će se koristiti, provjeravati, obrađivati, čuvati i koristiti u svrhu utvrđivanja svih prava i obveza podnositelja prijave na pristup aplikaciji E-priprema za državnu maturu.</w:t>
            </w:r>
          </w:p>
          <w:p w14:paraId="77837092" w14:textId="77777777"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  <w:p w14:paraId="77837093" w14:textId="77777777"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  <w:p w14:paraId="77837094" w14:textId="77777777"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</w:tc>
      </w:tr>
    </w:tbl>
    <w:p w14:paraId="77837096" w14:textId="77777777" w:rsidR="00DB62A5" w:rsidRPr="00703FB8" w:rsidRDefault="00DB62A5" w:rsidP="00DB62A5">
      <w:pPr>
        <w:pStyle w:val="Tijeloteksta"/>
        <w:rPr>
          <w:sz w:val="24"/>
          <w:lang w:val="hr-HR"/>
        </w:rPr>
      </w:pPr>
    </w:p>
    <w:p w14:paraId="77837097" w14:textId="77777777" w:rsidR="00DB62A5" w:rsidRPr="00703FB8" w:rsidRDefault="00DB62A5" w:rsidP="00DB62A5">
      <w:pPr>
        <w:pStyle w:val="Tijeloteksta"/>
        <w:rPr>
          <w:szCs w:val="22"/>
          <w:lang w:val="hr-HR"/>
        </w:rPr>
      </w:pPr>
      <w:r w:rsidRPr="00703FB8">
        <w:rPr>
          <w:szCs w:val="22"/>
          <w:lang w:val="hr-HR"/>
        </w:rPr>
        <w:t xml:space="preserve">Dodatne informacije se mogu dobiti u Upravnom odjelu za odgoj, obrazovanje, kulturu, sport, socijalnu skrb, nacionalne manjine i turizam Grada Križevaca slanjem upita na adresu elektroničke pošte </w:t>
      </w:r>
      <w:hyperlink r:id="rId7" w:history="1">
        <w:r w:rsidRPr="00703FB8">
          <w:rPr>
            <w:rStyle w:val="Hiperveza"/>
            <w:szCs w:val="22"/>
            <w:lang w:val="hr-HR"/>
          </w:rPr>
          <w:t>sandro.novosel@krizevci.hr</w:t>
        </w:r>
      </w:hyperlink>
      <w:r w:rsidRPr="00703FB8">
        <w:rPr>
          <w:rStyle w:val="Hiperveza"/>
          <w:szCs w:val="22"/>
          <w:lang w:val="hr-HR"/>
        </w:rPr>
        <w:t xml:space="preserve"> </w:t>
      </w:r>
    </w:p>
    <w:p w14:paraId="77837098" w14:textId="77777777" w:rsidR="00DB62A5" w:rsidRPr="00703FB8" w:rsidRDefault="00DB62A5" w:rsidP="00DB62A5">
      <w:pPr>
        <w:pStyle w:val="Tijeloteksta"/>
        <w:rPr>
          <w:sz w:val="24"/>
          <w:lang w:val="hr-HR"/>
        </w:rPr>
      </w:pPr>
    </w:p>
    <w:p w14:paraId="77837099" w14:textId="77777777" w:rsidR="004114A1" w:rsidRPr="00DB62A5" w:rsidRDefault="004114A1">
      <w:pPr>
        <w:rPr>
          <w:lang w:val="hr-HR"/>
        </w:rPr>
      </w:pPr>
    </w:p>
    <w:sectPr w:rsidR="004114A1" w:rsidRPr="00DB62A5" w:rsidSect="009B4691">
      <w:headerReference w:type="default" r:id="rId8"/>
      <w:pgSz w:w="11906" w:h="16838"/>
      <w:pgMar w:top="85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92F3" w14:textId="77777777" w:rsidR="003E00C5" w:rsidRDefault="003E00C5" w:rsidP="00572A51">
      <w:r>
        <w:separator/>
      </w:r>
    </w:p>
  </w:endnote>
  <w:endnote w:type="continuationSeparator" w:id="0">
    <w:p w14:paraId="4470BD55" w14:textId="77777777" w:rsidR="003E00C5" w:rsidRDefault="003E00C5" w:rsidP="0057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E059" w14:textId="77777777" w:rsidR="003E00C5" w:rsidRDefault="003E00C5" w:rsidP="00572A51">
      <w:r>
        <w:separator/>
      </w:r>
    </w:p>
  </w:footnote>
  <w:footnote w:type="continuationSeparator" w:id="0">
    <w:p w14:paraId="5C1AC847" w14:textId="77777777" w:rsidR="003E00C5" w:rsidRDefault="003E00C5" w:rsidP="0057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709E" w14:textId="25937A64" w:rsidR="00572A51" w:rsidRPr="00572A51" w:rsidRDefault="00572A51" w:rsidP="00572A51">
    <w:pPr>
      <w:pStyle w:val="Zaglavlje"/>
      <w:jc w:val="center"/>
      <w:rPr>
        <w:rFonts w:ascii="Arial" w:hAnsi="Arial" w:cs="Arial"/>
        <w:sz w:val="22"/>
        <w:szCs w:val="22"/>
      </w:rPr>
    </w:pPr>
    <w:r w:rsidRPr="00572A51">
      <w:rPr>
        <w:rFonts w:ascii="Arial" w:hAnsi="Arial" w:cs="Arial"/>
        <w:sz w:val="22"/>
        <w:szCs w:val="22"/>
      </w:rPr>
      <w:t>202</w:t>
    </w:r>
    <w:r w:rsidR="009710A6">
      <w:rPr>
        <w:rFonts w:ascii="Arial" w:hAnsi="Arial" w:cs="Arial"/>
        <w:sz w:val="22"/>
        <w:szCs w:val="22"/>
      </w:rPr>
      <w:t>6</w:t>
    </w:r>
    <w:r w:rsidRPr="00572A51">
      <w:rPr>
        <w:rFonts w:ascii="Arial" w:hAnsi="Arial" w:cs="Arial"/>
        <w:sz w:val="22"/>
        <w:szCs w:val="22"/>
      </w:rPr>
      <w:t>.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22"/>
        <w:szCs w:val="22"/>
        <w:lang w:val="hr-HR" w:eastAsia="hr-HR"/>
      </w:rPr>
      <w:drawing>
        <wp:inline distT="0" distB="0" distL="0" distR="0" wp14:anchorId="7783709F" wp14:editId="778370A0">
          <wp:extent cx="457200" cy="540000"/>
          <wp:effectExtent l="0" t="0" r="0" b="0"/>
          <wp:docPr id="1" name="Slika 0" descr="grb_krizevci-color_3D-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_krizevci-color_3D-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4172"/>
    <w:multiLevelType w:val="hybridMultilevel"/>
    <w:tmpl w:val="B73AE396"/>
    <w:lvl w:ilvl="0" w:tplc="AD42500E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8215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A5"/>
    <w:rsid w:val="00067429"/>
    <w:rsid w:val="00136770"/>
    <w:rsid w:val="00201ADF"/>
    <w:rsid w:val="002D2317"/>
    <w:rsid w:val="00337C2F"/>
    <w:rsid w:val="00366E25"/>
    <w:rsid w:val="00377166"/>
    <w:rsid w:val="003908D3"/>
    <w:rsid w:val="003E00C5"/>
    <w:rsid w:val="004114A1"/>
    <w:rsid w:val="00572A51"/>
    <w:rsid w:val="006E70AE"/>
    <w:rsid w:val="008F4EDB"/>
    <w:rsid w:val="009710A6"/>
    <w:rsid w:val="00C115CF"/>
    <w:rsid w:val="00C87DAF"/>
    <w:rsid w:val="00C95D8B"/>
    <w:rsid w:val="00D47038"/>
    <w:rsid w:val="00D7131D"/>
    <w:rsid w:val="00DB62A5"/>
    <w:rsid w:val="00F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7060"/>
  <w15:docId w15:val="{97BE274D-DB41-4EC2-BDC3-2FFD238B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DB62A5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DB62A5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DB62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rsid w:val="00DB62A5"/>
    <w:pPr>
      <w:tabs>
        <w:tab w:val="left" w:pos="1170"/>
      </w:tabs>
      <w:jc w:val="both"/>
    </w:pPr>
    <w:rPr>
      <w:rFonts w:ascii="Arial" w:hAnsi="Arial" w:cs="Arial"/>
      <w:sz w:val="22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DB62A5"/>
    <w:rPr>
      <w:rFonts w:ascii="Arial" w:eastAsia="Times New Roman" w:hAnsi="Arial" w:cs="Arial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72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2A5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A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A51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o.novosel@kriz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sandro.novosel</dc:creator>
  <cp:lastModifiedBy>Sandro Novosel</cp:lastModifiedBy>
  <cp:revision>7</cp:revision>
  <dcterms:created xsi:type="dcterms:W3CDTF">2025-01-21T14:04:00Z</dcterms:created>
  <dcterms:modified xsi:type="dcterms:W3CDTF">2026-02-25T09:08:00Z</dcterms:modified>
</cp:coreProperties>
</file>