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559A" w14:textId="77777777" w:rsidR="007A75D6" w:rsidRPr="00A13DC4" w:rsidRDefault="007A75D6" w:rsidP="007A75D6">
      <w:pPr>
        <w:jc w:val="center"/>
        <w:rPr>
          <w:rFonts w:ascii="Arial" w:hAnsi="Arial" w:cs="Arial"/>
          <w:bCs/>
          <w:lang w:val="hr-HR"/>
        </w:rPr>
      </w:pPr>
    </w:p>
    <w:p w14:paraId="6F00559B" w14:textId="77777777" w:rsidR="00A545E6" w:rsidRDefault="00A545E6" w:rsidP="007A75D6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             </w:t>
      </w:r>
      <w:r>
        <w:rPr>
          <w:rFonts w:ascii="Arial" w:hAnsi="Arial" w:cs="Arial"/>
          <w:noProof/>
          <w:lang w:val="hr-HR" w:eastAsia="hr-HR"/>
        </w:rPr>
        <w:drawing>
          <wp:inline distT="0" distB="0" distL="0" distR="0" wp14:anchorId="6F0055CA" wp14:editId="6F0055CB">
            <wp:extent cx="590550" cy="742950"/>
            <wp:effectExtent l="19050" t="0" r="0" b="0"/>
            <wp:docPr id="4" name="Slika 9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 descr="rh_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00559C" w14:textId="77777777" w:rsidR="007A75D6" w:rsidRPr="00A13DC4" w:rsidRDefault="007A75D6" w:rsidP="007A75D6">
      <w:pPr>
        <w:jc w:val="center"/>
        <w:rPr>
          <w:rFonts w:ascii="Arial" w:hAnsi="Arial" w:cs="Arial"/>
          <w:b/>
          <w:bCs/>
          <w:lang w:val="hr-HR"/>
        </w:rPr>
      </w:pPr>
      <w:r w:rsidRPr="00A13DC4">
        <w:rPr>
          <w:rFonts w:ascii="Arial" w:hAnsi="Arial" w:cs="Arial"/>
          <w:b/>
          <w:bCs/>
          <w:lang w:val="hr-HR"/>
        </w:rPr>
        <w:t>REPUBLIKA HRVATSKA</w:t>
      </w:r>
    </w:p>
    <w:p w14:paraId="6F00559D" w14:textId="77777777" w:rsidR="007A75D6" w:rsidRPr="00A13DC4" w:rsidRDefault="00A545E6" w:rsidP="007A75D6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KOPRIVNIČKO-</w:t>
      </w:r>
      <w:r w:rsidR="007A75D6" w:rsidRPr="00A13DC4">
        <w:rPr>
          <w:rFonts w:ascii="Arial" w:hAnsi="Arial" w:cs="Arial"/>
          <w:b/>
          <w:bCs/>
          <w:lang w:val="hr-HR"/>
        </w:rPr>
        <w:t>KRIŽEVAČKA ŽUPANIJA</w:t>
      </w:r>
    </w:p>
    <w:p w14:paraId="6F00559E" w14:textId="77777777" w:rsidR="007A75D6" w:rsidRPr="00A13DC4" w:rsidRDefault="007A75D6" w:rsidP="007A75D6">
      <w:pPr>
        <w:jc w:val="center"/>
        <w:rPr>
          <w:rFonts w:ascii="Arial" w:hAnsi="Arial" w:cs="Arial"/>
          <w:b/>
          <w:bCs/>
          <w:lang w:val="hr-HR"/>
        </w:rPr>
      </w:pPr>
      <w:r w:rsidRPr="00A13DC4">
        <w:rPr>
          <w:rFonts w:ascii="Arial" w:hAnsi="Arial" w:cs="Arial"/>
          <w:b/>
          <w:bCs/>
          <w:lang w:val="hr-HR"/>
        </w:rPr>
        <w:t>Grad Križevci</w:t>
      </w:r>
    </w:p>
    <w:p w14:paraId="6F00559F" w14:textId="77777777" w:rsidR="007A75D6" w:rsidRPr="008D2A84" w:rsidRDefault="007A75D6" w:rsidP="00FC477C">
      <w:pPr>
        <w:pStyle w:val="Odlomakpopisa"/>
        <w:jc w:val="center"/>
        <w:rPr>
          <w:rFonts w:ascii="Arial" w:hAnsi="Arial" w:cs="Arial"/>
          <w:b/>
          <w:bCs/>
        </w:rPr>
      </w:pPr>
    </w:p>
    <w:p w14:paraId="6F0055A0" w14:textId="77777777" w:rsidR="007A75D6" w:rsidRPr="00A13DC4" w:rsidRDefault="007A75D6" w:rsidP="007A75D6">
      <w:pPr>
        <w:rPr>
          <w:rFonts w:ascii="Arial" w:hAnsi="Arial" w:cs="Arial"/>
          <w:lang w:val="hr-HR"/>
        </w:rPr>
      </w:pPr>
    </w:p>
    <w:p w14:paraId="6F0055A1" w14:textId="7989E77D" w:rsidR="007A75D6" w:rsidRPr="00A13DC4" w:rsidRDefault="008B0BB6" w:rsidP="007A75D6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 w:rsidR="001630F7">
        <w:rPr>
          <w:rFonts w:ascii="Arial" w:hAnsi="Arial" w:cs="Arial"/>
          <w:lang w:val="hr-HR"/>
        </w:rPr>
        <w:t xml:space="preserve"> </w:t>
      </w:r>
    </w:p>
    <w:p w14:paraId="6F0055A2" w14:textId="77777777" w:rsidR="007A75D6" w:rsidRPr="00A13DC4" w:rsidRDefault="007A75D6" w:rsidP="007A75D6">
      <w:pPr>
        <w:jc w:val="center"/>
        <w:rPr>
          <w:rFonts w:ascii="Arial" w:hAnsi="Arial" w:cs="Arial"/>
          <w:b/>
          <w:bCs/>
          <w:lang w:val="hr-HR"/>
        </w:rPr>
      </w:pPr>
    </w:p>
    <w:p w14:paraId="6F0055A3" w14:textId="77777777" w:rsidR="007A75D6" w:rsidRPr="00A13DC4" w:rsidRDefault="007A75D6" w:rsidP="007A75D6">
      <w:pPr>
        <w:jc w:val="center"/>
        <w:rPr>
          <w:rFonts w:ascii="Arial" w:hAnsi="Arial" w:cs="Arial"/>
          <w:b/>
          <w:bCs/>
          <w:lang w:val="hr-HR"/>
        </w:rPr>
      </w:pPr>
      <w:r w:rsidRPr="00A13DC4">
        <w:rPr>
          <w:rFonts w:ascii="Arial" w:hAnsi="Arial" w:cs="Arial"/>
          <w:b/>
          <w:bCs/>
          <w:lang w:val="hr-HR"/>
        </w:rPr>
        <w:t>IZJAVA O NEPOSTOJANJU DVOSTRUKOG FINANCIRANJA</w:t>
      </w:r>
    </w:p>
    <w:p w14:paraId="6F0055A4" w14:textId="77777777" w:rsidR="007A75D6" w:rsidRPr="00A13DC4" w:rsidRDefault="007A75D6" w:rsidP="007A75D6">
      <w:pPr>
        <w:jc w:val="center"/>
        <w:rPr>
          <w:rFonts w:ascii="Arial" w:hAnsi="Arial" w:cs="Arial"/>
          <w:b/>
          <w:bCs/>
          <w:lang w:val="hr-HR"/>
        </w:rPr>
      </w:pPr>
    </w:p>
    <w:p w14:paraId="6F0055A5" w14:textId="77777777" w:rsidR="007A75D6" w:rsidRPr="00A13DC4" w:rsidRDefault="007A75D6" w:rsidP="007A75D6">
      <w:pPr>
        <w:rPr>
          <w:rFonts w:ascii="Arial" w:eastAsia="PMingLiU" w:hAnsi="Arial" w:cs="Arial"/>
          <w:lang w:val="hr-HR" w:eastAsia="zh-TW"/>
        </w:rPr>
      </w:pPr>
    </w:p>
    <w:p w14:paraId="6F0055A6" w14:textId="77777777" w:rsidR="007A75D6" w:rsidRPr="00A545E6" w:rsidRDefault="007A75D6" w:rsidP="007A75D6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  <w:r w:rsidRPr="00A545E6">
        <w:rPr>
          <w:rFonts w:ascii="Arial" w:eastAsia="PMingLiU" w:hAnsi="Arial" w:cs="Arial"/>
          <w:sz w:val="22"/>
          <w:szCs w:val="22"/>
          <w:lang w:val="hr-HR" w:eastAsia="zh-TW"/>
        </w:rPr>
        <w:t xml:space="preserve">kojom pod materijalnom i kaznenom odgovornošću </w:t>
      </w:r>
      <w:r w:rsidR="00C408C3" w:rsidRPr="00A545E6">
        <w:rPr>
          <w:rFonts w:ascii="Arial" w:eastAsia="PMingLiU" w:hAnsi="Arial" w:cs="Arial"/>
          <w:sz w:val="22"/>
          <w:szCs w:val="22"/>
          <w:lang w:val="hr-HR" w:eastAsia="zh-TW"/>
        </w:rPr>
        <w:t xml:space="preserve">potvrđujemo </w:t>
      </w:r>
      <w:r w:rsidRPr="00A545E6">
        <w:rPr>
          <w:rFonts w:ascii="Arial" w:eastAsia="PMingLiU" w:hAnsi="Arial" w:cs="Arial"/>
          <w:sz w:val="22"/>
          <w:szCs w:val="22"/>
          <w:lang w:val="hr-HR" w:eastAsia="zh-TW"/>
        </w:rPr>
        <w:t xml:space="preserve">da </w:t>
      </w:r>
      <w:r w:rsidRPr="00A545E6">
        <w:rPr>
          <w:rFonts w:ascii="Arial" w:eastAsia="PMingLiU" w:hAnsi="Arial" w:cs="Arial"/>
          <w:b/>
          <w:sz w:val="22"/>
          <w:szCs w:val="22"/>
          <w:lang w:val="hr-HR" w:eastAsia="zh-TW"/>
        </w:rPr>
        <w:t xml:space="preserve"> </w:t>
      </w:r>
      <w:r w:rsidR="00963464" w:rsidRPr="00A545E6">
        <w:rPr>
          <w:rFonts w:ascii="Arial" w:eastAsia="PMingLiU" w:hAnsi="Arial" w:cs="Arial"/>
          <w:b/>
          <w:sz w:val="22"/>
          <w:szCs w:val="22"/>
          <w:lang w:val="hr-HR" w:eastAsia="zh-TW"/>
        </w:rPr>
        <w:t xml:space="preserve">  </w:t>
      </w:r>
      <w:r w:rsidRPr="00A545E6">
        <w:rPr>
          <w:rFonts w:ascii="Arial" w:eastAsia="PMingLiU" w:hAnsi="Arial" w:cs="Arial"/>
          <w:b/>
          <w:sz w:val="22"/>
          <w:szCs w:val="22"/>
          <w:lang w:val="hr-HR" w:eastAsia="zh-TW"/>
        </w:rPr>
        <w:t xml:space="preserve"> </w:t>
      </w:r>
      <w:r w:rsidR="000D0793" w:rsidRPr="00A545E6">
        <w:rPr>
          <w:rFonts w:ascii="Arial" w:eastAsia="PMingLiU" w:hAnsi="Arial" w:cs="Arial"/>
          <w:b/>
          <w:sz w:val="22"/>
          <w:szCs w:val="22"/>
          <w:lang w:val="hr-HR" w:eastAsia="zh-TW"/>
        </w:rPr>
        <w:t xml:space="preserve"> </w:t>
      </w:r>
    </w:p>
    <w:p w14:paraId="6F0055A7" w14:textId="77777777" w:rsidR="007A75D6" w:rsidRPr="00A545E6" w:rsidRDefault="007A75D6" w:rsidP="007A75D6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6F0055A8" w14:textId="77777777" w:rsidR="007A75D6" w:rsidRPr="00A545E6" w:rsidRDefault="007A75D6" w:rsidP="007A75D6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  <w:r w:rsidRPr="00A545E6">
        <w:rPr>
          <w:rFonts w:ascii="Arial" w:eastAsia="PMingLiU" w:hAnsi="Arial" w:cs="Arial"/>
          <w:b/>
          <w:sz w:val="22"/>
          <w:szCs w:val="22"/>
          <w:lang w:val="hr-HR" w:eastAsia="zh-TW"/>
        </w:rPr>
        <w:t xml:space="preserve">  </w:t>
      </w:r>
    </w:p>
    <w:p w14:paraId="6F0055A9" w14:textId="77777777" w:rsidR="007A75D6" w:rsidRPr="00A545E6" w:rsidRDefault="007A75D6" w:rsidP="007A75D6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6F0055AA" w14:textId="77777777" w:rsidR="007A75D6" w:rsidRPr="00A545E6" w:rsidRDefault="005F5782" w:rsidP="00C408C3">
      <w:pPr>
        <w:spacing w:before="60"/>
        <w:jc w:val="center"/>
        <w:rPr>
          <w:rFonts w:ascii="Arial" w:eastAsia="PMingLiU" w:hAnsi="Arial" w:cs="Arial"/>
          <w:i/>
          <w:sz w:val="20"/>
          <w:szCs w:val="20"/>
          <w:lang w:val="hr-HR" w:eastAsia="zh-TW"/>
        </w:rPr>
      </w:pPr>
      <w:r>
        <w:rPr>
          <w:rFonts w:ascii="Arial" w:eastAsia="PMingLiU" w:hAnsi="Arial" w:cs="Arial"/>
          <w:b/>
          <w:i/>
          <w:noProof/>
          <w:sz w:val="20"/>
          <w:szCs w:val="20"/>
          <w:lang w:val="hr-HR" w:eastAsia="hr-HR"/>
        </w:rPr>
        <w:pict w14:anchorId="6F0055C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.45pt;margin-top:.75pt;width:505.5pt;height:0;z-index:251657728" o:connectortype="straight"/>
        </w:pict>
      </w:r>
      <w:r w:rsidR="007A75D6" w:rsidRPr="00A545E6">
        <w:rPr>
          <w:rFonts w:ascii="Arial" w:eastAsia="PMingLiU" w:hAnsi="Arial" w:cs="Arial"/>
          <w:i/>
          <w:sz w:val="20"/>
          <w:szCs w:val="20"/>
          <w:lang w:val="hr-HR" w:eastAsia="zh-TW"/>
        </w:rPr>
        <w:t>(naziv udruge/neprofitne organizacije, OIB)</w:t>
      </w:r>
    </w:p>
    <w:p w14:paraId="6F0055AB" w14:textId="77777777" w:rsidR="007A75D6" w:rsidRPr="00A545E6" w:rsidRDefault="007A75D6" w:rsidP="007A75D6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6F0055AC" w14:textId="77777777" w:rsidR="007A75D6" w:rsidRPr="00A545E6" w:rsidRDefault="007A75D6" w:rsidP="007A75D6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6F0055AD" w14:textId="77777777" w:rsidR="007A75D6" w:rsidRPr="00A545E6" w:rsidRDefault="007B379C" w:rsidP="007A75D6">
      <w:pPr>
        <w:pStyle w:val="Odlomakpopisa"/>
        <w:numPr>
          <w:ilvl w:val="0"/>
          <w:numId w:val="1"/>
        </w:num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A545E6">
        <w:rPr>
          <w:rFonts w:ascii="Arial" w:eastAsia="PMingLiU" w:hAnsi="Arial" w:cs="Arial"/>
          <w:b/>
          <w:sz w:val="22"/>
          <w:szCs w:val="22"/>
          <w:lang w:eastAsia="zh-TW"/>
        </w:rPr>
        <w:t>nije financiran</w:t>
      </w:r>
      <w:r w:rsidR="007A75D6" w:rsidRPr="00A545E6">
        <w:rPr>
          <w:rFonts w:ascii="Arial" w:eastAsia="PMingLiU" w:hAnsi="Arial" w:cs="Arial"/>
          <w:b/>
          <w:sz w:val="22"/>
          <w:szCs w:val="22"/>
          <w:lang w:eastAsia="zh-TW"/>
        </w:rPr>
        <w:t>a</w:t>
      </w:r>
    </w:p>
    <w:p w14:paraId="6F0055AE" w14:textId="77777777" w:rsidR="007A75D6" w:rsidRPr="00A545E6" w:rsidRDefault="007A75D6" w:rsidP="007A75D6">
      <w:pPr>
        <w:jc w:val="both"/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6F0055AF" w14:textId="2CD4448D" w:rsidR="007A75D6" w:rsidRPr="00A545E6" w:rsidRDefault="007A75D6" w:rsidP="00222C07">
      <w:pPr>
        <w:spacing w:line="276" w:lineRule="auto"/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  <w:r w:rsidRPr="00A545E6">
        <w:rPr>
          <w:rFonts w:ascii="Arial" w:eastAsia="PMingLiU" w:hAnsi="Arial" w:cs="Arial"/>
          <w:sz w:val="22"/>
          <w:szCs w:val="22"/>
          <w:lang w:val="hr-HR" w:eastAsia="zh-TW"/>
        </w:rPr>
        <w:t xml:space="preserve">iz drugih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 za troškove provedbe aktivnosti koje smo zatražili u prijavi na Javni poziv </w:t>
      </w:r>
      <w:r w:rsidRPr="00A545E6">
        <w:rPr>
          <w:rFonts w:ascii="Arial" w:hAnsi="Arial" w:cs="Arial"/>
          <w:sz w:val="22"/>
          <w:szCs w:val="22"/>
          <w:lang w:val="hr-HR"/>
        </w:rPr>
        <w:t>za dodjelu sredstava putem pokroviteljstva u 20</w:t>
      </w:r>
      <w:r w:rsidR="00542DD8" w:rsidRPr="00A545E6">
        <w:rPr>
          <w:rFonts w:ascii="Arial" w:hAnsi="Arial" w:cs="Arial"/>
          <w:sz w:val="22"/>
          <w:szCs w:val="22"/>
          <w:lang w:val="hr-HR"/>
        </w:rPr>
        <w:t>2</w:t>
      </w:r>
      <w:r w:rsidR="00A06BE3">
        <w:rPr>
          <w:rFonts w:ascii="Arial" w:hAnsi="Arial" w:cs="Arial"/>
          <w:sz w:val="22"/>
          <w:szCs w:val="22"/>
          <w:lang w:val="hr-HR"/>
        </w:rPr>
        <w:t>6</w:t>
      </w:r>
      <w:r w:rsidRPr="00A545E6">
        <w:rPr>
          <w:rFonts w:ascii="Arial" w:hAnsi="Arial" w:cs="Arial"/>
          <w:sz w:val="22"/>
          <w:szCs w:val="22"/>
          <w:lang w:val="hr-HR"/>
        </w:rPr>
        <w:t>. godini</w:t>
      </w:r>
      <w:r w:rsidR="00BB4832" w:rsidRPr="00A545E6">
        <w:rPr>
          <w:rFonts w:ascii="Arial" w:hAnsi="Arial" w:cs="Arial"/>
          <w:sz w:val="22"/>
          <w:szCs w:val="22"/>
          <w:lang w:val="hr-HR"/>
        </w:rPr>
        <w:t>.</w:t>
      </w:r>
    </w:p>
    <w:p w14:paraId="6F0055B0" w14:textId="77777777" w:rsidR="007A75D6" w:rsidRPr="00A545E6" w:rsidRDefault="007A75D6" w:rsidP="00222C07">
      <w:pPr>
        <w:spacing w:line="276" w:lineRule="auto"/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6F0055B1" w14:textId="77777777" w:rsidR="007A75D6" w:rsidRPr="00A545E6" w:rsidRDefault="007A75D6" w:rsidP="00222C07">
      <w:pPr>
        <w:pStyle w:val="Odlomakpopisa"/>
        <w:numPr>
          <w:ilvl w:val="0"/>
          <w:numId w:val="1"/>
        </w:numPr>
        <w:spacing w:line="276" w:lineRule="auto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A545E6">
        <w:rPr>
          <w:rFonts w:ascii="Arial" w:eastAsia="PMingLiU" w:hAnsi="Arial" w:cs="Arial"/>
          <w:b/>
          <w:sz w:val="22"/>
          <w:szCs w:val="22"/>
          <w:lang w:eastAsia="zh-TW"/>
        </w:rPr>
        <w:t>da se natječe</w:t>
      </w:r>
    </w:p>
    <w:p w14:paraId="6F0055B2" w14:textId="77777777" w:rsidR="007A75D6" w:rsidRPr="00A545E6" w:rsidRDefault="007A75D6" w:rsidP="00222C07">
      <w:pPr>
        <w:spacing w:line="276" w:lineRule="auto"/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6F0055B3" w14:textId="77777777" w:rsidR="007A75D6" w:rsidRPr="00A545E6" w:rsidRDefault="007A75D6" w:rsidP="00222C07">
      <w:pPr>
        <w:spacing w:line="276" w:lineRule="auto"/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  <w:r w:rsidRPr="00A545E6">
        <w:rPr>
          <w:rFonts w:ascii="Arial" w:eastAsia="PMingLiU" w:hAnsi="Arial" w:cs="Arial"/>
          <w:sz w:val="22"/>
          <w:szCs w:val="22"/>
          <w:lang w:val="hr-HR" w:eastAsia="zh-TW"/>
        </w:rPr>
        <w:t xml:space="preserve">za financijska sredstva za troškove provedbe aktivnosti koje smo zatražili u prijavi na Javni poziv </w:t>
      </w:r>
      <w:r w:rsidRPr="00A545E6">
        <w:rPr>
          <w:rFonts w:ascii="Arial" w:hAnsi="Arial" w:cs="Arial"/>
          <w:sz w:val="22"/>
          <w:szCs w:val="22"/>
          <w:lang w:val="hr-HR"/>
        </w:rPr>
        <w:t>za dodjelu sredstava putem pokroviteljstva,</w:t>
      </w:r>
      <w:r w:rsidRPr="00A545E6">
        <w:rPr>
          <w:rFonts w:ascii="Arial" w:eastAsia="PMingLiU" w:hAnsi="Arial" w:cs="Arial"/>
          <w:sz w:val="22"/>
          <w:szCs w:val="22"/>
          <w:lang w:val="hr-HR" w:eastAsia="zh-TW"/>
        </w:rPr>
        <w:t xml:space="preserve"> ali je postupak za eventualno dobivanje sredstava još u tijeku.</w:t>
      </w:r>
    </w:p>
    <w:p w14:paraId="6F0055B4" w14:textId="77777777" w:rsidR="007A75D6" w:rsidRPr="00A545E6" w:rsidRDefault="007A75D6" w:rsidP="007A75D6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6F0055B5" w14:textId="77777777" w:rsidR="007A75D6" w:rsidRPr="00A545E6" w:rsidRDefault="007A75D6" w:rsidP="007A75D6">
      <w:pPr>
        <w:pBdr>
          <w:bottom w:val="single" w:sz="12" w:space="1" w:color="auto"/>
        </w:pBd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6F0055B6" w14:textId="77777777" w:rsidR="007A75D6" w:rsidRPr="00A545E6" w:rsidRDefault="007A75D6" w:rsidP="007A75D6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6F0055B7" w14:textId="77777777" w:rsidR="007A75D6" w:rsidRPr="00A545E6" w:rsidRDefault="007A75D6" w:rsidP="007A75D6">
      <w:pPr>
        <w:pBdr>
          <w:bottom w:val="single" w:sz="12" w:space="1" w:color="auto"/>
        </w:pBd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6F0055B8" w14:textId="77777777" w:rsidR="007A75D6" w:rsidRPr="00A545E6" w:rsidRDefault="0059522F" w:rsidP="0059522F">
      <w:pPr>
        <w:rPr>
          <w:rFonts w:ascii="Arial" w:eastAsia="PMingLiU" w:hAnsi="Arial" w:cs="Arial"/>
          <w:b/>
          <w:i/>
          <w:sz w:val="20"/>
          <w:szCs w:val="20"/>
          <w:lang w:val="hr-HR" w:eastAsia="zh-TW"/>
        </w:rPr>
      </w:pPr>
      <w:r w:rsidRPr="00A545E6">
        <w:rPr>
          <w:rFonts w:ascii="Arial" w:eastAsia="PMingLiU" w:hAnsi="Arial" w:cs="Arial"/>
          <w:b/>
          <w:sz w:val="22"/>
          <w:szCs w:val="22"/>
          <w:lang w:val="hr-HR" w:eastAsia="zh-TW"/>
        </w:rPr>
        <w:t xml:space="preserve">                    </w:t>
      </w:r>
      <w:r w:rsidRPr="00A545E6">
        <w:rPr>
          <w:rFonts w:ascii="Arial" w:eastAsia="PMingLiU" w:hAnsi="Arial" w:cs="Arial"/>
          <w:b/>
          <w:i/>
          <w:sz w:val="22"/>
          <w:szCs w:val="22"/>
          <w:lang w:val="hr-HR" w:eastAsia="zh-TW"/>
        </w:rPr>
        <w:t xml:space="preserve">   </w:t>
      </w:r>
      <w:r w:rsidR="007A75D6" w:rsidRPr="00A545E6">
        <w:rPr>
          <w:rFonts w:ascii="Arial" w:eastAsia="PMingLiU" w:hAnsi="Arial" w:cs="Arial"/>
          <w:i/>
          <w:sz w:val="20"/>
          <w:szCs w:val="20"/>
          <w:lang w:val="hr-HR" w:eastAsia="zh-TW"/>
        </w:rPr>
        <w:t xml:space="preserve">(naziv tijela i naziv natječaja </w:t>
      </w:r>
      <w:r w:rsidRPr="00A545E6">
        <w:rPr>
          <w:rFonts w:ascii="Arial" w:eastAsia="PMingLiU" w:hAnsi="Arial" w:cs="Arial"/>
          <w:i/>
          <w:sz w:val="20"/>
          <w:szCs w:val="20"/>
          <w:lang w:val="hr-HR" w:eastAsia="zh-TW"/>
        </w:rPr>
        <w:t>na koji</w:t>
      </w:r>
      <w:r w:rsidR="007A75D6" w:rsidRPr="00A545E6">
        <w:rPr>
          <w:rFonts w:ascii="Arial" w:eastAsia="PMingLiU" w:hAnsi="Arial" w:cs="Arial"/>
          <w:i/>
          <w:sz w:val="20"/>
          <w:szCs w:val="20"/>
          <w:lang w:val="hr-HR" w:eastAsia="zh-TW"/>
        </w:rPr>
        <w:t xml:space="preserve"> je manifestacija/događanje prijavljen</w:t>
      </w:r>
      <w:r w:rsidRPr="00A545E6">
        <w:rPr>
          <w:rFonts w:ascii="Arial" w:eastAsia="PMingLiU" w:hAnsi="Arial" w:cs="Arial"/>
          <w:i/>
          <w:sz w:val="20"/>
          <w:szCs w:val="20"/>
          <w:lang w:val="hr-HR" w:eastAsia="zh-TW"/>
        </w:rPr>
        <w:t>a/o</w:t>
      </w:r>
      <w:r w:rsidR="007A75D6" w:rsidRPr="00A545E6">
        <w:rPr>
          <w:rFonts w:ascii="Arial" w:eastAsia="PMingLiU" w:hAnsi="Arial" w:cs="Arial"/>
          <w:i/>
          <w:sz w:val="20"/>
          <w:szCs w:val="20"/>
          <w:lang w:val="hr-HR" w:eastAsia="zh-TW"/>
        </w:rPr>
        <w:t>)</w:t>
      </w:r>
    </w:p>
    <w:p w14:paraId="6F0055B9" w14:textId="77777777" w:rsidR="007A75D6" w:rsidRPr="00A545E6" w:rsidRDefault="007A75D6" w:rsidP="007A75D6">
      <w:pPr>
        <w:rPr>
          <w:rFonts w:ascii="Arial" w:eastAsia="PMingLiU" w:hAnsi="Arial" w:cs="Arial"/>
          <w:b/>
          <w:sz w:val="22"/>
          <w:szCs w:val="22"/>
          <w:lang w:val="hr-HR" w:eastAsia="zh-TW"/>
        </w:rPr>
      </w:pPr>
    </w:p>
    <w:p w14:paraId="6F0055BA" w14:textId="77777777" w:rsidR="007A75D6" w:rsidRPr="00A545E6" w:rsidRDefault="007A75D6" w:rsidP="007A75D6">
      <w:pPr>
        <w:jc w:val="both"/>
        <w:rPr>
          <w:rFonts w:ascii="Arial" w:eastAsia="PMingLiU" w:hAnsi="Arial" w:cs="Arial"/>
          <w:i/>
          <w:sz w:val="22"/>
          <w:szCs w:val="22"/>
          <w:lang w:val="hr-HR" w:eastAsia="zh-TW"/>
        </w:rPr>
      </w:pPr>
      <w:r w:rsidRPr="00A545E6">
        <w:rPr>
          <w:rFonts w:ascii="Arial" w:eastAsia="PMingLiU" w:hAnsi="Arial" w:cs="Arial"/>
          <w:i/>
          <w:sz w:val="22"/>
          <w:szCs w:val="22"/>
          <w:lang w:val="hr-HR" w:eastAsia="zh-TW"/>
        </w:rPr>
        <w:t>(zaokružit</w:t>
      </w:r>
      <w:r w:rsidR="005E5EC2" w:rsidRPr="00A545E6">
        <w:rPr>
          <w:rFonts w:ascii="Arial" w:eastAsia="PMingLiU" w:hAnsi="Arial" w:cs="Arial"/>
          <w:i/>
          <w:sz w:val="22"/>
          <w:szCs w:val="22"/>
          <w:lang w:val="hr-HR" w:eastAsia="zh-TW"/>
        </w:rPr>
        <w:t>i odgovor a) ili b) ili a) i b)</w:t>
      </w:r>
    </w:p>
    <w:p w14:paraId="6F0055BB" w14:textId="77777777" w:rsidR="007A75D6" w:rsidRPr="00A545E6" w:rsidRDefault="007A75D6" w:rsidP="007A75D6">
      <w:pPr>
        <w:pStyle w:val="Tijeloteksta"/>
        <w:spacing w:after="227"/>
        <w:rPr>
          <w:sz w:val="22"/>
          <w:szCs w:val="22"/>
          <w:lang w:val="hr-HR"/>
        </w:rPr>
      </w:pPr>
    </w:p>
    <w:tbl>
      <w:tblPr>
        <w:tblpPr w:leftFromText="180" w:rightFromText="180" w:vertAnchor="text" w:horzAnchor="margin" w:tblpY="55"/>
        <w:tblW w:w="98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376"/>
        <w:gridCol w:w="2409"/>
        <w:gridCol w:w="3402"/>
      </w:tblGrid>
      <w:tr w:rsidR="007A75D6" w:rsidRPr="00A545E6" w14:paraId="6F0055C2" w14:textId="77777777" w:rsidTr="00A545E6">
        <w:trPr>
          <w:trHeight w:val="269"/>
        </w:trPr>
        <w:tc>
          <w:tcPr>
            <w:tcW w:w="1701" w:type="dxa"/>
            <w:vMerge w:val="restart"/>
            <w:tcMar>
              <w:right w:w="57" w:type="dxa"/>
            </w:tcMar>
            <w:vAlign w:val="center"/>
          </w:tcPr>
          <w:p w14:paraId="6F0055BC" w14:textId="77777777" w:rsidR="007A75D6" w:rsidRPr="00A545E6" w:rsidRDefault="00A545E6" w:rsidP="007A75D6">
            <w:pPr>
              <w:snapToGrid w:val="0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hr-HR"/>
              </w:rPr>
              <w:t xml:space="preserve">Mjesto i </w:t>
            </w:r>
            <w:r w:rsidR="007A75D6" w:rsidRPr="00A545E6">
              <w:rPr>
                <w:rFonts w:ascii="Arial" w:hAnsi="Arial" w:cs="Arial"/>
                <w:bCs/>
                <w:sz w:val="22"/>
                <w:szCs w:val="22"/>
                <w:lang w:val="hr-HR"/>
              </w:rPr>
              <w:t>datum:</w:t>
            </w:r>
          </w:p>
        </w:tc>
        <w:tc>
          <w:tcPr>
            <w:tcW w:w="2376" w:type="dxa"/>
            <w:vMerge w:val="restart"/>
            <w:tcMar>
              <w:bottom w:w="28" w:type="dxa"/>
              <w:right w:w="57" w:type="dxa"/>
            </w:tcMar>
            <w:vAlign w:val="center"/>
          </w:tcPr>
          <w:p w14:paraId="6F0055BD" w14:textId="77777777" w:rsidR="007A75D6" w:rsidRPr="00A545E6" w:rsidRDefault="007A75D6" w:rsidP="007A75D6">
            <w:pPr>
              <w:snapToGrid w:val="0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  <w:p w14:paraId="6F0055BE" w14:textId="77777777" w:rsidR="007A75D6" w:rsidRPr="00A545E6" w:rsidRDefault="007A75D6" w:rsidP="007A75D6">
            <w:pPr>
              <w:snapToGrid w:val="0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A545E6">
              <w:rPr>
                <w:rFonts w:ascii="Arial" w:hAnsi="Arial" w:cs="Arial"/>
                <w:bCs/>
                <w:sz w:val="22"/>
                <w:szCs w:val="22"/>
                <w:lang w:val="hr-HR"/>
              </w:rPr>
              <w:t>_________________</w:t>
            </w:r>
          </w:p>
        </w:tc>
        <w:tc>
          <w:tcPr>
            <w:tcW w:w="2409" w:type="dxa"/>
            <w:vMerge w:val="restart"/>
            <w:tcMar>
              <w:bottom w:w="28" w:type="dxa"/>
              <w:right w:w="57" w:type="dxa"/>
            </w:tcMar>
            <w:vAlign w:val="center"/>
          </w:tcPr>
          <w:p w14:paraId="6F0055BF" w14:textId="77777777" w:rsidR="007A75D6" w:rsidRPr="00A545E6" w:rsidRDefault="007A75D6" w:rsidP="007A75D6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  <w:r w:rsidRPr="00A545E6">
              <w:rPr>
                <w:rFonts w:ascii="Arial" w:hAnsi="Arial" w:cs="Arial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F0055C0" w14:textId="77777777" w:rsidR="007A75D6" w:rsidRDefault="007A75D6" w:rsidP="007A75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  <w:p w14:paraId="6F0055C1" w14:textId="77777777" w:rsidR="00A545E6" w:rsidRPr="00A545E6" w:rsidRDefault="00A545E6" w:rsidP="007A75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</w:tr>
      <w:tr w:rsidR="007A75D6" w:rsidRPr="00A545E6" w14:paraId="6F0055C7" w14:textId="77777777" w:rsidTr="00A545E6">
        <w:trPr>
          <w:trHeight w:val="696"/>
        </w:trPr>
        <w:tc>
          <w:tcPr>
            <w:tcW w:w="1701" w:type="dxa"/>
            <w:vMerge/>
          </w:tcPr>
          <w:p w14:paraId="6F0055C3" w14:textId="77777777" w:rsidR="007A75D6" w:rsidRPr="00A545E6" w:rsidRDefault="007A75D6" w:rsidP="007A75D6">
            <w:pPr>
              <w:snapToGrid w:val="0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376" w:type="dxa"/>
            <w:vMerge/>
          </w:tcPr>
          <w:p w14:paraId="6F0055C4" w14:textId="77777777" w:rsidR="007A75D6" w:rsidRPr="00A545E6" w:rsidRDefault="007A75D6" w:rsidP="007A75D6">
            <w:pPr>
              <w:snapToGrid w:val="0"/>
              <w:rPr>
                <w:rFonts w:ascii="Arial" w:hAnsi="Arial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vMerge/>
          </w:tcPr>
          <w:p w14:paraId="6F0055C5" w14:textId="77777777" w:rsidR="007A75D6" w:rsidRPr="00A545E6" w:rsidRDefault="007A75D6" w:rsidP="007A75D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402" w:type="dxa"/>
          </w:tcPr>
          <w:p w14:paraId="6F0055C6" w14:textId="77777777" w:rsidR="007A75D6" w:rsidRPr="00A545E6" w:rsidRDefault="000C49C5" w:rsidP="007A75D6">
            <w:pPr>
              <w:snapToGrid w:val="0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hr-HR"/>
              </w:rPr>
            </w:pPr>
            <w:r w:rsidRPr="00A545E6">
              <w:rPr>
                <w:rFonts w:ascii="Arial" w:hAnsi="Arial" w:cs="Arial"/>
                <w:bCs/>
                <w:i/>
                <w:sz w:val="20"/>
                <w:szCs w:val="20"/>
                <w:lang w:val="hr-HR"/>
              </w:rPr>
              <w:t>Ime, prezime i</w:t>
            </w:r>
            <w:r w:rsidR="007A75D6" w:rsidRPr="00A545E6">
              <w:rPr>
                <w:rFonts w:ascii="Arial" w:hAnsi="Arial" w:cs="Arial"/>
                <w:bCs/>
                <w:i/>
                <w:sz w:val="20"/>
                <w:szCs w:val="20"/>
                <w:lang w:val="hr-HR"/>
              </w:rPr>
              <w:t xml:space="preserve"> potpis osobe ovlaštene za zastupanje</w:t>
            </w:r>
          </w:p>
        </w:tc>
      </w:tr>
    </w:tbl>
    <w:p w14:paraId="6F0055C8" w14:textId="77777777" w:rsidR="007A75D6" w:rsidRPr="00A13DC4" w:rsidRDefault="007A75D6" w:rsidP="007A75D6">
      <w:pPr>
        <w:rPr>
          <w:rFonts w:ascii="Arial" w:hAnsi="Arial" w:cs="Arial"/>
          <w:lang w:val="hr-HR"/>
        </w:rPr>
      </w:pPr>
    </w:p>
    <w:p w14:paraId="6F0055C9" w14:textId="77777777" w:rsidR="00B11A78" w:rsidRPr="00A13DC4" w:rsidRDefault="00B11A78">
      <w:pPr>
        <w:rPr>
          <w:lang w:val="hr-HR"/>
        </w:rPr>
      </w:pPr>
    </w:p>
    <w:sectPr w:rsidR="00B11A78" w:rsidRPr="00A13DC4" w:rsidSect="007A75D6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850D" w14:textId="77777777" w:rsidR="005F5782" w:rsidRDefault="005F5782" w:rsidP="00A77C98">
      <w:r>
        <w:separator/>
      </w:r>
    </w:p>
  </w:endnote>
  <w:endnote w:type="continuationSeparator" w:id="0">
    <w:p w14:paraId="4387F13E" w14:textId="77777777" w:rsidR="005F5782" w:rsidRDefault="005F5782" w:rsidP="00A7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55D2" w14:textId="01B8EC21" w:rsidR="008D2A84" w:rsidRPr="00E1185D" w:rsidRDefault="008D2A84">
    <w:pPr>
      <w:pStyle w:val="Podnoje"/>
      <w:rPr>
        <w:rFonts w:ascii="Arial Narrow" w:hAnsi="Arial Narrow"/>
        <w:sz w:val="20"/>
        <w:szCs w:val="20"/>
        <w:lang w:val="hr-HR"/>
      </w:rPr>
    </w:pPr>
    <w:r w:rsidRPr="00E1185D">
      <w:rPr>
        <w:rFonts w:ascii="Arial Narrow" w:hAnsi="Arial Narrow"/>
        <w:sz w:val="20"/>
        <w:szCs w:val="20"/>
        <w:lang w:val="hr-HR"/>
      </w:rPr>
      <w:t>Obrazac 2_Javni poziv za dodjelu sredstava putem pokroviteljstva_202</w:t>
    </w:r>
    <w:r w:rsidR="00A06BE3">
      <w:rPr>
        <w:rFonts w:ascii="Arial Narrow" w:hAnsi="Arial Narrow"/>
        <w:sz w:val="20"/>
        <w:szCs w:val="20"/>
        <w:lang w:val="hr-HR"/>
      </w:rPr>
      <w:t>6</w:t>
    </w:r>
    <w:r w:rsidRPr="00E1185D">
      <w:rPr>
        <w:rFonts w:ascii="Arial Narrow" w:hAnsi="Arial Narrow"/>
        <w:sz w:val="20"/>
        <w:szCs w:val="20"/>
        <w:lang w:val="hr-HR"/>
      </w:rPr>
      <w:t xml:space="preserve">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3D5B" w14:textId="77777777" w:rsidR="005F5782" w:rsidRDefault="005F5782" w:rsidP="00A77C98">
      <w:r>
        <w:separator/>
      </w:r>
    </w:p>
  </w:footnote>
  <w:footnote w:type="continuationSeparator" w:id="0">
    <w:p w14:paraId="33E6A40A" w14:textId="77777777" w:rsidR="005F5782" w:rsidRDefault="005F5782" w:rsidP="00A77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55D1" w14:textId="77777777" w:rsidR="00A77C98" w:rsidRDefault="00A545E6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6F0055D3" wp14:editId="6F0055D4">
          <wp:simplePos x="723569" y="453224"/>
          <wp:positionH relativeFrom="margin">
            <wp:align>right</wp:align>
          </wp:positionH>
          <wp:positionV relativeFrom="margin">
            <wp:align>top</wp:align>
          </wp:positionV>
          <wp:extent cx="763325" cy="898498"/>
          <wp:effectExtent l="0" t="0" r="0" b="0"/>
          <wp:wrapSquare wrapText="bothSides"/>
          <wp:docPr id="3" name="Slika 2" descr="grb_krizevci-color_3D-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_krizevci-color_3D-DIGI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325" cy="8984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F167D"/>
    <w:multiLevelType w:val="hybridMultilevel"/>
    <w:tmpl w:val="CDCA44A8"/>
    <w:lvl w:ilvl="0" w:tplc="3FFE88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79517">
    <w:abstractNumId w:val="0"/>
  </w:num>
  <w:num w:numId="2" w16cid:durableId="10207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5D6"/>
    <w:rsid w:val="00046EF3"/>
    <w:rsid w:val="00071A58"/>
    <w:rsid w:val="00077E57"/>
    <w:rsid w:val="000C27A4"/>
    <w:rsid w:val="000C49C5"/>
    <w:rsid w:val="000D0793"/>
    <w:rsid w:val="001630F7"/>
    <w:rsid w:val="00222C07"/>
    <w:rsid w:val="002B7AC2"/>
    <w:rsid w:val="002E6CF9"/>
    <w:rsid w:val="00324DFB"/>
    <w:rsid w:val="00364B41"/>
    <w:rsid w:val="003E732F"/>
    <w:rsid w:val="003F50D6"/>
    <w:rsid w:val="0041143B"/>
    <w:rsid w:val="00521FDE"/>
    <w:rsid w:val="00542DD8"/>
    <w:rsid w:val="0059522F"/>
    <w:rsid w:val="005B3B96"/>
    <w:rsid w:val="005E5EC2"/>
    <w:rsid w:val="005F5782"/>
    <w:rsid w:val="0060663A"/>
    <w:rsid w:val="00640DAB"/>
    <w:rsid w:val="0066654A"/>
    <w:rsid w:val="00684D32"/>
    <w:rsid w:val="007A75D6"/>
    <w:rsid w:val="007B379C"/>
    <w:rsid w:val="007F0A80"/>
    <w:rsid w:val="00874306"/>
    <w:rsid w:val="00877F29"/>
    <w:rsid w:val="008B0BB6"/>
    <w:rsid w:val="008C660A"/>
    <w:rsid w:val="008D2A84"/>
    <w:rsid w:val="008E049C"/>
    <w:rsid w:val="009319C6"/>
    <w:rsid w:val="00963464"/>
    <w:rsid w:val="0099265E"/>
    <w:rsid w:val="009F4572"/>
    <w:rsid w:val="00A06BE3"/>
    <w:rsid w:val="00A13DC4"/>
    <w:rsid w:val="00A545E6"/>
    <w:rsid w:val="00A77C98"/>
    <w:rsid w:val="00B04DCF"/>
    <w:rsid w:val="00B11A78"/>
    <w:rsid w:val="00B730C4"/>
    <w:rsid w:val="00BB4832"/>
    <w:rsid w:val="00C115CF"/>
    <w:rsid w:val="00C408C3"/>
    <w:rsid w:val="00C54D03"/>
    <w:rsid w:val="00C83FBB"/>
    <w:rsid w:val="00CA6262"/>
    <w:rsid w:val="00CE3460"/>
    <w:rsid w:val="00D5330A"/>
    <w:rsid w:val="00D60FEC"/>
    <w:rsid w:val="00E1185D"/>
    <w:rsid w:val="00EB138C"/>
    <w:rsid w:val="00EF722A"/>
    <w:rsid w:val="00F50BD6"/>
    <w:rsid w:val="00FB56A3"/>
    <w:rsid w:val="00FC2436"/>
    <w:rsid w:val="00FC477C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6F00559A"/>
  <w15:docId w15:val="{AB870D68-F88E-4153-A433-3703245B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5D6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"/>
    <w:link w:val="TijelotekstaChar"/>
    <w:rsid w:val="007A75D6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character" w:customStyle="1" w:styleId="TijelotekstaChar">
    <w:name w:val="Tijelo teksta Char"/>
    <w:aliases w:val="  uvlaka 2 Char, uvlaka 3 Char"/>
    <w:basedOn w:val="Zadanifontodlomka"/>
    <w:link w:val="Tijeloteksta"/>
    <w:rsid w:val="007A75D6"/>
    <w:rPr>
      <w:rFonts w:ascii="Arial" w:eastAsia="Times New Roman" w:hAnsi="Arial" w:cs="Arial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7A75D6"/>
    <w:pPr>
      <w:ind w:left="720"/>
      <w:contextualSpacing/>
    </w:pPr>
    <w:rPr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75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75D6"/>
    <w:rPr>
      <w:rFonts w:ascii="Tahoma" w:eastAsia="Times New Roman" w:hAnsi="Tahoma" w:cs="Tahoma"/>
      <w:sz w:val="16"/>
      <w:szCs w:val="16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A77C9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7C98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A77C9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7C98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Križevci</dc:creator>
  <cp:lastModifiedBy>Sandro Novosel</cp:lastModifiedBy>
  <cp:revision>13</cp:revision>
  <dcterms:created xsi:type="dcterms:W3CDTF">2021-02-25T07:09:00Z</dcterms:created>
  <dcterms:modified xsi:type="dcterms:W3CDTF">2026-02-25T08:38:00Z</dcterms:modified>
</cp:coreProperties>
</file>