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A38B0B" w14:textId="77777777" w:rsidR="00527C1D" w:rsidRPr="00527C1D" w:rsidRDefault="00527C1D" w:rsidP="00527C1D">
      <w:pPr>
        <w:jc w:val="center"/>
        <w:rPr>
          <w:b/>
          <w:bCs/>
          <w:sz w:val="28"/>
          <w:szCs w:val="28"/>
        </w:rPr>
      </w:pPr>
      <w:r w:rsidRPr="00527C1D">
        <w:rPr>
          <w:b/>
          <w:bCs/>
          <w:sz w:val="28"/>
          <w:szCs w:val="28"/>
        </w:rPr>
        <w:t>PROJEKTNI ZADATAK</w:t>
      </w:r>
    </w:p>
    <w:p w14:paraId="1631E097" w14:textId="77777777" w:rsidR="00527C1D" w:rsidRDefault="00527C1D" w:rsidP="00527C1D">
      <w:pPr>
        <w:jc w:val="both"/>
      </w:pPr>
    </w:p>
    <w:p w14:paraId="5EA7EB53" w14:textId="5FD5552F" w:rsidR="00527C1D" w:rsidRPr="00527C1D" w:rsidRDefault="00527C1D" w:rsidP="00527C1D">
      <w:pPr>
        <w:jc w:val="both"/>
      </w:pPr>
      <w:r w:rsidRPr="00527C1D">
        <w:t>Predmet nabave je usluga izrade Izvedbenog projekta ‘’Rekonstrukcije dijela postojeće</w:t>
      </w:r>
      <w:r>
        <w:t xml:space="preserve"> </w:t>
      </w:r>
      <w:r w:rsidRPr="00527C1D">
        <w:t xml:space="preserve">zgrade bivše vojarne u stambenu namjenu (višestambena)’’ na </w:t>
      </w:r>
      <w:proofErr w:type="spellStart"/>
      <w:r w:rsidRPr="00527C1D">
        <w:t>k.č</w:t>
      </w:r>
      <w:proofErr w:type="spellEnd"/>
      <w:r w:rsidRPr="00527C1D">
        <w:t>. 1554/1, k.o. Križevci</w:t>
      </w:r>
      <w:r>
        <w:t xml:space="preserve"> </w:t>
      </w:r>
      <w:r w:rsidRPr="00527C1D">
        <w:t>temeljem izrađenog Glavnog projekta i ishođene građevinske dozvole (KLASA:</w:t>
      </w:r>
      <w:r>
        <w:t xml:space="preserve"> </w:t>
      </w:r>
      <w:r w:rsidRPr="00527C1D">
        <w:t>UP/I-361-03/23-01/000286, URBROJ: 2137-05/203-23-0015, Križevci, 08.12.2023.)</w:t>
      </w:r>
    </w:p>
    <w:p w14:paraId="0991BF0B" w14:textId="5B40889B" w:rsidR="00527C1D" w:rsidRPr="00527C1D" w:rsidRDefault="00527C1D" w:rsidP="00527C1D">
      <w:pPr>
        <w:jc w:val="both"/>
      </w:pPr>
      <w:r w:rsidRPr="00527C1D">
        <w:t>Projektom je planirana rekonstrukcija 1. i 2. kata, potkrovlja te ulaznog prostora u prizemlju</w:t>
      </w:r>
      <w:r>
        <w:t xml:space="preserve"> </w:t>
      </w:r>
      <w:r w:rsidRPr="00527C1D">
        <w:t>ukupne bruto površine od cca 3500 m2. Osim rekonstrukcije same zgrade projekt uključuje i</w:t>
      </w:r>
      <w:r>
        <w:t xml:space="preserve"> </w:t>
      </w:r>
      <w:r w:rsidRPr="00527C1D">
        <w:t>vanjska čelična stubišta za evakuaciju s istočne i zapadne strane te čelične terase s južne</w:t>
      </w:r>
      <w:r>
        <w:t xml:space="preserve"> </w:t>
      </w:r>
      <w:r w:rsidRPr="00527C1D">
        <w:t>strane pročelja. Projekt treba sadržavati i hortikulturno uređenje čestice te rješenje</w:t>
      </w:r>
      <w:r>
        <w:t xml:space="preserve"> </w:t>
      </w:r>
      <w:r w:rsidRPr="00527C1D">
        <w:t>parkirališne površine za potrebe svih sadržaja zgrade.</w:t>
      </w:r>
    </w:p>
    <w:p w14:paraId="4608699F" w14:textId="35DFA54D" w:rsidR="00527C1D" w:rsidRPr="00527C1D" w:rsidRDefault="00527C1D" w:rsidP="00527C1D">
      <w:pPr>
        <w:jc w:val="both"/>
      </w:pPr>
      <w:r w:rsidRPr="00527C1D">
        <w:t xml:space="preserve">Rekonstrukcijom se postojeći prostor </w:t>
      </w:r>
      <w:proofErr w:type="spellStart"/>
      <w:r w:rsidRPr="00527C1D">
        <w:t>prenamjenjuje</w:t>
      </w:r>
      <w:proofErr w:type="spellEnd"/>
      <w:r w:rsidRPr="00527C1D">
        <w:t xml:space="preserve"> u višestambenu namjenu s 36</w:t>
      </w:r>
      <w:r>
        <w:t xml:space="preserve"> </w:t>
      </w:r>
      <w:r w:rsidRPr="00527C1D">
        <w:t>stambenih jedinica i pratećim sadržajima. Izvedbeni projekt treba biti usklađen s izrađenim</w:t>
      </w:r>
      <w:r>
        <w:t xml:space="preserve"> </w:t>
      </w:r>
      <w:r w:rsidRPr="00527C1D">
        <w:t>glavnim projektom koji uključuje sljedeće zasebne projekte:</w:t>
      </w:r>
    </w:p>
    <w:p w14:paraId="4BC8D0CD" w14:textId="77777777" w:rsidR="00527C1D" w:rsidRPr="00527C1D" w:rsidRDefault="00527C1D" w:rsidP="00527C1D">
      <w:pPr>
        <w:jc w:val="both"/>
      </w:pPr>
      <w:r w:rsidRPr="00527C1D">
        <w:t>● Arhitektonski projekt</w:t>
      </w:r>
    </w:p>
    <w:p w14:paraId="71FF32B8" w14:textId="77777777" w:rsidR="00527C1D" w:rsidRPr="00527C1D" w:rsidRDefault="00527C1D" w:rsidP="00527C1D">
      <w:pPr>
        <w:jc w:val="both"/>
      </w:pPr>
      <w:r w:rsidRPr="00527C1D">
        <w:t>● Projekt racionalne uporabe energije i toplinske zaštite zgrade</w:t>
      </w:r>
    </w:p>
    <w:p w14:paraId="6649AC69" w14:textId="77777777" w:rsidR="00527C1D" w:rsidRPr="00527C1D" w:rsidRDefault="00527C1D" w:rsidP="00527C1D">
      <w:pPr>
        <w:jc w:val="both"/>
      </w:pPr>
      <w:r w:rsidRPr="00527C1D">
        <w:t>● Projekt konstrukcije</w:t>
      </w:r>
    </w:p>
    <w:p w14:paraId="336823D1" w14:textId="77777777" w:rsidR="00527C1D" w:rsidRPr="00527C1D" w:rsidRDefault="00527C1D" w:rsidP="00527C1D">
      <w:pPr>
        <w:jc w:val="both"/>
      </w:pPr>
      <w:r w:rsidRPr="00527C1D">
        <w:t>● Projekt vodovoda i odvodnje</w:t>
      </w:r>
    </w:p>
    <w:p w14:paraId="3D32E371" w14:textId="77777777" w:rsidR="00527C1D" w:rsidRPr="00527C1D" w:rsidRDefault="00527C1D" w:rsidP="00527C1D">
      <w:pPr>
        <w:jc w:val="both"/>
      </w:pPr>
      <w:r w:rsidRPr="00527C1D">
        <w:t>● Elektrotehnički projekt instalacija jake i slabe struje</w:t>
      </w:r>
    </w:p>
    <w:p w14:paraId="644C29B6" w14:textId="77777777" w:rsidR="00527C1D" w:rsidRPr="00527C1D" w:rsidRDefault="00527C1D" w:rsidP="00527C1D">
      <w:pPr>
        <w:jc w:val="both"/>
      </w:pPr>
      <w:r w:rsidRPr="00527C1D">
        <w:t>● Projekt FN elektrane</w:t>
      </w:r>
    </w:p>
    <w:p w14:paraId="58E905C7" w14:textId="77777777" w:rsidR="00527C1D" w:rsidRPr="00527C1D" w:rsidRDefault="00527C1D" w:rsidP="00527C1D">
      <w:pPr>
        <w:jc w:val="both"/>
      </w:pPr>
      <w:r w:rsidRPr="00527C1D">
        <w:t>● Strojarski projekt grijanja, hlađenja i klimatizacije</w:t>
      </w:r>
    </w:p>
    <w:p w14:paraId="7E8F9B40" w14:textId="77777777" w:rsidR="00527C1D" w:rsidRPr="00527C1D" w:rsidRDefault="00527C1D" w:rsidP="00527C1D">
      <w:pPr>
        <w:jc w:val="both"/>
      </w:pPr>
      <w:r w:rsidRPr="00527C1D">
        <w:t>● Strojarski projekt dizala</w:t>
      </w:r>
    </w:p>
    <w:p w14:paraId="6643DF08" w14:textId="77777777" w:rsidR="00527C1D" w:rsidRPr="00527C1D" w:rsidRDefault="00527C1D" w:rsidP="00527C1D">
      <w:pPr>
        <w:jc w:val="both"/>
      </w:pPr>
      <w:r w:rsidRPr="00527C1D">
        <w:t>● Elaborat zaštite od buke</w:t>
      </w:r>
    </w:p>
    <w:p w14:paraId="54D02E9D" w14:textId="77777777" w:rsidR="00527C1D" w:rsidRPr="00527C1D" w:rsidRDefault="00527C1D" w:rsidP="00527C1D">
      <w:pPr>
        <w:jc w:val="both"/>
      </w:pPr>
      <w:r w:rsidRPr="00527C1D">
        <w:t>● Elaborat zaštite od požara</w:t>
      </w:r>
    </w:p>
    <w:p w14:paraId="51992EC7" w14:textId="77777777" w:rsidR="00527C1D" w:rsidRPr="00527C1D" w:rsidRDefault="00527C1D" w:rsidP="00527C1D">
      <w:pPr>
        <w:jc w:val="both"/>
      </w:pPr>
      <w:r w:rsidRPr="00527C1D">
        <w:t>● Projekt hortikulture krovnih, fasadnih i dvorišnih zelenih površina</w:t>
      </w:r>
    </w:p>
    <w:p w14:paraId="7CA457CA" w14:textId="77777777" w:rsidR="00527C1D" w:rsidRPr="00527C1D" w:rsidRDefault="00527C1D" w:rsidP="00527C1D">
      <w:pPr>
        <w:jc w:val="both"/>
      </w:pPr>
    </w:p>
    <w:p w14:paraId="47C8D5DF" w14:textId="77777777" w:rsidR="00527C1D" w:rsidRPr="00527C1D" w:rsidRDefault="00527C1D" w:rsidP="00527C1D">
      <w:pPr>
        <w:jc w:val="both"/>
      </w:pPr>
      <w:r w:rsidRPr="00527C1D">
        <w:t>Izvedbeni projekt uključuje sljedeće stavke:</w:t>
      </w:r>
    </w:p>
    <w:p w14:paraId="7EC19EA7" w14:textId="77777777" w:rsidR="00527C1D" w:rsidRPr="00527C1D" w:rsidRDefault="00527C1D" w:rsidP="00527C1D">
      <w:pPr>
        <w:jc w:val="both"/>
      </w:pPr>
      <w:r w:rsidRPr="00527C1D">
        <w:t>● Izvedbeni arhitektonski projekt</w:t>
      </w:r>
    </w:p>
    <w:p w14:paraId="64F07A48" w14:textId="77777777" w:rsidR="00527C1D" w:rsidRPr="00527C1D" w:rsidRDefault="00527C1D" w:rsidP="00527C1D">
      <w:pPr>
        <w:ind w:firstLine="708"/>
        <w:jc w:val="both"/>
      </w:pPr>
      <w:r w:rsidRPr="00527C1D">
        <w:t>- nacrti u mjerilu 1:50</w:t>
      </w:r>
    </w:p>
    <w:p w14:paraId="789001AE" w14:textId="77777777" w:rsidR="00527C1D" w:rsidRPr="00527C1D" w:rsidRDefault="00527C1D" w:rsidP="00527C1D">
      <w:pPr>
        <w:ind w:firstLine="708"/>
        <w:jc w:val="both"/>
      </w:pPr>
      <w:r w:rsidRPr="00527C1D">
        <w:t>- planovi oplate u mjerilu 1:50</w:t>
      </w:r>
    </w:p>
    <w:p w14:paraId="479D7522" w14:textId="77777777" w:rsidR="00527C1D" w:rsidRPr="00527C1D" w:rsidRDefault="00527C1D" w:rsidP="00527C1D">
      <w:pPr>
        <w:ind w:firstLine="708"/>
        <w:jc w:val="both"/>
      </w:pPr>
      <w:r w:rsidRPr="00527C1D">
        <w:t>- stolarske i bravarske stavke u mjerilu 1:50</w:t>
      </w:r>
    </w:p>
    <w:p w14:paraId="7EA37C2E" w14:textId="77777777" w:rsidR="00527C1D" w:rsidRPr="00527C1D" w:rsidRDefault="00527C1D" w:rsidP="00527C1D">
      <w:pPr>
        <w:ind w:firstLine="708"/>
        <w:jc w:val="both"/>
      </w:pPr>
      <w:r w:rsidRPr="00527C1D">
        <w:t>- izvedbeni detalji u mjerilu 1:10</w:t>
      </w:r>
    </w:p>
    <w:p w14:paraId="60DFE0F4" w14:textId="77777777" w:rsidR="00527C1D" w:rsidRPr="00527C1D" w:rsidRDefault="00527C1D" w:rsidP="00527C1D">
      <w:pPr>
        <w:jc w:val="both"/>
      </w:pPr>
      <w:r w:rsidRPr="00527C1D">
        <w:t>● Izvedbeni projekt konstrukcije</w:t>
      </w:r>
    </w:p>
    <w:p w14:paraId="07C5CE61" w14:textId="77777777" w:rsidR="00527C1D" w:rsidRPr="00527C1D" w:rsidRDefault="00527C1D" w:rsidP="00527C1D">
      <w:pPr>
        <w:jc w:val="both"/>
      </w:pPr>
      <w:r w:rsidRPr="00527C1D">
        <w:t>● Troškovnik građevinsko-obrtničkih radova</w:t>
      </w:r>
    </w:p>
    <w:p w14:paraId="4A8B1BA1" w14:textId="77777777" w:rsidR="00527C1D" w:rsidRPr="00527C1D" w:rsidRDefault="00527C1D" w:rsidP="00527C1D">
      <w:pPr>
        <w:jc w:val="both"/>
      </w:pPr>
      <w:r w:rsidRPr="00527C1D">
        <w:lastRenderedPageBreak/>
        <w:t>● Troškovnik projekta vodovoda i odvodnje</w:t>
      </w:r>
    </w:p>
    <w:p w14:paraId="55AFD8C3" w14:textId="77777777" w:rsidR="00527C1D" w:rsidRPr="00527C1D" w:rsidRDefault="00527C1D" w:rsidP="00527C1D">
      <w:pPr>
        <w:jc w:val="both"/>
      </w:pPr>
      <w:r w:rsidRPr="00527C1D">
        <w:t>● Troškovnik elektrotehničkog projekta instalacija jake i slabe struje</w:t>
      </w:r>
    </w:p>
    <w:p w14:paraId="561B928C" w14:textId="77777777" w:rsidR="00527C1D" w:rsidRPr="00527C1D" w:rsidRDefault="00527C1D" w:rsidP="00527C1D">
      <w:pPr>
        <w:jc w:val="both"/>
      </w:pPr>
      <w:r w:rsidRPr="00527C1D">
        <w:t>● Troškovnik projekta FN elektrane</w:t>
      </w:r>
    </w:p>
    <w:p w14:paraId="7AD1D94D" w14:textId="77777777" w:rsidR="00527C1D" w:rsidRPr="00527C1D" w:rsidRDefault="00527C1D" w:rsidP="00527C1D">
      <w:pPr>
        <w:jc w:val="both"/>
      </w:pPr>
      <w:r w:rsidRPr="00527C1D">
        <w:t>● Troškovnik strojarskog projekta grijanja, hlađenja i klimatizacije</w:t>
      </w:r>
    </w:p>
    <w:p w14:paraId="5F8A5402" w14:textId="77777777" w:rsidR="00527C1D" w:rsidRPr="00527C1D" w:rsidRDefault="00527C1D" w:rsidP="00527C1D">
      <w:pPr>
        <w:jc w:val="both"/>
      </w:pPr>
      <w:r w:rsidRPr="00527C1D">
        <w:t>● Troškovnik strojarskog projekta dizala i podizne platforme</w:t>
      </w:r>
    </w:p>
    <w:p w14:paraId="58C5C670" w14:textId="77777777" w:rsidR="00527C1D" w:rsidRPr="00527C1D" w:rsidRDefault="00527C1D" w:rsidP="00527C1D">
      <w:pPr>
        <w:jc w:val="both"/>
      </w:pPr>
      <w:r w:rsidRPr="00527C1D">
        <w:t>● Troškovnik projekta hortikulture</w:t>
      </w:r>
    </w:p>
    <w:p w14:paraId="28E208F1" w14:textId="77777777" w:rsidR="000C79E6" w:rsidRDefault="000C79E6" w:rsidP="00527C1D">
      <w:pPr>
        <w:jc w:val="both"/>
      </w:pPr>
    </w:p>
    <w:sectPr w:rsidR="000C79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C1D"/>
    <w:rsid w:val="000C79E6"/>
    <w:rsid w:val="002E3687"/>
    <w:rsid w:val="00527C1D"/>
    <w:rsid w:val="0080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04022"/>
  <w15:chartTrackingRefBased/>
  <w15:docId w15:val="{991CDF60-E2C0-4489-8921-647414B21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527C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527C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527C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527C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527C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527C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527C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527C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527C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527C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527C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527C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527C1D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527C1D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527C1D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527C1D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527C1D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527C1D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527C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527C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527C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527C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527C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527C1D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527C1D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527C1D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527C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527C1D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527C1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90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303</Words>
  <Characters>1732</Characters>
  <Application>Microsoft Office Word</Application>
  <DocSecurity>0</DocSecurity>
  <Lines>14</Lines>
  <Paragraphs>4</Paragraphs>
  <ScaleCrop>false</ScaleCrop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Mihaela Klarić</dc:creator>
  <cp:keywords/>
  <dc:description/>
  <cp:lastModifiedBy>Mihaela Klarić</cp:lastModifiedBy>
  <cp:revision>1</cp:revision>
  <dcterms:created xsi:type="dcterms:W3CDTF">2025-05-08T13:11:00Z</dcterms:created>
  <dcterms:modified xsi:type="dcterms:W3CDTF">2025-05-08T13:15:00Z</dcterms:modified>
</cp:coreProperties>
</file>