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108" w:type="dxa"/>
        <w:tblLook w:val="04A0"/>
      </w:tblPr>
      <w:tblGrid>
        <w:gridCol w:w="3180"/>
        <w:gridCol w:w="1498"/>
        <w:gridCol w:w="4711"/>
      </w:tblGrid>
      <w:tr w:rsidR="004F301A" w:rsidTr="008E30C9">
        <w:trPr>
          <w:trHeight w:val="702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123C2" w:rsidRPr="008123C2" w:rsidRDefault="00851CDF" w:rsidP="00954959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Calibri" w:hAnsi="Arial" w:cs="Arial"/>
              </w:rPr>
              <w:br w:type="page"/>
            </w: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PRIJAVNI OBRAZAC</w:t>
            </w:r>
          </w:p>
          <w:p w:rsidR="008123C2" w:rsidRPr="008123C2" w:rsidRDefault="00851CDF" w:rsidP="00954959">
            <w:pPr>
              <w:shd w:val="clear" w:color="auto" w:fill="C2D69B" w:themeFill="accent3" w:themeFillTint="99"/>
              <w:spacing w:after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za dodjelu potpore za </w:t>
            </w:r>
            <w:r w:rsidR="00C15C42">
              <w:rPr>
                <w:rFonts w:ascii="Arial" w:eastAsia="Calibri" w:hAnsi="Arial" w:cs="Arial"/>
              </w:rPr>
              <w:t>upravljanje turističkom destinacijom</w:t>
            </w:r>
          </w:p>
        </w:tc>
      </w:tr>
      <w:tr w:rsidR="004F301A" w:rsidTr="00954959">
        <w:trPr>
          <w:trHeight w:val="600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PRIJAVITELJ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 xml:space="preserve">Naziv </w:t>
            </w:r>
          </w:p>
        </w:tc>
        <w:tc>
          <w:tcPr>
            <w:tcW w:w="6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7A748B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51CDF"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CDF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 xml:space="preserve">Ime i prezime </w:t>
            </w:r>
          </w:p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>odgovorne osobe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3C2" w:rsidRPr="00C15C42" w:rsidRDefault="00851CDF" w:rsidP="00C15C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15C42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8123C2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C15C42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2D5E" w:rsidRPr="00C15C42" w:rsidRDefault="00851CDF" w:rsidP="00C15C42">
            <w:pPr>
              <w:spacing w:after="0" w:line="240" w:lineRule="auto"/>
              <w:rPr>
                <w:rFonts w:ascii="Arial" w:hAnsi="Arial" w:cs="Arial"/>
              </w:rPr>
            </w:pPr>
            <w:r w:rsidRPr="00C15C42">
              <w:rPr>
                <w:rFonts w:ascii="Arial" w:hAnsi="Arial" w:cs="Arial"/>
              </w:rPr>
              <w:t>Podnositelj  je obveznik u sustavu PDV-a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4F301A" w:rsidTr="00954959">
        <w:trPr>
          <w:trHeight w:val="600"/>
        </w:trPr>
        <w:tc>
          <w:tcPr>
            <w:tcW w:w="9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4F301A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4F301A" w:rsidTr="001A16C4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2D5E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8123C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4F301A" w:rsidTr="00851CDF">
        <w:trPr>
          <w:trHeight w:val="2412"/>
        </w:trPr>
        <w:tc>
          <w:tcPr>
            <w:tcW w:w="9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A6919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</w:p>
          <w:p w:rsidR="001D2D5E" w:rsidRPr="00954959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Grad Križevci će osobne podatke o Podnositeljima zahtjeva prikupljati, obrađivati i čuvati na propisani način i neće ih dostavljati trećim stranama na obradu bez pisane privole ispitanika, sukladno: Općoj Uredbi EU o zaštiti osobnih podataka 2016/679 i Zakonu o provedbi Opće uredbe o zaštiti podataka (</w:t>
            </w:r>
            <w:r w:rsidR="0007203D"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„Narodne novine“, broj</w:t>
            </w:r>
            <w:r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 42/18).</w:t>
            </w:r>
          </w:p>
          <w:p w:rsidR="001D2D5E" w:rsidRPr="008123C2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Osobni podaci koristit će se samo u nužnom opsegu za ostvarenje svrhe iz prijave na ovaj Javni poziv – za obradu zahtjeva, donošenje Odluke i sklapanje Ugovora i propisno će se čuvati u roku od 10 godina, sukladno Zakonu o arhivskom gradivu i a</w:t>
            </w:r>
            <w:r w:rsidR="0007203D"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rhivima („Narodne novine“, broj</w:t>
            </w:r>
            <w:r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8E30C9"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61/18, </w:t>
            </w:r>
            <w:r w:rsidR="0007203D"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98/19</w:t>
            </w:r>
            <w:r w:rsidR="008E30C9"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 xml:space="preserve"> i 114/22</w:t>
            </w:r>
            <w:r w:rsidRPr="0095495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).</w:t>
            </w:r>
          </w:p>
        </w:tc>
      </w:tr>
      <w:tr w:rsidR="004F301A" w:rsidTr="001A16C4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</w:t>
            </w:r>
            <w:bookmarkStart w:id="0" w:name="_GoBack"/>
            <w:bookmarkEnd w:id="0"/>
            <w:r w:rsidR="00954959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. godine</w:t>
            </w:r>
          </w:p>
          <w:p w:rsidR="001D2D5E" w:rsidRPr="005F1C01" w:rsidRDefault="00851CDF" w:rsidP="008123C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</w:t>
            </w:r>
            <w:r w:rsidRPr="005F1C01">
              <w:rPr>
                <w:rFonts w:ascii="Arial" w:eastAsia="Times New Roman" w:hAnsi="Arial" w:cs="Arial"/>
                <w:i/>
                <w:color w:val="000000"/>
                <w:lang w:eastAsia="hr-HR"/>
              </w:rPr>
              <w:t>(mjesto)        (datum)</w:t>
            </w:r>
          </w:p>
        </w:tc>
        <w:tc>
          <w:tcPr>
            <w:tcW w:w="4711" w:type="dxa"/>
            <w:tcBorders>
              <w:top w:val="single" w:sz="4" w:space="0" w:color="auto"/>
            </w:tcBorders>
            <w:shd w:val="clear" w:color="auto" w:fill="auto"/>
          </w:tcPr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1D2D5E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1D2D5E" w:rsidRPr="008123C2" w:rsidRDefault="00851CDF" w:rsidP="00812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1D2D5E" w:rsidRPr="008123C2" w:rsidRDefault="00851CDF" w:rsidP="001D2D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 xml:space="preserve">(potpis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odgovorne osobe</w:t>
            </w:r>
            <w:r w:rsidRPr="008123C2">
              <w:rPr>
                <w:rFonts w:ascii="Arial" w:eastAsia="Times New Roman" w:hAnsi="Arial" w:cs="Arial"/>
                <w:color w:val="000000"/>
                <w:lang w:eastAsia="hr-HR"/>
              </w:rPr>
              <w:t>)</w:t>
            </w:r>
          </w:p>
        </w:tc>
      </w:tr>
    </w:tbl>
    <w:p w:rsidR="00F927BC" w:rsidRDefault="00F927BC"/>
    <w:sectPr w:rsidR="00F927BC" w:rsidSect="004F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37D"/>
    <w:rsid w:val="00011505"/>
    <w:rsid w:val="0007203D"/>
    <w:rsid w:val="001A16C4"/>
    <w:rsid w:val="001D2D5E"/>
    <w:rsid w:val="003A6919"/>
    <w:rsid w:val="004F301A"/>
    <w:rsid w:val="005F1C01"/>
    <w:rsid w:val="007A748B"/>
    <w:rsid w:val="008123C2"/>
    <w:rsid w:val="00851CDF"/>
    <w:rsid w:val="008E30C9"/>
    <w:rsid w:val="00954959"/>
    <w:rsid w:val="0097337D"/>
    <w:rsid w:val="00AD3C20"/>
    <w:rsid w:val="00AF6323"/>
    <w:rsid w:val="00B26457"/>
    <w:rsid w:val="00B74697"/>
    <w:rsid w:val="00C15C42"/>
    <w:rsid w:val="00C31A7A"/>
    <w:rsid w:val="00CA452B"/>
    <w:rsid w:val="00CE4055"/>
    <w:rsid w:val="00EF1B12"/>
    <w:rsid w:val="00F218C2"/>
    <w:rsid w:val="00F9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Križevci</dc:creator>
  <cp:lastModifiedBy>sandro.novosel</cp:lastModifiedBy>
  <cp:revision>12</cp:revision>
  <dcterms:created xsi:type="dcterms:W3CDTF">2022-03-17T11:00:00Z</dcterms:created>
  <dcterms:modified xsi:type="dcterms:W3CDTF">2024-01-04T08:22:00Z</dcterms:modified>
</cp:coreProperties>
</file>