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7CB824" w14:textId="00ED762A" w:rsidR="00E074B8" w:rsidRDefault="00E074B8" w:rsidP="00DE1204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____________________________________,</w:t>
      </w:r>
      <w:r w:rsidR="00306E1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OIB:</w:t>
      </w:r>
      <w:r w:rsidR="00752BB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F653F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________________________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_________</w:t>
      </w:r>
      <w:r w:rsidR="00275B46" w:rsidRPr="00306E1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</w:t>
      </w:r>
    </w:p>
    <w:p w14:paraId="5AA0E08F" w14:textId="77777777" w:rsidR="00E074B8" w:rsidRPr="00E074B8" w:rsidRDefault="00E074B8" w:rsidP="00DE1204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vertAlign w:val="superscript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ab/>
      </w:r>
      <w:r w:rsidRPr="00E074B8">
        <w:rPr>
          <w:rFonts w:ascii="Times New Roman" w:eastAsia="Times New Roman" w:hAnsi="Times New Roman" w:cs="Times New Roman"/>
          <w:color w:val="000000"/>
          <w:sz w:val="32"/>
          <w:szCs w:val="32"/>
          <w:vertAlign w:val="superscript"/>
          <w:lang w:eastAsia="hr-HR"/>
        </w:rPr>
        <w:t xml:space="preserve">(ime i prezime) </w:t>
      </w:r>
    </w:p>
    <w:p w14:paraId="046600D4" w14:textId="77777777" w:rsidR="00E074B8" w:rsidRDefault="00F653FC" w:rsidP="00DE1204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__________________________________</w:t>
      </w:r>
      <w:r w:rsidR="00E074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__________</w:t>
      </w:r>
      <w:r w:rsidR="00752BB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, </w:t>
      </w:r>
      <w:r w:rsidR="00275B46" w:rsidRPr="00306E1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kao</w:t>
      </w:r>
      <w:r w:rsidR="00275B46"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proofErr w:type="spellStart"/>
      <w:r w:rsidR="00306E12"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Ustupitelj</w:t>
      </w:r>
      <w:proofErr w:type="spellEnd"/>
      <w:r w:rsidR="00752BB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</w:t>
      </w:r>
      <w:r w:rsidR="00275B46"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(vjerovnik), u daljnjem</w:t>
      </w:r>
    </w:p>
    <w:p w14:paraId="2CA88F9D" w14:textId="34C36A7C" w:rsidR="00E074B8" w:rsidRPr="00E074B8" w:rsidRDefault="00E074B8" w:rsidP="00E074B8">
      <w:pPr>
        <w:spacing w:after="0" w:line="276" w:lineRule="auto"/>
        <w:ind w:left="1416"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vertAlign w:val="superscript"/>
          <w:lang w:eastAsia="hr-HR"/>
        </w:rPr>
      </w:pPr>
      <w:r w:rsidRPr="00E074B8">
        <w:rPr>
          <w:rFonts w:ascii="Times New Roman" w:eastAsia="Times New Roman" w:hAnsi="Times New Roman" w:cs="Times New Roman"/>
          <w:color w:val="000000"/>
          <w:sz w:val="32"/>
          <w:szCs w:val="32"/>
          <w:vertAlign w:val="superscript"/>
          <w:lang w:eastAsia="hr-HR"/>
        </w:rPr>
        <w:t>(adresa)</w:t>
      </w:r>
      <w:r w:rsidR="00275B46" w:rsidRPr="00E074B8">
        <w:rPr>
          <w:rFonts w:ascii="Times New Roman" w:eastAsia="Times New Roman" w:hAnsi="Times New Roman" w:cs="Times New Roman"/>
          <w:color w:val="000000"/>
          <w:sz w:val="32"/>
          <w:szCs w:val="32"/>
          <w:vertAlign w:val="superscript"/>
          <w:lang w:eastAsia="hr-HR"/>
        </w:rPr>
        <w:t xml:space="preserve"> </w:t>
      </w:r>
    </w:p>
    <w:p w14:paraId="040A081C" w14:textId="599A48A2" w:rsidR="00275B46" w:rsidRPr="00752BB3" w:rsidRDefault="00275B46" w:rsidP="00DE120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tekstu: </w:t>
      </w:r>
      <w:proofErr w:type="spellStart"/>
      <w:r w:rsidRPr="00306E1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Cedent</w:t>
      </w:r>
      <w:proofErr w:type="spellEnd"/>
    </w:p>
    <w:p w14:paraId="3D5C7F4B" w14:textId="766D5503" w:rsidR="0024361D" w:rsidRDefault="0024361D" w:rsidP="00DE1204">
      <w:pPr>
        <w:spacing w:before="24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</w:t>
      </w:r>
    </w:p>
    <w:p w14:paraId="18DCEB1F" w14:textId="5B63496D" w:rsidR="0024361D" w:rsidRDefault="00275B46" w:rsidP="00DE1204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Grad Križevci,</w:t>
      </w:r>
      <w:r w:rsidR="0024361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OIB: 35435239132,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4851A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I. Z. Dijankovečkog 12, Križevci,</w:t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kao Dužnik</w:t>
      </w:r>
      <w:r w:rsidR="004851A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</w:t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kojeg zastupa</w:t>
      </w:r>
      <w:r w:rsidR="004851A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Mario Rajn</w:t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u daljnjem tekstu: </w:t>
      </w:r>
      <w:proofErr w:type="spellStart"/>
      <w:r w:rsidRPr="00306E1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Cesus</w:t>
      </w:r>
      <w:proofErr w:type="spellEnd"/>
    </w:p>
    <w:p w14:paraId="0D6EADC8" w14:textId="2305014A" w:rsidR="00275B46" w:rsidRDefault="0024361D" w:rsidP="00DE1204">
      <w:pPr>
        <w:spacing w:before="24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</w:t>
      </w:r>
    </w:p>
    <w:p w14:paraId="0F304873" w14:textId="3138E202" w:rsidR="00E074B8" w:rsidRDefault="00E074B8" w:rsidP="00DE1204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_____________________________________</w:t>
      </w:r>
      <w:r w:rsid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</w:t>
      </w:r>
      <w:r w:rsidR="0075755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OIB</w:t>
      </w:r>
      <w:r w:rsidR="00757554" w:rsidRPr="00306E1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:</w:t>
      </w:r>
      <w:r w:rsidR="00752BB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________________________________</w:t>
      </w:r>
      <w:r w:rsidR="00757554" w:rsidRPr="00306E1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</w:t>
      </w:r>
      <w:r w:rsidR="00752BB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</w:p>
    <w:p w14:paraId="25B784D9" w14:textId="4E88E3DE" w:rsidR="00E074B8" w:rsidRPr="00E074B8" w:rsidRDefault="00E074B8" w:rsidP="00E074B8">
      <w:pPr>
        <w:spacing w:after="0" w:line="276" w:lineRule="auto"/>
        <w:ind w:left="708" w:firstLine="708"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vertAlign w:val="superscript"/>
          <w:lang w:eastAsia="hr-HR"/>
        </w:rPr>
      </w:pPr>
      <w:r w:rsidRPr="00E074B8">
        <w:rPr>
          <w:rFonts w:ascii="Times New Roman" w:eastAsia="Times New Roman" w:hAnsi="Times New Roman" w:cs="Times New Roman"/>
          <w:bCs/>
          <w:color w:val="000000"/>
          <w:sz w:val="32"/>
          <w:szCs w:val="32"/>
          <w:vertAlign w:val="superscript"/>
          <w:lang w:eastAsia="hr-HR"/>
        </w:rPr>
        <w:t>(naziv tvrtke)</w:t>
      </w:r>
    </w:p>
    <w:p w14:paraId="39DBE960" w14:textId="047E389A" w:rsidR="00E074B8" w:rsidRDefault="00E074B8" w:rsidP="00DE1204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____________________________________________________, </w:t>
      </w:r>
      <w:r w:rsidR="00306E12"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kao Primatelj kojeg </w:t>
      </w:r>
      <w:r w:rsidR="00F35F54"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zastupa</w:t>
      </w:r>
      <w:r w:rsidR="00F35F5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</w:p>
    <w:p w14:paraId="794E1E85" w14:textId="0BB63605" w:rsidR="00E074B8" w:rsidRPr="00E074B8" w:rsidRDefault="00E074B8" w:rsidP="00E074B8">
      <w:pPr>
        <w:spacing w:after="0" w:line="276" w:lineRule="auto"/>
        <w:ind w:left="2124"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vertAlign w:val="superscript"/>
          <w:lang w:eastAsia="hr-HR"/>
        </w:rPr>
      </w:pPr>
      <w:r w:rsidRPr="00E074B8">
        <w:rPr>
          <w:rFonts w:ascii="Times New Roman" w:eastAsia="Times New Roman" w:hAnsi="Times New Roman" w:cs="Times New Roman"/>
          <w:color w:val="000000"/>
          <w:sz w:val="32"/>
          <w:szCs w:val="32"/>
          <w:vertAlign w:val="superscript"/>
          <w:lang w:eastAsia="hr-HR"/>
        </w:rPr>
        <w:t>(adresa)</w:t>
      </w:r>
    </w:p>
    <w:p w14:paraId="27EB49C6" w14:textId="68432539" w:rsidR="00306E12" w:rsidRDefault="00E074B8" w:rsidP="00DE1204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____________________________________</w:t>
      </w:r>
      <w:r w:rsidR="00306E12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</w:t>
      </w:r>
      <w:r w:rsidR="00306E12"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u daljnjem tekstu: </w:t>
      </w:r>
      <w:r w:rsidR="00306E12" w:rsidRPr="00306E12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Cesionar</w:t>
      </w:r>
    </w:p>
    <w:p w14:paraId="72F7D984" w14:textId="257BED1F" w:rsidR="00E074B8" w:rsidRPr="00E074B8" w:rsidRDefault="00E074B8" w:rsidP="00E074B8">
      <w:pPr>
        <w:spacing w:after="0" w:line="276" w:lineRule="auto"/>
        <w:ind w:left="708" w:firstLine="708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vertAlign w:val="superscript"/>
          <w:lang w:eastAsia="hr-HR"/>
        </w:rPr>
      </w:pPr>
      <w:r w:rsidRPr="00E074B8">
        <w:rPr>
          <w:rFonts w:ascii="Times New Roman" w:eastAsia="Times New Roman" w:hAnsi="Times New Roman" w:cs="Times New Roman"/>
          <w:color w:val="000000"/>
          <w:sz w:val="32"/>
          <w:szCs w:val="32"/>
          <w:vertAlign w:val="superscript"/>
          <w:lang w:eastAsia="hr-HR"/>
        </w:rPr>
        <w:t>(ime i prezime)</w:t>
      </w:r>
    </w:p>
    <w:p w14:paraId="225C87E9" w14:textId="7E06E17B" w:rsidR="00275B46" w:rsidRDefault="00275B46" w:rsidP="00DE1204">
      <w:pPr>
        <w:spacing w:line="276" w:lineRule="auto"/>
      </w:pPr>
    </w:p>
    <w:p w14:paraId="06871671" w14:textId="24CFD591" w:rsidR="00275B46" w:rsidRPr="00275B46" w:rsidRDefault="00275B46" w:rsidP="00DE1204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Sklopili su u mjestu Križevci dana </w:t>
      </w:r>
      <w:r w:rsidR="00E074B8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</w:t>
      </w:r>
      <w:r w:rsidR="00F35F54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godine</w:t>
      </w:r>
      <w:r w:rsidRPr="00275B46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sljedeći</w:t>
      </w:r>
    </w:p>
    <w:p w14:paraId="690516AE" w14:textId="0774A2EE" w:rsidR="00275B46" w:rsidRDefault="00275B46" w:rsidP="00DE1204">
      <w:pPr>
        <w:spacing w:after="0" w:line="276" w:lineRule="auto"/>
      </w:pPr>
    </w:p>
    <w:p w14:paraId="102E3BD5" w14:textId="77777777" w:rsidR="0024361D" w:rsidRDefault="0024361D" w:rsidP="00DE1204">
      <w:pPr>
        <w:spacing w:after="0" w:line="276" w:lineRule="auto"/>
      </w:pPr>
    </w:p>
    <w:p w14:paraId="151DE9C6" w14:textId="77777777" w:rsidR="00275B46" w:rsidRPr="0024361D" w:rsidRDefault="00275B46" w:rsidP="00DE12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hr-HR"/>
        </w:rPr>
      </w:pPr>
      <w:r w:rsidRPr="0024361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hr-HR"/>
        </w:rPr>
        <w:t>UGOVOR O USTUPANJU POTRAŽIVANJA (UGOVOR O CESIJI)</w:t>
      </w:r>
    </w:p>
    <w:p w14:paraId="1922B6E8" w14:textId="77777777" w:rsidR="00757554" w:rsidRDefault="00757554" w:rsidP="00DE12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63CFA21E" w14:textId="77777777" w:rsidR="00757554" w:rsidRPr="00275B46" w:rsidRDefault="00757554" w:rsidP="00DE12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26697FBE" w14:textId="77777777" w:rsidR="00275B46" w:rsidRPr="0024361D" w:rsidRDefault="00275B46" w:rsidP="00DE12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2436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Članak 1.</w:t>
      </w:r>
    </w:p>
    <w:p w14:paraId="2056C859" w14:textId="77777777" w:rsidR="00275B46" w:rsidRDefault="00275B46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Ugovorne strane suglasno utvrđuju da je predmet ovog Ugovora reguliranje međusobnih odnosa s obzirom na prijenos potraživanja od </w:t>
      </w:r>
      <w:proofErr w:type="spellStart"/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Cedenta</w:t>
      </w:r>
      <w:proofErr w:type="spellEnd"/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na Cesionara.</w:t>
      </w:r>
    </w:p>
    <w:p w14:paraId="0E819C28" w14:textId="77777777" w:rsidR="00757554" w:rsidRPr="00275B46" w:rsidRDefault="00757554" w:rsidP="00DE1204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379FD80A" w14:textId="77777777" w:rsidR="00275B46" w:rsidRPr="0024361D" w:rsidRDefault="00275B46" w:rsidP="00DE12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24361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Članak 2.</w:t>
      </w:r>
    </w:p>
    <w:p w14:paraId="13B6B5B6" w14:textId="3996EE78" w:rsidR="00275B46" w:rsidRDefault="00275B46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Ugovorne strane suglasno utvrđuju da </w:t>
      </w:r>
      <w:proofErr w:type="spellStart"/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Cedent</w:t>
      </w:r>
      <w:proofErr w:type="spellEnd"/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s osnove </w:t>
      </w:r>
      <w:r w:rsidR="0027214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prijavnog obrasca i priložen</w:t>
      </w:r>
      <w:r w:rsidR="001A0A17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og</w:t>
      </w:r>
      <w:r w:rsidR="00272148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računa </w:t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ima potraživanja prema </w:t>
      </w:r>
      <w:r w:rsidR="0075755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Gradu Križevcima</w:t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DE120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(</w:t>
      </w:r>
      <w:proofErr w:type="spellStart"/>
      <w:r w:rsidR="00DE120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Cesusu</w:t>
      </w:r>
      <w:proofErr w:type="spellEnd"/>
      <w:r w:rsidR="00DE120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) </w:t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u </w:t>
      </w:r>
      <w:r w:rsidR="0075755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iznosu ugovorenog udjela Grada</w:t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u opravdanim troškovima izvršene </w:t>
      </w:r>
      <w:r w:rsidR="00BF3B9C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usluge: _______________________eur</w:t>
      </w:r>
      <w:r w:rsidR="00272148">
        <w:rPr>
          <w:rStyle w:val="Referencafusnote"/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footnoteReference w:id="1"/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25911310" w14:textId="794F0DF8" w:rsidR="00DE1204" w:rsidRPr="00DE1204" w:rsidRDefault="00DE1204" w:rsidP="00272148">
      <w:pPr>
        <w:spacing w:after="0" w:line="240" w:lineRule="auto"/>
        <w:ind w:firstLine="4111"/>
        <w:jc w:val="both"/>
        <w:rPr>
          <w:rFonts w:ascii="Times New Roman" w:eastAsia="Times New Roman" w:hAnsi="Times New Roman" w:cs="Times New Roman"/>
          <w:color w:val="000000"/>
          <w:sz w:val="32"/>
          <w:szCs w:val="24"/>
          <w:vertAlign w:val="superscript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24"/>
          <w:vertAlign w:val="superscript"/>
          <w:lang w:eastAsia="hr-HR"/>
        </w:rPr>
        <w:t>(upisati brojčanu vrijednost)</w:t>
      </w:r>
    </w:p>
    <w:p w14:paraId="21C75BC7" w14:textId="77777777" w:rsidR="00DE1204" w:rsidRDefault="00DE1204" w:rsidP="00DE12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3FB2E017" w14:textId="77777777" w:rsidR="00E074B8" w:rsidRDefault="00E074B8" w:rsidP="00DE12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14:paraId="5E9A6E02" w14:textId="3CEE6C8E" w:rsidR="00275B46" w:rsidRPr="00DE1204" w:rsidRDefault="00DE1204" w:rsidP="00DE12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lastRenderedPageBreak/>
        <w:t>Č</w:t>
      </w:r>
      <w:r w:rsidR="00275B46" w:rsidRPr="00DE120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lanak 3.</w:t>
      </w:r>
    </w:p>
    <w:p w14:paraId="4EDD35AF" w14:textId="0251F80E" w:rsidR="00757554" w:rsidRDefault="00275B46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Ovim ugovorom </w:t>
      </w:r>
      <w:proofErr w:type="spellStart"/>
      <w:r w:rsidR="0024361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Cedent</w:t>
      </w:r>
      <w:proofErr w:type="spellEnd"/>
      <w:r w:rsidR="0024361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ustupa C</w:t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esionaru</w:t>
      </w:r>
      <w:r w:rsidR="0024361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</w:t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radi naplate</w:t>
      </w:r>
      <w:r w:rsidR="0024361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,</w:t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cjelokupno svoje potraživanje iz </w:t>
      </w:r>
      <w:r w:rsidR="0024361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čl. 2. ovog U</w:t>
      </w:r>
      <w:r w:rsidR="00377CA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govora koje ima prema </w:t>
      </w:r>
      <w:proofErr w:type="spellStart"/>
      <w:r w:rsidR="00377CA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C</w:t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esusu</w:t>
      </w:r>
      <w:proofErr w:type="spellEnd"/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tako da danom sklapanja ovog </w:t>
      </w:r>
      <w:r w:rsidR="0075755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</w:t>
      </w:r>
      <w:r w:rsidR="00377CA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govora C</w:t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esionar postaje novi vjerovnik o</w:t>
      </w:r>
      <w:r w:rsidR="00377CA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pisanog potraživanja, a obveze </w:t>
      </w:r>
      <w:proofErr w:type="spellStart"/>
      <w:r w:rsidR="00377CA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Cedenta</w:t>
      </w:r>
      <w:proofErr w:type="spellEnd"/>
      <w:r w:rsidR="00377CAA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prema C</w:t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esionaru gase se tek kad ovaj naplati ustupljeno (cedirano) potraživanje.</w:t>
      </w:r>
    </w:p>
    <w:p w14:paraId="7CCBF6EC" w14:textId="7EBFEB2F" w:rsidR="00757554" w:rsidRDefault="00377CAA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Cedent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jamči C</w:t>
      </w:r>
      <w:r w:rsidR="00275B46"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esionaru i postojanje i naplatu ustupljenih potraživanja.</w:t>
      </w:r>
    </w:p>
    <w:p w14:paraId="065FD2C4" w14:textId="08BF6DE0" w:rsidR="00757554" w:rsidRDefault="00275B46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Ugovorne strane su suglasne da s ustupljenim potraživanjem na </w:t>
      </w:r>
      <w:r w:rsidR="009D53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C</w:t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esionara prelaze i sva sporedna prava, primjerice prava za dospjele i neplaćene kamate.</w:t>
      </w:r>
    </w:p>
    <w:p w14:paraId="03A015C9" w14:textId="02D5D4EA" w:rsidR="00757554" w:rsidRDefault="00275B46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Isplatom potraživanja </w:t>
      </w:r>
      <w:r w:rsidR="009D53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C</w:t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esionaru, prestaju obveze </w:t>
      </w:r>
      <w:proofErr w:type="spellStart"/>
      <w:r w:rsidR="009D53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C</w:t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esusa</w:t>
      </w:r>
      <w:proofErr w:type="spellEnd"/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i prema </w:t>
      </w:r>
      <w:proofErr w:type="spellStart"/>
      <w:r w:rsidR="009D5353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C</w:t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edentu</w:t>
      </w:r>
      <w:proofErr w:type="spellEnd"/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2FCC4532" w14:textId="77777777" w:rsidR="00757554" w:rsidRDefault="00757554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8B78232" w14:textId="2F707D9D" w:rsidR="00275B46" w:rsidRPr="00DE1204" w:rsidRDefault="00275B46" w:rsidP="00DE12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DE120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Članak 4.</w:t>
      </w:r>
    </w:p>
    <w:p w14:paraId="2CA9D732" w14:textId="57337644" w:rsidR="00275B46" w:rsidRPr="00275B46" w:rsidRDefault="00275B46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Iznos iz članka 1. ovog Ugovora </w:t>
      </w:r>
      <w:proofErr w:type="spellStart"/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Cesus</w:t>
      </w:r>
      <w:proofErr w:type="spellEnd"/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će uplatiti Cesionaru u korist žiro računa broj </w:t>
      </w:r>
      <w:r w:rsidR="00E074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___________________________________</w:t>
      </w: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kod banke</w:t>
      </w:r>
      <w:r w:rsidR="0075755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</w:t>
      </w:r>
      <w:r w:rsidR="00E074B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______________________________</w:t>
      </w:r>
      <w:r w:rsidR="0075755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.</w:t>
      </w:r>
    </w:p>
    <w:p w14:paraId="644805DF" w14:textId="0AB151AA" w:rsidR="00275B46" w:rsidRDefault="00275B46" w:rsidP="00DE1204">
      <w:pPr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BBD75F1" w14:textId="77777777" w:rsidR="00275B46" w:rsidRPr="00DE1204" w:rsidRDefault="00275B46" w:rsidP="00DE12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DE120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Članak 5.</w:t>
      </w:r>
    </w:p>
    <w:p w14:paraId="0B0A0D5E" w14:textId="62B6D01B" w:rsidR="00275B46" w:rsidRDefault="009D5353" w:rsidP="00DE1204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Cedent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preuzima obvezu da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C</w:t>
      </w:r>
      <w:r w:rsidR="00275B46"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esusa</w:t>
      </w:r>
      <w:proofErr w:type="spellEnd"/>
      <w:r w:rsidR="00275B46"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obavijesti o izvršenom ustupanju odmah po sklapanju ovog </w:t>
      </w:r>
      <w:r w:rsidR="00757554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</w:t>
      </w:r>
      <w:r w:rsidR="00275B46"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govora.</w:t>
      </w:r>
    </w:p>
    <w:p w14:paraId="5AE697CB" w14:textId="77777777" w:rsidR="00757554" w:rsidRDefault="00757554" w:rsidP="00DE1204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84B82C0" w14:textId="77777777" w:rsidR="00275B46" w:rsidRPr="00DE1204" w:rsidRDefault="00275B46" w:rsidP="00DE12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DE120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Članak 6.</w:t>
      </w:r>
    </w:p>
    <w:p w14:paraId="4BB2B116" w14:textId="77777777" w:rsidR="00757554" w:rsidRDefault="00275B46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Ugovorne strane čine mjerodavnim za međusobne odnose samo ono što je sadržano u ovom Ugovoru.</w:t>
      </w:r>
    </w:p>
    <w:p w14:paraId="0EF64BD9" w14:textId="77777777" w:rsidR="00757554" w:rsidRDefault="00275B46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Ugovorne strane suglasno uređuju da sva utanačenja koja nisu u skladu s odredbama ovog Ugovora ili su u suprotnosti s istim, nisu mjerodavna za međusobne odnose, osim ako nisu, sačinjena u pismenoj formi i po obimu, potpisana u obliku Aneksa ovog Ugovora.</w:t>
      </w:r>
    </w:p>
    <w:p w14:paraId="4F7792F3" w14:textId="19C86F98" w:rsidR="00275B46" w:rsidRDefault="00275B46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Za sve ono što nije regulirano odredbama ovog Ugovora, a relevantno je za međusobne odnose ugovornih strana imaju se na odgovarajući način primjenjivati pozitivni propisi Republike Hrvatske.</w:t>
      </w:r>
    </w:p>
    <w:p w14:paraId="07E4BFC0" w14:textId="77777777" w:rsidR="00757554" w:rsidRPr="00275B46" w:rsidRDefault="00757554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3C0D609" w14:textId="77777777" w:rsidR="00275B46" w:rsidRPr="00DE1204" w:rsidRDefault="00275B46" w:rsidP="00DE12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DE120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Članak 7.</w:t>
      </w:r>
    </w:p>
    <w:p w14:paraId="24E4C5E5" w14:textId="77777777" w:rsidR="00757554" w:rsidRDefault="00275B46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Sva međusobna sporna i dvojbena pitanja koja bi mogla nastati glede tumačenja ovog Ugovora ili njegove primjene, ugovorne strane će, prvenstveno, pokušati riješiti na sporazuman i dogovoran način.</w:t>
      </w:r>
    </w:p>
    <w:p w14:paraId="157AD546" w14:textId="7788B67C" w:rsidR="00275B46" w:rsidRDefault="00275B46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lastRenderedPageBreak/>
        <w:t>U slučaju da ugovorne strane ne uspiju na način opisan prethodnim stavkom ovog članka riješiti međusobna sporna i dvojbena pitanja, rješavanje će se povjeriti stvarno nadležnom sudu.</w:t>
      </w:r>
    </w:p>
    <w:p w14:paraId="3002A1A4" w14:textId="77777777" w:rsidR="00275B46" w:rsidRPr="00DE1204" w:rsidRDefault="00275B46" w:rsidP="00DE12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DE120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Članak 8.</w:t>
      </w:r>
    </w:p>
    <w:p w14:paraId="58E89155" w14:textId="77777777" w:rsidR="00757554" w:rsidRDefault="00275B46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Ovaj Ugovor sastavljen je u 3 (tri) istovjetnih primjeraka na hrvatskom jeziku od kojih svaki primjerak ima snagu originala.</w:t>
      </w:r>
    </w:p>
    <w:p w14:paraId="405B8938" w14:textId="77777777" w:rsidR="00757554" w:rsidRDefault="00275B46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Ugovorne strane potvrđuju da su upoznate sa sadržajem i značenjem odredbi ovog Ugovora te se odriču prava na pobijanje ovog Ugovora iz razloga nerazumijevanja istog.</w:t>
      </w:r>
    </w:p>
    <w:p w14:paraId="7D6D2623" w14:textId="5EBF08E5" w:rsidR="00275B46" w:rsidRDefault="00275B46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Ugovorne strane suglasno ustvrđuju da su upoznate sa pravima i obvezama koje za njih iz ovog Ugovora </w:t>
      </w:r>
      <w:r w:rsidR="001A0A17"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proizlaze</w:t>
      </w:r>
      <w:bookmarkStart w:id="0" w:name="_GoBack"/>
      <w:bookmarkEnd w:id="0"/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te da između prava i obveza svake od ugovornih stranka ne postoji očiti nerazmjer u trenutku zaključenja ovog Ugovora.</w:t>
      </w:r>
    </w:p>
    <w:p w14:paraId="6AD52153" w14:textId="77777777" w:rsidR="00757554" w:rsidRDefault="00757554" w:rsidP="00DE1204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78E050D2" w14:textId="77777777" w:rsidR="00275B46" w:rsidRPr="00DE1204" w:rsidRDefault="00275B46" w:rsidP="00DE12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DE120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Članak 9.</w:t>
      </w:r>
    </w:p>
    <w:p w14:paraId="782FB00B" w14:textId="77777777" w:rsidR="00275B46" w:rsidRDefault="00275B46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Prihvaćajući prava i obveze koja za njih na osnovi ovog Ugovora proizlaze, ugovorne strane istog potpisuju.</w:t>
      </w:r>
    </w:p>
    <w:p w14:paraId="41727B53" w14:textId="77777777" w:rsidR="00757554" w:rsidRDefault="00757554" w:rsidP="00DE1204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60E03969" w14:textId="77777777" w:rsidR="00275B46" w:rsidRPr="00DE1204" w:rsidRDefault="00275B46" w:rsidP="00DE1204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DE120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Članak 10.</w:t>
      </w:r>
    </w:p>
    <w:p w14:paraId="5FF1FA57" w14:textId="77777777" w:rsidR="00757554" w:rsidRPr="00275B46" w:rsidRDefault="00757554" w:rsidP="00DE1204">
      <w:pPr>
        <w:spacing w:after="0" w:line="36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14:paraId="224D34AA" w14:textId="2AEC76BE" w:rsidR="00275B46" w:rsidRPr="00275B46" w:rsidRDefault="00275B46" w:rsidP="00DE1204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Ovaj Ugovor stupa na snagu danom potpisa od strane </w:t>
      </w:r>
      <w:proofErr w:type="spellStart"/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Cedenta</w:t>
      </w:r>
      <w:proofErr w:type="spellEnd"/>
      <w:r w:rsidR="0024361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, </w:t>
      </w:r>
      <w:proofErr w:type="spellStart"/>
      <w:r w:rsidR="0024361D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Cesusa</w:t>
      </w:r>
      <w:proofErr w:type="spellEnd"/>
      <w:r w:rsidRPr="00275B46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i Cesionara.</w:t>
      </w:r>
    </w:p>
    <w:p w14:paraId="58BA24DB" w14:textId="77777777" w:rsidR="0024361D" w:rsidRDefault="0024361D" w:rsidP="00DE1204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7824D486" w14:textId="77777777" w:rsidR="0024361D" w:rsidRDefault="0024361D" w:rsidP="00DE1204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006C290" w14:textId="069D316C" w:rsidR="0024361D" w:rsidRPr="00275B46" w:rsidRDefault="00275B46" w:rsidP="00DE1204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proofErr w:type="spellStart"/>
      <w:r w:rsidRPr="00275B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Cedent</w:t>
      </w:r>
      <w:proofErr w:type="spellEnd"/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(</w:t>
      </w:r>
      <w:r w:rsidR="00F35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_________________________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)</w:t>
      </w:r>
      <w:r w:rsidRPr="00275B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:</w:t>
      </w:r>
      <w:r w:rsidR="0024361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ab/>
      </w:r>
      <w:r w:rsidR="0024361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ab/>
      </w:r>
      <w:r w:rsidR="00FD6E1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     </w:t>
      </w:r>
      <w:proofErr w:type="spellStart"/>
      <w:r w:rsidR="0024361D" w:rsidRPr="00275B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Cesus</w:t>
      </w:r>
      <w:proofErr w:type="spellEnd"/>
      <w:r w:rsidR="0024361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(</w:t>
      </w:r>
      <w:r w:rsidR="009D535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Grad Križevci</w:t>
      </w:r>
      <w:r w:rsidR="00FD6E1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, Mario Rajn</w:t>
      </w:r>
      <w:r w:rsidR="0024361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)</w:t>
      </w:r>
      <w:r w:rsidR="0024361D" w:rsidRPr="00275B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:</w:t>
      </w:r>
    </w:p>
    <w:p w14:paraId="7AB55D8F" w14:textId="63CDBA41" w:rsidR="00275B46" w:rsidRPr="00F35F54" w:rsidRDefault="00F35F54" w:rsidP="00DE1204">
      <w:pPr>
        <w:spacing w:after="0" w:line="276" w:lineRule="auto"/>
        <w:ind w:firstLine="1276"/>
        <w:rPr>
          <w:rFonts w:ascii="Times New Roman" w:eastAsia="Times New Roman" w:hAnsi="Times New Roman" w:cs="Times New Roman"/>
          <w:b/>
          <w:bCs/>
          <w:color w:val="000000"/>
          <w:sz w:val="32"/>
          <w:szCs w:val="24"/>
          <w:vertAlign w:val="superscript"/>
          <w:lang w:eastAsia="hr-HR"/>
        </w:rPr>
      </w:pPr>
      <w:r w:rsidRPr="00F35F54">
        <w:rPr>
          <w:rFonts w:ascii="Times New Roman" w:eastAsia="Times New Roman" w:hAnsi="Times New Roman" w:cs="Times New Roman"/>
          <w:bCs/>
          <w:color w:val="000000"/>
          <w:sz w:val="32"/>
          <w:szCs w:val="24"/>
          <w:vertAlign w:val="superscript"/>
          <w:lang w:eastAsia="hr-HR"/>
        </w:rPr>
        <w:t xml:space="preserve">(ime i prezime </w:t>
      </w:r>
      <w:proofErr w:type="spellStart"/>
      <w:r w:rsidRPr="00F35F54">
        <w:rPr>
          <w:rFonts w:ascii="Times New Roman" w:eastAsia="Times New Roman" w:hAnsi="Times New Roman" w:cs="Times New Roman"/>
          <w:bCs/>
          <w:color w:val="000000"/>
          <w:sz w:val="32"/>
          <w:szCs w:val="24"/>
          <w:vertAlign w:val="superscript"/>
          <w:lang w:eastAsia="hr-HR"/>
        </w:rPr>
        <w:t>cedenta</w:t>
      </w:r>
      <w:proofErr w:type="spellEnd"/>
      <w:r w:rsidRPr="00F35F54">
        <w:rPr>
          <w:rFonts w:ascii="Times New Roman" w:eastAsia="Times New Roman" w:hAnsi="Times New Roman" w:cs="Times New Roman"/>
          <w:bCs/>
          <w:color w:val="000000"/>
          <w:sz w:val="32"/>
          <w:szCs w:val="24"/>
          <w:vertAlign w:val="superscript"/>
          <w:lang w:eastAsia="hr-HR"/>
        </w:rPr>
        <w:t>)</w:t>
      </w:r>
    </w:p>
    <w:p w14:paraId="5FCCA27F" w14:textId="77777777" w:rsidR="0024361D" w:rsidRDefault="0024361D" w:rsidP="00DE1204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6B8CB5DD" w14:textId="77777777" w:rsidR="00F35F54" w:rsidRPr="00275B46" w:rsidRDefault="00F35F54" w:rsidP="00DE1204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2E62E89A" w14:textId="149876B7" w:rsidR="0024361D" w:rsidRDefault="0024361D" w:rsidP="00DE1204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______________________</w:t>
      </w:r>
      <w:r w:rsidR="00F35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_________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ab/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ab/>
        <w:t>___________________________</w:t>
      </w:r>
    </w:p>
    <w:p w14:paraId="5C3D7727" w14:textId="4DA69C65" w:rsidR="00F35F54" w:rsidRPr="00F35F54" w:rsidRDefault="00F35F54" w:rsidP="00DE1204">
      <w:pPr>
        <w:spacing w:after="0" w:line="276" w:lineRule="auto"/>
        <w:ind w:firstLine="993"/>
        <w:rPr>
          <w:rFonts w:ascii="Times New Roman" w:eastAsia="Times New Roman" w:hAnsi="Times New Roman" w:cs="Times New Roman"/>
          <w:bCs/>
          <w:color w:val="000000"/>
          <w:sz w:val="32"/>
          <w:szCs w:val="32"/>
          <w:vertAlign w:val="superscript"/>
          <w:lang w:eastAsia="hr-HR"/>
        </w:rPr>
      </w:pPr>
      <w:r w:rsidRPr="00F35F54">
        <w:rPr>
          <w:rFonts w:ascii="Times New Roman" w:eastAsia="Times New Roman" w:hAnsi="Times New Roman" w:cs="Times New Roman"/>
          <w:bCs/>
          <w:color w:val="000000"/>
          <w:sz w:val="32"/>
          <w:szCs w:val="32"/>
          <w:vertAlign w:val="superscript"/>
          <w:lang w:eastAsia="hr-HR"/>
        </w:rPr>
        <w:t>(vlastoručni potpis)</w:t>
      </w:r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vertAlign w:val="superscript"/>
          <w:lang w:eastAsia="hr-HR"/>
        </w:rPr>
        <w:tab/>
      </w:r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vertAlign w:val="superscript"/>
          <w:lang w:eastAsia="hr-HR"/>
        </w:rPr>
        <w:tab/>
      </w:r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vertAlign w:val="superscript"/>
          <w:lang w:eastAsia="hr-HR"/>
        </w:rPr>
        <w:tab/>
      </w:r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vertAlign w:val="superscript"/>
          <w:lang w:eastAsia="hr-HR"/>
        </w:rPr>
        <w:tab/>
      </w:r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vertAlign w:val="superscript"/>
          <w:lang w:eastAsia="hr-HR"/>
        </w:rPr>
        <w:tab/>
      </w:r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vertAlign w:val="superscript"/>
          <w:lang w:eastAsia="hr-HR"/>
        </w:rPr>
        <w:tab/>
        <w:t>(vlastoručni potpis i pečat)</w:t>
      </w:r>
    </w:p>
    <w:p w14:paraId="23823111" w14:textId="77777777" w:rsidR="0024361D" w:rsidRDefault="0024361D" w:rsidP="00DE1204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54A119D7" w14:textId="77777777" w:rsidR="0024361D" w:rsidRDefault="0024361D" w:rsidP="00DE1204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3691D94" w14:textId="77777777" w:rsidR="0024361D" w:rsidRDefault="0024361D" w:rsidP="00DE1204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309F243E" w14:textId="49C3550C" w:rsidR="00275B46" w:rsidRPr="00275B46" w:rsidRDefault="00275B46" w:rsidP="00DE1204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  <w:r w:rsidRPr="00275B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Cesionar</w:t>
      </w:r>
      <w:r w:rsidR="0025783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(</w:t>
      </w:r>
      <w:r w:rsidR="00F35F5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_______________________</w:t>
      </w:r>
      <w:r w:rsidR="00FD6E1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_____________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)</w:t>
      </w:r>
      <w:r w:rsidRPr="00275B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  <w:t>:</w:t>
      </w:r>
    </w:p>
    <w:p w14:paraId="6473994E" w14:textId="1DE242A8" w:rsidR="00275B46" w:rsidRPr="00F35F54" w:rsidRDefault="00F35F54" w:rsidP="00FD6E1B">
      <w:pPr>
        <w:spacing w:after="0" w:line="276" w:lineRule="auto"/>
        <w:ind w:firstLine="1134"/>
        <w:rPr>
          <w:rFonts w:ascii="Times New Roman" w:eastAsia="Times New Roman" w:hAnsi="Times New Roman" w:cs="Times New Roman"/>
          <w:bCs/>
          <w:color w:val="000000"/>
          <w:sz w:val="32"/>
          <w:szCs w:val="24"/>
          <w:vertAlign w:val="superscript"/>
          <w:lang w:eastAsia="hr-HR"/>
        </w:rPr>
      </w:pPr>
      <w:r w:rsidRPr="00F35F54">
        <w:rPr>
          <w:rFonts w:ascii="Times New Roman" w:eastAsia="Times New Roman" w:hAnsi="Times New Roman" w:cs="Times New Roman"/>
          <w:bCs/>
          <w:color w:val="000000"/>
          <w:sz w:val="32"/>
          <w:szCs w:val="24"/>
          <w:vertAlign w:val="superscript"/>
          <w:lang w:eastAsia="hr-HR"/>
        </w:rPr>
        <w:t>(naziv tvrtke izvođača</w:t>
      </w:r>
      <w:r w:rsidR="00FD6E1B">
        <w:rPr>
          <w:rFonts w:ascii="Times New Roman" w:eastAsia="Times New Roman" w:hAnsi="Times New Roman" w:cs="Times New Roman"/>
          <w:bCs/>
          <w:color w:val="000000"/>
          <w:sz w:val="32"/>
          <w:szCs w:val="24"/>
          <w:vertAlign w:val="superscript"/>
          <w:lang w:eastAsia="hr-HR"/>
        </w:rPr>
        <w:t>, ime i prezime zastupnika</w:t>
      </w:r>
      <w:r w:rsidRPr="00F35F54">
        <w:rPr>
          <w:rFonts w:ascii="Times New Roman" w:eastAsia="Times New Roman" w:hAnsi="Times New Roman" w:cs="Times New Roman"/>
          <w:bCs/>
          <w:color w:val="000000"/>
          <w:sz w:val="32"/>
          <w:szCs w:val="24"/>
          <w:vertAlign w:val="superscript"/>
          <w:lang w:eastAsia="hr-HR"/>
        </w:rPr>
        <w:t>)</w:t>
      </w:r>
    </w:p>
    <w:p w14:paraId="1029DEF7" w14:textId="77777777" w:rsidR="00F35F54" w:rsidRPr="0024361D" w:rsidRDefault="00F35F54" w:rsidP="00DE1204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4882D0F5" w14:textId="77777777" w:rsidR="0024361D" w:rsidRPr="0024361D" w:rsidRDefault="0024361D" w:rsidP="00DE1204">
      <w:pPr>
        <w:spacing w:after="0" w:line="276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hr-HR"/>
        </w:rPr>
      </w:pPr>
    </w:p>
    <w:p w14:paraId="6AF2ADAA" w14:textId="380F02E7" w:rsidR="0024361D" w:rsidRDefault="0024361D" w:rsidP="00FD6E1B">
      <w:pPr>
        <w:spacing w:after="0" w:line="276" w:lineRule="auto"/>
        <w:ind w:firstLine="851"/>
      </w:pPr>
      <w:r>
        <w:t>__________________________</w:t>
      </w:r>
      <w:r w:rsidR="00F35F54">
        <w:t>______</w:t>
      </w:r>
    </w:p>
    <w:p w14:paraId="2CD0B581" w14:textId="0BCAB4D2" w:rsidR="00F35F54" w:rsidRPr="00F35F54" w:rsidRDefault="00F35F54" w:rsidP="00FD6E1B">
      <w:pPr>
        <w:spacing w:after="0" w:line="276" w:lineRule="auto"/>
        <w:ind w:firstLine="1418"/>
        <w:rPr>
          <w:rFonts w:ascii="Times New Roman" w:eastAsia="Times New Roman" w:hAnsi="Times New Roman" w:cs="Times New Roman"/>
          <w:bCs/>
          <w:color w:val="000000"/>
          <w:sz w:val="32"/>
          <w:szCs w:val="32"/>
          <w:vertAlign w:val="superscript"/>
          <w:lang w:eastAsia="hr-HR"/>
        </w:rPr>
      </w:pPr>
      <w:r w:rsidRPr="00F35F54">
        <w:rPr>
          <w:rFonts w:ascii="Times New Roman" w:eastAsia="Times New Roman" w:hAnsi="Times New Roman" w:cs="Times New Roman"/>
          <w:bCs/>
          <w:color w:val="000000"/>
          <w:sz w:val="32"/>
          <w:szCs w:val="32"/>
          <w:vertAlign w:val="superscript"/>
          <w:lang w:eastAsia="hr-HR"/>
        </w:rPr>
        <w:t>(vlastoručni potpis</w:t>
      </w:r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vertAlign w:val="superscript"/>
          <w:lang w:eastAsia="hr-HR"/>
        </w:rPr>
        <w:t xml:space="preserve"> i pečat</w:t>
      </w:r>
      <w:r w:rsidRPr="00F35F54">
        <w:rPr>
          <w:rFonts w:ascii="Times New Roman" w:eastAsia="Times New Roman" w:hAnsi="Times New Roman" w:cs="Times New Roman"/>
          <w:bCs/>
          <w:color w:val="000000"/>
          <w:sz w:val="32"/>
          <w:szCs w:val="32"/>
          <w:vertAlign w:val="superscript"/>
          <w:lang w:eastAsia="hr-HR"/>
        </w:rPr>
        <w:t>)</w:t>
      </w:r>
    </w:p>
    <w:sectPr w:rsidR="00F35F54" w:rsidRPr="00F35F5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4EF099" w14:textId="77777777" w:rsidR="000153C7" w:rsidRDefault="000153C7" w:rsidP="00272148">
      <w:pPr>
        <w:spacing w:after="0" w:line="240" w:lineRule="auto"/>
      </w:pPr>
      <w:r>
        <w:separator/>
      </w:r>
    </w:p>
  </w:endnote>
  <w:endnote w:type="continuationSeparator" w:id="0">
    <w:p w14:paraId="1C8E1C5A" w14:textId="77777777" w:rsidR="000153C7" w:rsidRDefault="000153C7" w:rsidP="002721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93E0A8E" w14:textId="77777777" w:rsidR="000153C7" w:rsidRDefault="000153C7" w:rsidP="00272148">
      <w:pPr>
        <w:spacing w:after="0" w:line="240" w:lineRule="auto"/>
      </w:pPr>
      <w:r>
        <w:separator/>
      </w:r>
    </w:p>
  </w:footnote>
  <w:footnote w:type="continuationSeparator" w:id="0">
    <w:p w14:paraId="38BB29B9" w14:textId="77777777" w:rsidR="000153C7" w:rsidRDefault="000153C7" w:rsidP="00272148">
      <w:pPr>
        <w:spacing w:after="0" w:line="240" w:lineRule="auto"/>
      </w:pPr>
      <w:r>
        <w:continuationSeparator/>
      </w:r>
    </w:p>
  </w:footnote>
  <w:footnote w:id="1">
    <w:p w14:paraId="560AF073" w14:textId="41B820E4" w:rsidR="00272148" w:rsidRPr="00272148" w:rsidRDefault="00272148">
      <w:pPr>
        <w:pStyle w:val="Tekstfusnote"/>
        <w:rPr>
          <w:rFonts w:ascii="Times New Roman" w:hAnsi="Times New Roman" w:cs="Times New Roman"/>
        </w:rPr>
      </w:pPr>
      <w:r w:rsidRPr="00272148">
        <w:rPr>
          <w:rStyle w:val="Referencafusnote"/>
          <w:rFonts w:ascii="Times New Roman" w:hAnsi="Times New Roman" w:cs="Times New Roman"/>
        </w:rPr>
        <w:footnoteRef/>
      </w:r>
      <w:r w:rsidRPr="0027214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Iznos upisuje Grad</w:t>
      </w:r>
      <w:r w:rsidRPr="00272148">
        <w:rPr>
          <w:rFonts w:ascii="Times New Roman" w:hAnsi="Times New Roman" w:cs="Times New Roman"/>
        </w:rPr>
        <w:t xml:space="preserve"> Križevci nakon provjere </w:t>
      </w:r>
      <w:r w:rsidR="001A0A17">
        <w:rPr>
          <w:rFonts w:ascii="Times New Roman" w:hAnsi="Times New Roman" w:cs="Times New Roman"/>
        </w:rPr>
        <w:t>prijavne</w:t>
      </w:r>
      <w:r w:rsidRPr="00272148">
        <w:rPr>
          <w:rFonts w:ascii="Times New Roman" w:hAnsi="Times New Roman" w:cs="Times New Roman"/>
        </w:rPr>
        <w:t xml:space="preserve"> dokumentacije.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5B46"/>
    <w:rsid w:val="000153C7"/>
    <w:rsid w:val="000523DF"/>
    <w:rsid w:val="001A0A17"/>
    <w:rsid w:val="0024361D"/>
    <w:rsid w:val="00257831"/>
    <w:rsid w:val="00272148"/>
    <w:rsid w:val="00275B46"/>
    <w:rsid w:val="00306E12"/>
    <w:rsid w:val="00377CAA"/>
    <w:rsid w:val="004851AA"/>
    <w:rsid w:val="00665934"/>
    <w:rsid w:val="00752BB3"/>
    <w:rsid w:val="00757554"/>
    <w:rsid w:val="00861642"/>
    <w:rsid w:val="009D5353"/>
    <w:rsid w:val="00BF3B9C"/>
    <w:rsid w:val="00C67E84"/>
    <w:rsid w:val="00D4360F"/>
    <w:rsid w:val="00DC393A"/>
    <w:rsid w:val="00DE1204"/>
    <w:rsid w:val="00E074B8"/>
    <w:rsid w:val="00F35F54"/>
    <w:rsid w:val="00F653FC"/>
    <w:rsid w:val="00FD6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B8789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DE12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E1204"/>
    <w:rPr>
      <w:rFonts w:ascii="Segoe UI" w:hAnsi="Segoe UI" w:cs="Segoe UI"/>
      <w:sz w:val="18"/>
      <w:szCs w:val="18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272148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272148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272148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DE12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E1204"/>
    <w:rPr>
      <w:rFonts w:ascii="Segoe UI" w:hAnsi="Segoe UI" w:cs="Segoe UI"/>
      <w:sz w:val="18"/>
      <w:szCs w:val="18"/>
    </w:rPr>
  </w:style>
  <w:style w:type="paragraph" w:styleId="Tekstfusnote">
    <w:name w:val="footnote text"/>
    <w:basedOn w:val="Normal"/>
    <w:link w:val="TekstfusnoteChar"/>
    <w:uiPriority w:val="99"/>
    <w:semiHidden/>
    <w:unhideWhenUsed/>
    <w:rsid w:val="00272148"/>
    <w:pPr>
      <w:spacing w:after="0" w:line="240" w:lineRule="auto"/>
    </w:pPr>
    <w:rPr>
      <w:sz w:val="20"/>
      <w:szCs w:val="20"/>
    </w:rPr>
  </w:style>
  <w:style w:type="character" w:customStyle="1" w:styleId="TekstfusnoteChar">
    <w:name w:val="Tekst fusnote Char"/>
    <w:basedOn w:val="Zadanifontodlomka"/>
    <w:link w:val="Tekstfusnote"/>
    <w:uiPriority w:val="99"/>
    <w:semiHidden/>
    <w:rsid w:val="00272148"/>
    <w:rPr>
      <w:sz w:val="20"/>
      <w:szCs w:val="20"/>
    </w:rPr>
  </w:style>
  <w:style w:type="character" w:styleId="Referencafusnote">
    <w:name w:val="footnote reference"/>
    <w:basedOn w:val="Zadanifontodlomka"/>
    <w:uiPriority w:val="99"/>
    <w:semiHidden/>
    <w:unhideWhenUsed/>
    <w:rsid w:val="0027214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2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24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9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39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56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5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23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45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819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53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38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48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82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89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6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95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2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32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83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2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46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2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39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28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1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464D6F-DEDA-4DF6-87F4-1BFE5F2110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622</Words>
  <Characters>3547</Characters>
  <Application>Microsoft Office Word</Application>
  <DocSecurity>0</DocSecurity>
  <Lines>29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Danijel Sasko</dc:creator>
  <cp:lastModifiedBy>Ivana Dubravec</cp:lastModifiedBy>
  <cp:revision>4</cp:revision>
  <cp:lastPrinted>2021-07-22T10:04:00Z</cp:lastPrinted>
  <dcterms:created xsi:type="dcterms:W3CDTF">2023-01-30T14:04:00Z</dcterms:created>
  <dcterms:modified xsi:type="dcterms:W3CDTF">2023-10-13T12:17:00Z</dcterms:modified>
</cp:coreProperties>
</file>