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B1" w:rsidRPr="00CA21C6" w:rsidRDefault="00210A4C">
      <w:pPr>
        <w:rPr>
          <w:rFonts w:ascii="Arial" w:hAnsi="Arial" w:cs="Arial"/>
          <w:b/>
          <w:bCs/>
        </w:rPr>
      </w:pPr>
      <w:r w:rsidRPr="00CA21C6">
        <w:rPr>
          <w:rFonts w:ascii="Arial" w:hAnsi="Arial" w:cs="Arial"/>
          <w:b/>
          <w:bCs/>
        </w:rPr>
        <w:t>Tehničke specifikacije:</w:t>
      </w:r>
    </w:p>
    <w:p w:rsidR="00D3756A" w:rsidRPr="00CA21C6" w:rsidRDefault="00D3756A">
      <w:pPr>
        <w:rPr>
          <w:rFonts w:ascii="Arial" w:hAnsi="Arial" w:cs="Arial"/>
        </w:rPr>
      </w:pPr>
    </w:p>
    <w:p w:rsidR="00D3756A" w:rsidRPr="00CA21C6" w:rsidRDefault="00D3756A">
      <w:pPr>
        <w:rPr>
          <w:rFonts w:ascii="Arial" w:hAnsi="Arial" w:cs="Arial"/>
          <w:b/>
          <w:bCs/>
        </w:rPr>
      </w:pPr>
      <w:r w:rsidRPr="00CA21C6">
        <w:rPr>
          <w:rFonts w:ascii="Arial" w:hAnsi="Arial" w:cs="Arial"/>
          <w:b/>
          <w:bCs/>
        </w:rPr>
        <w:t>Kratki opis</w:t>
      </w:r>
    </w:p>
    <w:p w:rsidR="00210A4C" w:rsidRPr="00CA21C6" w:rsidRDefault="003939AA" w:rsidP="00CA21C6">
      <w:p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Aplikacija</w:t>
      </w:r>
      <w:r w:rsidR="00210A4C" w:rsidRPr="00CA21C6">
        <w:rPr>
          <w:rFonts w:ascii="Arial" w:hAnsi="Arial" w:cs="Arial"/>
        </w:rPr>
        <w:t xml:space="preserve"> za </w:t>
      </w:r>
      <w:r w:rsidR="00193E47" w:rsidRPr="00CA21C6">
        <w:rPr>
          <w:rFonts w:ascii="Arial" w:hAnsi="Arial" w:cs="Arial"/>
        </w:rPr>
        <w:t>pametne</w:t>
      </w:r>
      <w:r w:rsidR="00210A4C" w:rsidRPr="00CA21C6">
        <w:rPr>
          <w:rFonts w:ascii="Arial" w:hAnsi="Arial" w:cs="Arial"/>
        </w:rPr>
        <w:t xml:space="preserve"> telefone podržava</w:t>
      </w:r>
      <w:r w:rsidR="00EE691B" w:rsidRPr="00CA21C6">
        <w:rPr>
          <w:rFonts w:ascii="Arial" w:hAnsi="Arial" w:cs="Arial"/>
        </w:rPr>
        <w:t>t</w:t>
      </w:r>
      <w:r w:rsidR="00210A4C" w:rsidRPr="00CA21C6">
        <w:rPr>
          <w:rFonts w:ascii="Arial" w:hAnsi="Arial" w:cs="Arial"/>
        </w:rPr>
        <w:t xml:space="preserve"> </w:t>
      </w:r>
      <w:r w:rsidR="00F46C20" w:rsidRPr="00CA21C6">
        <w:rPr>
          <w:rFonts w:ascii="Arial" w:hAnsi="Arial" w:cs="Arial"/>
        </w:rPr>
        <w:t xml:space="preserve">će </w:t>
      </w:r>
      <w:r w:rsidR="00210A4C" w:rsidRPr="00CA21C6">
        <w:rPr>
          <w:rFonts w:ascii="Arial" w:hAnsi="Arial" w:cs="Arial"/>
        </w:rPr>
        <w:t>najmanje 2 operativna sustava</w:t>
      </w:r>
      <w:r w:rsidR="00C95D79" w:rsidRPr="00CA21C6">
        <w:rPr>
          <w:rFonts w:ascii="Arial" w:hAnsi="Arial" w:cs="Arial"/>
        </w:rPr>
        <w:t xml:space="preserve"> te biti </w:t>
      </w:r>
      <w:r w:rsidR="00F45680" w:rsidRPr="00CA21C6">
        <w:rPr>
          <w:rFonts w:ascii="Arial" w:hAnsi="Arial" w:cs="Arial"/>
        </w:rPr>
        <w:t>dostupna za preuzimanje građanima na najmanje dvije trgovine aplikacijama</w:t>
      </w:r>
      <w:r w:rsidR="00210A4C" w:rsidRPr="00CA21C6">
        <w:rPr>
          <w:rFonts w:ascii="Arial" w:hAnsi="Arial" w:cs="Arial"/>
        </w:rPr>
        <w:t>.</w:t>
      </w:r>
    </w:p>
    <w:p w:rsidR="008C3FBA" w:rsidRPr="00CA21C6" w:rsidRDefault="00210A4C" w:rsidP="00CA21C6">
      <w:p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Aplikacij</w:t>
      </w:r>
      <w:r w:rsidR="00F45680" w:rsidRPr="00CA21C6">
        <w:rPr>
          <w:rFonts w:ascii="Arial" w:hAnsi="Arial" w:cs="Arial"/>
        </w:rPr>
        <w:t>a</w:t>
      </w:r>
      <w:r w:rsidRPr="00CA21C6">
        <w:rPr>
          <w:rFonts w:ascii="Arial" w:hAnsi="Arial" w:cs="Arial"/>
        </w:rPr>
        <w:t xml:space="preserve"> </w:t>
      </w:r>
      <w:r w:rsidR="00F46C20" w:rsidRPr="00CA21C6">
        <w:rPr>
          <w:rFonts w:ascii="Arial" w:hAnsi="Arial" w:cs="Arial"/>
        </w:rPr>
        <w:t xml:space="preserve">će </w:t>
      </w:r>
      <w:r w:rsidRPr="00CA21C6">
        <w:rPr>
          <w:rFonts w:ascii="Arial" w:hAnsi="Arial" w:cs="Arial"/>
        </w:rPr>
        <w:t>se sastoj</w:t>
      </w:r>
      <w:r w:rsidR="00F46C20" w:rsidRPr="00CA21C6">
        <w:rPr>
          <w:rFonts w:ascii="Arial" w:hAnsi="Arial" w:cs="Arial"/>
        </w:rPr>
        <w:t>ati</w:t>
      </w:r>
      <w:r w:rsidRPr="00CA21C6">
        <w:rPr>
          <w:rFonts w:ascii="Arial" w:hAnsi="Arial" w:cs="Arial"/>
        </w:rPr>
        <w:t xml:space="preserve"> od funkcionalnosti koje su dostupne svim građanima, te pozadinskog djela koji osigurava pristup podacima treće strane odnosno podacima u vlasništvu grada. </w:t>
      </w:r>
    </w:p>
    <w:p w:rsidR="004E5383" w:rsidRPr="00CA21C6" w:rsidRDefault="008C3FBA" w:rsidP="00CA21C6">
      <w:p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Funkcionalnosti će biti dostupne putem jednostavnog i intuitivnog sučelja koje će biti prilagođeno korisnicima.</w:t>
      </w:r>
    </w:p>
    <w:p w:rsidR="00D3756A" w:rsidRPr="00CA21C6" w:rsidRDefault="00D3756A" w:rsidP="00210A4C">
      <w:pPr>
        <w:rPr>
          <w:rFonts w:ascii="Arial" w:hAnsi="Arial" w:cs="Arial"/>
          <w:b/>
          <w:bCs/>
        </w:rPr>
      </w:pPr>
    </w:p>
    <w:p w:rsidR="00210A4C" w:rsidRPr="00CA21C6" w:rsidRDefault="00C93CF7" w:rsidP="00210A4C">
      <w:pPr>
        <w:rPr>
          <w:rFonts w:ascii="Arial" w:hAnsi="Arial" w:cs="Arial"/>
          <w:b/>
          <w:bCs/>
        </w:rPr>
      </w:pPr>
      <w:r w:rsidRPr="00CA21C6">
        <w:rPr>
          <w:rFonts w:ascii="Arial" w:hAnsi="Arial" w:cs="Arial"/>
          <w:b/>
          <w:bCs/>
        </w:rPr>
        <w:t>Funkcionalnosti</w:t>
      </w:r>
    </w:p>
    <w:p w:rsidR="00210A4C" w:rsidRDefault="00D876E1" w:rsidP="00CA21C6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Komunikacija sa građanima</w:t>
      </w:r>
    </w:p>
    <w:p w:rsidR="00CA21C6" w:rsidRPr="00CA21C6" w:rsidRDefault="00CA21C6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210A4C" w:rsidRPr="00CA21C6" w:rsidRDefault="00210A4C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proofErr w:type="spellStart"/>
      <w:r w:rsidRPr="00CA21C6">
        <w:rPr>
          <w:rFonts w:ascii="Arial" w:hAnsi="Arial" w:cs="Arial"/>
          <w:i/>
        </w:rPr>
        <w:t>Push</w:t>
      </w:r>
      <w:proofErr w:type="spellEnd"/>
      <w:r w:rsidRPr="00CA21C6">
        <w:rPr>
          <w:rFonts w:ascii="Arial" w:hAnsi="Arial" w:cs="Arial"/>
          <w:i/>
        </w:rPr>
        <w:t xml:space="preserve"> notifikacije </w:t>
      </w:r>
      <w:r w:rsidRPr="00CA21C6">
        <w:rPr>
          <w:rFonts w:ascii="Arial" w:hAnsi="Arial" w:cs="Arial"/>
        </w:rPr>
        <w:t>za obavijest građan</w:t>
      </w:r>
      <w:r w:rsidR="003939AA" w:rsidRPr="00CA21C6">
        <w:rPr>
          <w:rFonts w:ascii="Arial" w:hAnsi="Arial" w:cs="Arial"/>
        </w:rPr>
        <w:t>ima</w:t>
      </w:r>
      <w:r w:rsidR="00D876E1" w:rsidRPr="00CA21C6">
        <w:rPr>
          <w:rFonts w:ascii="Arial" w:hAnsi="Arial" w:cs="Arial"/>
        </w:rPr>
        <w:t xml:space="preserve"> sa</w:t>
      </w:r>
      <w:r w:rsidRPr="00CA21C6">
        <w:rPr>
          <w:rFonts w:ascii="Arial" w:hAnsi="Arial" w:cs="Arial"/>
        </w:rPr>
        <w:t xml:space="preserve"> mogućno</w:t>
      </w:r>
      <w:r w:rsidR="00D876E1" w:rsidRPr="00CA21C6">
        <w:rPr>
          <w:rFonts w:ascii="Arial" w:hAnsi="Arial" w:cs="Arial"/>
        </w:rPr>
        <w:t>šću</w:t>
      </w:r>
      <w:r w:rsidRPr="00CA21C6">
        <w:rPr>
          <w:rFonts w:ascii="Arial" w:hAnsi="Arial" w:cs="Arial"/>
        </w:rPr>
        <w:t xml:space="preserve"> odabira kategorije vijesti.</w:t>
      </w:r>
    </w:p>
    <w:p w:rsidR="00D876E1" w:rsidRPr="00CA21C6" w:rsidRDefault="00D876E1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  <w:iCs/>
        </w:rPr>
        <w:t xml:space="preserve">Provedba anketa koje Grad kreira, </w:t>
      </w:r>
      <w:r w:rsidR="003939AA" w:rsidRPr="00CA21C6">
        <w:rPr>
          <w:rFonts w:ascii="Arial" w:hAnsi="Arial" w:cs="Arial"/>
          <w:iCs/>
        </w:rPr>
        <w:t xml:space="preserve">a </w:t>
      </w:r>
      <w:r w:rsidRPr="00CA21C6">
        <w:rPr>
          <w:rFonts w:ascii="Arial" w:hAnsi="Arial" w:cs="Arial"/>
          <w:iCs/>
        </w:rPr>
        <w:t>građani mogu ispuniti</w:t>
      </w:r>
      <w:r w:rsidR="003939AA" w:rsidRPr="00CA21C6">
        <w:rPr>
          <w:rFonts w:ascii="Arial" w:hAnsi="Arial" w:cs="Arial"/>
          <w:iCs/>
        </w:rPr>
        <w:t xml:space="preserve"> kroz formu u aplikaciji</w:t>
      </w:r>
      <w:r w:rsidRPr="00CA21C6">
        <w:rPr>
          <w:rFonts w:ascii="Arial" w:hAnsi="Arial" w:cs="Arial"/>
          <w:iCs/>
        </w:rPr>
        <w:t>.</w:t>
      </w:r>
    </w:p>
    <w:p w:rsidR="00D876E1" w:rsidRPr="00CA21C6" w:rsidRDefault="00D876E1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  <w:iCs/>
        </w:rPr>
        <w:t>Krizna komunikacija od strane grada prema građanima.</w:t>
      </w:r>
    </w:p>
    <w:p w:rsidR="00D876E1" w:rsidRPr="00CA21C6" w:rsidRDefault="003939AA" w:rsidP="00CA21C6">
      <w:pPr>
        <w:spacing w:after="0" w:line="240" w:lineRule="auto"/>
        <w:ind w:left="372" w:firstLine="708"/>
        <w:jc w:val="both"/>
        <w:rPr>
          <w:rFonts w:ascii="Arial" w:hAnsi="Arial" w:cs="Arial"/>
          <w:highlight w:val="yellow"/>
        </w:rPr>
      </w:pPr>
      <w:r w:rsidRPr="00CA21C6">
        <w:rPr>
          <w:rFonts w:ascii="Arial" w:hAnsi="Arial" w:cs="Arial"/>
        </w:rPr>
        <w:t>Informacije</w:t>
      </w:r>
      <w:r w:rsidR="00D876E1" w:rsidRPr="00CA21C6">
        <w:rPr>
          <w:rFonts w:ascii="Arial" w:hAnsi="Arial" w:cs="Arial"/>
        </w:rPr>
        <w:t xml:space="preserve"> se povlače sa stranica grada ili ih Grad unosi ručno direktno u aplikaciju.</w:t>
      </w:r>
    </w:p>
    <w:p w:rsidR="00D876E1" w:rsidRPr="00CA21C6" w:rsidRDefault="00D876E1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210A4C" w:rsidRDefault="00210A4C" w:rsidP="00CA21C6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Prijava problema u gradu</w:t>
      </w:r>
    </w:p>
    <w:p w:rsidR="00CA21C6" w:rsidRPr="00CA21C6" w:rsidRDefault="00CA21C6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D876E1" w:rsidRPr="00CA21C6" w:rsidRDefault="00210A4C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 xml:space="preserve">Prijava problema u postojeći GIS sustav Grada. Osigurati povezivanje sa postojećom web aplikacijom. </w:t>
      </w:r>
    </w:p>
    <w:p w:rsidR="00210A4C" w:rsidRPr="00CA21C6" w:rsidRDefault="00210A4C" w:rsidP="00CA21C6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Povezivanje sa strane GIS aplikacije osigurat će Grad.</w:t>
      </w:r>
    </w:p>
    <w:p w:rsidR="00D876E1" w:rsidRPr="00CA21C6" w:rsidRDefault="00D876E1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210A4C" w:rsidRDefault="00210A4C" w:rsidP="00CA21C6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Tehničke informacije</w:t>
      </w:r>
    </w:p>
    <w:p w:rsidR="00CA21C6" w:rsidRPr="00CA21C6" w:rsidRDefault="00CA21C6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D876E1" w:rsidRPr="00CA21C6" w:rsidRDefault="00210A4C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Uvid u</w:t>
      </w:r>
      <w:r w:rsidR="003939AA" w:rsidRPr="00CA21C6">
        <w:rPr>
          <w:rFonts w:ascii="Arial" w:hAnsi="Arial" w:cs="Arial"/>
        </w:rPr>
        <w:t xml:space="preserve"> podatke sa </w:t>
      </w:r>
      <w:proofErr w:type="spellStart"/>
      <w:r w:rsidRPr="00CA21C6">
        <w:rPr>
          <w:rFonts w:ascii="Arial" w:hAnsi="Arial" w:cs="Arial"/>
        </w:rPr>
        <w:t>meteo</w:t>
      </w:r>
      <w:proofErr w:type="spellEnd"/>
      <w:r w:rsidRPr="00CA21C6">
        <w:rPr>
          <w:rFonts w:ascii="Arial" w:hAnsi="Arial" w:cs="Arial"/>
        </w:rPr>
        <w:t xml:space="preserve"> stanice smještene u gradu</w:t>
      </w:r>
      <w:r w:rsidR="00D876E1" w:rsidRPr="00CA21C6">
        <w:rPr>
          <w:rFonts w:ascii="Arial" w:hAnsi="Arial" w:cs="Arial"/>
        </w:rPr>
        <w:t>.</w:t>
      </w:r>
    </w:p>
    <w:p w:rsidR="00A95D0D" w:rsidRPr="00CA21C6" w:rsidRDefault="00D876E1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 xml:space="preserve">Uvid u podatke sa </w:t>
      </w:r>
      <w:r w:rsidR="00210A4C" w:rsidRPr="00CA21C6">
        <w:rPr>
          <w:rFonts w:ascii="Arial" w:hAnsi="Arial" w:cs="Arial"/>
        </w:rPr>
        <w:t>stanice za mjerenje kvalitete zraka.</w:t>
      </w:r>
    </w:p>
    <w:p w:rsidR="006722F5" w:rsidRPr="00CA21C6" w:rsidRDefault="00A95D0D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Info telefon</w:t>
      </w:r>
      <w:r w:rsidR="000C6CC0" w:rsidRPr="00CA21C6">
        <w:rPr>
          <w:rFonts w:ascii="Arial" w:hAnsi="Arial" w:cs="Arial"/>
        </w:rPr>
        <w:t xml:space="preserve">, kontakti, radna vremena </w:t>
      </w:r>
      <w:r w:rsidRPr="00CA21C6">
        <w:rPr>
          <w:rFonts w:ascii="Arial" w:hAnsi="Arial" w:cs="Arial"/>
        </w:rPr>
        <w:t>ustanova</w:t>
      </w:r>
      <w:r w:rsidR="006722F5" w:rsidRPr="00CA21C6">
        <w:rPr>
          <w:rFonts w:ascii="Arial" w:hAnsi="Arial" w:cs="Arial"/>
        </w:rPr>
        <w:t>,</w:t>
      </w:r>
      <w:r w:rsidR="000C6CC0" w:rsidRPr="00CA21C6">
        <w:rPr>
          <w:rFonts w:ascii="Arial" w:hAnsi="Arial" w:cs="Arial"/>
        </w:rPr>
        <w:t xml:space="preserve"> ambulanti i slično.</w:t>
      </w:r>
    </w:p>
    <w:p w:rsidR="00D876E1" w:rsidRPr="00CA21C6" w:rsidRDefault="006722F5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Informacij</w:t>
      </w:r>
      <w:r w:rsidR="000C6CC0" w:rsidRPr="00CA21C6">
        <w:rPr>
          <w:rFonts w:ascii="Arial" w:hAnsi="Arial" w:cs="Arial"/>
        </w:rPr>
        <w:t>e</w:t>
      </w:r>
      <w:r w:rsidRPr="00CA21C6">
        <w:rPr>
          <w:rFonts w:ascii="Arial" w:hAnsi="Arial" w:cs="Arial"/>
        </w:rPr>
        <w:t xml:space="preserve"> o voznom redu javnog prijevoza.</w:t>
      </w:r>
    </w:p>
    <w:p w:rsidR="00210A4C" w:rsidRPr="00CA21C6" w:rsidRDefault="00210A4C" w:rsidP="00CA21C6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Pristup podacima osigurat će Grad.</w:t>
      </w:r>
    </w:p>
    <w:p w:rsidR="00D876E1" w:rsidRPr="00CA21C6" w:rsidRDefault="00D876E1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210A4C" w:rsidRDefault="00210A4C" w:rsidP="00CA21C6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Kalendar događanja</w:t>
      </w:r>
    </w:p>
    <w:p w:rsidR="00CA21C6" w:rsidRPr="00CA21C6" w:rsidRDefault="00CA21C6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3939AA" w:rsidRPr="00CA21C6" w:rsidRDefault="00210A4C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Prikaz kalendara događan</w:t>
      </w:r>
      <w:r w:rsidR="00D876E1" w:rsidRPr="00CA21C6">
        <w:rPr>
          <w:rFonts w:ascii="Arial" w:hAnsi="Arial" w:cs="Arial"/>
        </w:rPr>
        <w:t>j</w:t>
      </w:r>
      <w:r w:rsidRPr="00CA21C6">
        <w:rPr>
          <w:rFonts w:ascii="Arial" w:hAnsi="Arial" w:cs="Arial"/>
        </w:rPr>
        <w:t>a u Gradu</w:t>
      </w:r>
      <w:r w:rsidR="0013763F" w:rsidRPr="00CA21C6">
        <w:rPr>
          <w:rFonts w:ascii="Arial" w:hAnsi="Arial" w:cs="Arial"/>
        </w:rPr>
        <w:t xml:space="preserve"> sa kategorijama, </w:t>
      </w:r>
      <w:proofErr w:type="spellStart"/>
      <w:r w:rsidR="0013763F" w:rsidRPr="00CA21C6">
        <w:rPr>
          <w:rFonts w:ascii="Arial" w:hAnsi="Arial" w:cs="Arial"/>
        </w:rPr>
        <w:t>npr</w:t>
      </w:r>
      <w:proofErr w:type="spellEnd"/>
      <w:r w:rsidR="0013763F" w:rsidRPr="00CA21C6">
        <w:rPr>
          <w:rFonts w:ascii="Arial" w:hAnsi="Arial" w:cs="Arial"/>
        </w:rPr>
        <w:t>. sport, kino…</w:t>
      </w:r>
      <w:r w:rsidRPr="00CA21C6">
        <w:rPr>
          <w:rFonts w:ascii="Arial" w:hAnsi="Arial" w:cs="Arial"/>
        </w:rPr>
        <w:t xml:space="preserve"> </w:t>
      </w:r>
    </w:p>
    <w:p w:rsidR="00210A4C" w:rsidRPr="00CA21C6" w:rsidRDefault="003939AA" w:rsidP="00CA21C6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D</w:t>
      </w:r>
      <w:r w:rsidR="00210A4C" w:rsidRPr="00CA21C6">
        <w:rPr>
          <w:rFonts w:ascii="Arial" w:hAnsi="Arial" w:cs="Arial"/>
        </w:rPr>
        <w:t xml:space="preserve">ogađanja se povlače sa stranica grada ili Grad unosi </w:t>
      </w:r>
      <w:r w:rsidR="00D876E1" w:rsidRPr="00CA21C6">
        <w:rPr>
          <w:rFonts w:ascii="Arial" w:hAnsi="Arial" w:cs="Arial"/>
        </w:rPr>
        <w:t xml:space="preserve">ručno direktno </w:t>
      </w:r>
      <w:r w:rsidR="00210A4C" w:rsidRPr="00CA21C6">
        <w:rPr>
          <w:rFonts w:ascii="Arial" w:hAnsi="Arial" w:cs="Arial"/>
        </w:rPr>
        <w:t xml:space="preserve">u aplikaciju. </w:t>
      </w:r>
    </w:p>
    <w:p w:rsidR="00D876E1" w:rsidRPr="00CA21C6" w:rsidRDefault="00D876E1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210A4C" w:rsidRDefault="00210A4C" w:rsidP="00CA21C6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Ponuda aktivnosti</w:t>
      </w:r>
    </w:p>
    <w:p w:rsidR="00CA21C6" w:rsidRPr="00CA21C6" w:rsidRDefault="00CA21C6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3939AA" w:rsidRPr="00CA21C6" w:rsidRDefault="00210A4C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 xml:space="preserve">Ponuda aktivnosti koje se nude u gradu za djecu i odrasle, </w:t>
      </w:r>
      <w:proofErr w:type="spellStart"/>
      <w:r w:rsidRPr="00CA21C6">
        <w:rPr>
          <w:rFonts w:ascii="Arial" w:hAnsi="Arial" w:cs="Arial"/>
        </w:rPr>
        <w:t>npr</w:t>
      </w:r>
      <w:proofErr w:type="spellEnd"/>
      <w:r w:rsidRPr="00CA21C6">
        <w:rPr>
          <w:rFonts w:ascii="Arial" w:hAnsi="Arial" w:cs="Arial"/>
        </w:rPr>
        <w:t xml:space="preserve">.  škola trčanja, ritmika za djecu... </w:t>
      </w:r>
    </w:p>
    <w:p w:rsidR="00210A4C" w:rsidRPr="00CA21C6" w:rsidRDefault="00210A4C" w:rsidP="00CA21C6">
      <w:pPr>
        <w:spacing w:after="0" w:line="240" w:lineRule="auto"/>
        <w:ind w:left="108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Grad</w:t>
      </w:r>
      <w:r w:rsidR="00D876E1" w:rsidRPr="00CA21C6">
        <w:rPr>
          <w:rFonts w:ascii="Arial" w:hAnsi="Arial" w:cs="Arial"/>
        </w:rPr>
        <w:t xml:space="preserve"> </w:t>
      </w:r>
      <w:r w:rsidRPr="00CA21C6">
        <w:rPr>
          <w:rFonts w:ascii="Arial" w:hAnsi="Arial" w:cs="Arial"/>
        </w:rPr>
        <w:t xml:space="preserve">unosi </w:t>
      </w:r>
      <w:r w:rsidR="00D876E1" w:rsidRPr="00CA21C6">
        <w:rPr>
          <w:rFonts w:ascii="Arial" w:hAnsi="Arial" w:cs="Arial"/>
        </w:rPr>
        <w:t xml:space="preserve">ručno direktno </w:t>
      </w:r>
      <w:r w:rsidRPr="00CA21C6">
        <w:rPr>
          <w:rFonts w:ascii="Arial" w:hAnsi="Arial" w:cs="Arial"/>
        </w:rPr>
        <w:t>u aplikaciju.</w:t>
      </w:r>
    </w:p>
    <w:p w:rsidR="00D876E1" w:rsidRDefault="00D876E1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CA21C6" w:rsidRDefault="00CA21C6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CA21C6" w:rsidRPr="00CA21C6" w:rsidRDefault="00CA21C6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210A4C" w:rsidRDefault="00210A4C" w:rsidP="00CA21C6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lastRenderedPageBreak/>
        <w:t>Proračun grada</w:t>
      </w:r>
    </w:p>
    <w:p w:rsidR="00CA21C6" w:rsidRPr="00CA21C6" w:rsidRDefault="00CA21C6" w:rsidP="00CA21C6">
      <w:pPr>
        <w:pStyle w:val="Odlomakpopisa"/>
        <w:spacing w:after="0" w:line="240" w:lineRule="auto"/>
        <w:contextualSpacing w:val="0"/>
        <w:jc w:val="both"/>
        <w:rPr>
          <w:rFonts w:ascii="Arial" w:hAnsi="Arial" w:cs="Arial"/>
        </w:rPr>
      </w:pPr>
    </w:p>
    <w:p w:rsidR="00210A4C" w:rsidRPr="00CA21C6" w:rsidRDefault="00210A4C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Grafikoni prihoda i primitaka, te rashoda i izdataka gradskog proračuna za aktualnu godinu te najmanje za prethodnu godinu. Prikaz ostalih podataka relevantnih za gradskih proračun. Mogućnost dohvaćanja gradskog proračuna u PDF obliku koji će osigurati Grad. Ažuriranje podataka nakon svakog rebalansa/donošenja proračuna.</w:t>
      </w:r>
    </w:p>
    <w:p w:rsidR="00D876E1" w:rsidRPr="00CA21C6" w:rsidRDefault="00D876E1" w:rsidP="00CA21C6">
      <w:pPr>
        <w:pStyle w:val="Odlomakpopisa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 xml:space="preserve">Mogućnost davanja prijedloga za proračun kroz </w:t>
      </w:r>
      <w:r w:rsidR="003939AA" w:rsidRPr="00CA21C6">
        <w:rPr>
          <w:rFonts w:ascii="Arial" w:hAnsi="Arial" w:cs="Arial"/>
        </w:rPr>
        <w:t>formu za unos u aplikaciji. Omogućiti razne kategorije koje određuje Grad. Omogućiti mogućnosti odgovora na prijedlog.</w:t>
      </w:r>
    </w:p>
    <w:p w:rsidR="00562EF1" w:rsidRPr="00CA21C6" w:rsidRDefault="00562EF1" w:rsidP="00CA21C6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562EF1" w:rsidRDefault="00CA21C6" w:rsidP="00CA21C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Poveznice</w:t>
      </w:r>
    </w:p>
    <w:p w:rsidR="00CA21C6" w:rsidRPr="00CA21C6" w:rsidRDefault="00CA21C6" w:rsidP="00CA21C6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C93CF7" w:rsidRPr="00CA21C6" w:rsidRDefault="00350710" w:rsidP="00CA21C6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 xml:space="preserve">Unutar aplikacije </w:t>
      </w:r>
      <w:r w:rsidR="004D25D9" w:rsidRPr="00CA21C6">
        <w:rPr>
          <w:rFonts w:ascii="Arial" w:hAnsi="Arial" w:cs="Arial"/>
        </w:rPr>
        <w:t xml:space="preserve">moraju biti vidljive poveznice prema ostalim gradskim aplikacijama </w:t>
      </w:r>
      <w:proofErr w:type="spellStart"/>
      <w:r w:rsidR="004D25D9" w:rsidRPr="00CA21C6">
        <w:rPr>
          <w:rFonts w:ascii="Arial" w:hAnsi="Arial" w:cs="Arial"/>
        </w:rPr>
        <w:t>npr</w:t>
      </w:r>
      <w:proofErr w:type="spellEnd"/>
      <w:r w:rsidR="004D25D9" w:rsidRPr="00CA21C6">
        <w:rPr>
          <w:rFonts w:ascii="Arial" w:hAnsi="Arial" w:cs="Arial"/>
        </w:rPr>
        <w:t>. aplikacija za javne bicikle ili aplikacija za plaćanje komunalnih usluga</w:t>
      </w:r>
    </w:p>
    <w:p w:rsidR="004D25D9" w:rsidRPr="00CA21C6" w:rsidRDefault="004D25D9" w:rsidP="00CA21C6">
      <w:pPr>
        <w:pStyle w:val="Odlomakpopisa"/>
        <w:ind w:left="1428"/>
        <w:jc w:val="both"/>
        <w:rPr>
          <w:rFonts w:ascii="Arial" w:hAnsi="Arial" w:cs="Arial"/>
        </w:rPr>
      </w:pPr>
    </w:p>
    <w:p w:rsidR="00C93CF7" w:rsidRDefault="00C93CF7" w:rsidP="00CA21C6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Ostale funkcionalnosti koje aplikacija mora sadržavati</w:t>
      </w:r>
    </w:p>
    <w:p w:rsidR="00CA21C6" w:rsidRPr="00CA21C6" w:rsidRDefault="00CA21C6" w:rsidP="00CA21C6">
      <w:pPr>
        <w:pStyle w:val="Odlomakpopisa"/>
        <w:jc w:val="both"/>
        <w:rPr>
          <w:rFonts w:ascii="Arial" w:hAnsi="Arial" w:cs="Arial"/>
        </w:rPr>
      </w:pPr>
    </w:p>
    <w:p w:rsidR="00C93CF7" w:rsidRPr="00CA21C6" w:rsidRDefault="00C93CF7" w:rsidP="00CA21C6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Registracija korisnika putem broja mobitela</w:t>
      </w:r>
    </w:p>
    <w:p w:rsidR="00C93CF7" w:rsidRPr="00CA21C6" w:rsidRDefault="00C93CF7" w:rsidP="00CA21C6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Korisnički profil</w:t>
      </w:r>
    </w:p>
    <w:p w:rsidR="00C93CF7" w:rsidRPr="00CA21C6" w:rsidRDefault="00C93CF7" w:rsidP="00CA21C6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Mogućnost promjene jezika</w:t>
      </w:r>
    </w:p>
    <w:p w:rsidR="00222C8C" w:rsidRPr="00CA21C6" w:rsidRDefault="00222C8C" w:rsidP="003A3EB2">
      <w:p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 xml:space="preserve">Popis funkcionalnosti nije konačan nego minimalan zahtjev. Aplikacija može sadržavati i dodatne </w:t>
      </w:r>
      <w:r w:rsidR="003A1986" w:rsidRPr="00CA21C6">
        <w:rPr>
          <w:rFonts w:ascii="Arial" w:hAnsi="Arial" w:cs="Arial"/>
        </w:rPr>
        <w:t>funkcionalnosti</w:t>
      </w:r>
      <w:r w:rsidRPr="00CA21C6">
        <w:rPr>
          <w:rFonts w:ascii="Arial" w:hAnsi="Arial" w:cs="Arial"/>
        </w:rPr>
        <w:t xml:space="preserve"> koje proizvođač </w:t>
      </w:r>
      <w:r w:rsidR="003A1986" w:rsidRPr="00CA21C6">
        <w:rPr>
          <w:rFonts w:ascii="Arial" w:hAnsi="Arial" w:cs="Arial"/>
        </w:rPr>
        <w:t>implementira.</w:t>
      </w:r>
      <w:r w:rsidR="00B30A37" w:rsidRPr="00CA21C6">
        <w:rPr>
          <w:rFonts w:ascii="Arial" w:hAnsi="Arial" w:cs="Arial"/>
        </w:rPr>
        <w:t xml:space="preserve"> Također mora biti ostavljena mogućnost proširenja </w:t>
      </w:r>
      <w:r w:rsidR="0038660C" w:rsidRPr="00CA21C6">
        <w:rPr>
          <w:rFonts w:ascii="Arial" w:hAnsi="Arial" w:cs="Arial"/>
        </w:rPr>
        <w:t>za dodatne funkcionalnosti koje nisu predmet ove nabave.</w:t>
      </w:r>
    </w:p>
    <w:p w:rsidR="004F22D5" w:rsidRPr="00CA21C6" w:rsidRDefault="004F22D5" w:rsidP="00CA21C6">
      <w:pPr>
        <w:jc w:val="both"/>
        <w:rPr>
          <w:rFonts w:ascii="Arial" w:hAnsi="Arial" w:cs="Arial"/>
          <w:b/>
          <w:bCs/>
        </w:rPr>
      </w:pPr>
      <w:r w:rsidRPr="00CA21C6">
        <w:rPr>
          <w:rFonts w:ascii="Arial" w:hAnsi="Arial" w:cs="Arial"/>
          <w:b/>
          <w:bCs/>
        </w:rPr>
        <w:t>Dizajn</w:t>
      </w:r>
    </w:p>
    <w:p w:rsidR="004F22D5" w:rsidRPr="00CA21C6" w:rsidRDefault="004F22D5" w:rsidP="00CA21C6">
      <w:p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Dizajn aplikacije će biti moderan i atraktivan. Korištenjem svijetlih boja i privlačnih grafičkih elemenata, aplikacija će biti jednostavna za korištenje, a ujedno i vizualno privlačna korisnicima. Dizajn će biti optimiziran za različite veličine zaslona mobilnih uređaja, kako bi se osiguralo da korisnici imaju najbolje iskustvo bez obzira na vrstu uređaja koji koriste.</w:t>
      </w:r>
    </w:p>
    <w:p w:rsidR="004F22D5" w:rsidRPr="00CA21C6" w:rsidRDefault="004F22D5" w:rsidP="00CA21C6">
      <w:pPr>
        <w:jc w:val="both"/>
        <w:rPr>
          <w:rFonts w:ascii="Arial" w:hAnsi="Arial" w:cs="Arial"/>
          <w:b/>
          <w:bCs/>
        </w:rPr>
      </w:pPr>
      <w:r w:rsidRPr="00CA21C6">
        <w:rPr>
          <w:rFonts w:ascii="Arial" w:hAnsi="Arial" w:cs="Arial"/>
          <w:b/>
          <w:bCs/>
        </w:rPr>
        <w:t>Sadržaj</w:t>
      </w:r>
    </w:p>
    <w:p w:rsidR="004F22D5" w:rsidRPr="00CA21C6" w:rsidRDefault="004F22D5" w:rsidP="00CA21C6">
      <w:p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 xml:space="preserve">Sadržaj aplikacije će biti pažljivo odabran kako bi se osiguralo da ne postoji nelicencirani sadržaj. Svi materijali, slike i videozapisi </w:t>
      </w:r>
      <w:r w:rsidR="00C93CF7" w:rsidRPr="00CA21C6">
        <w:rPr>
          <w:rFonts w:ascii="Arial" w:hAnsi="Arial" w:cs="Arial"/>
        </w:rPr>
        <w:t xml:space="preserve">od eventualne treće strane </w:t>
      </w:r>
      <w:r w:rsidRPr="00CA21C6">
        <w:rPr>
          <w:rFonts w:ascii="Arial" w:hAnsi="Arial" w:cs="Arial"/>
        </w:rPr>
        <w:t xml:space="preserve">bit će licencirani i legalno dostupni za korištenje. </w:t>
      </w:r>
    </w:p>
    <w:p w:rsidR="00FA2DE5" w:rsidRPr="00CA21C6" w:rsidRDefault="00FA2DE5" w:rsidP="00CA21C6">
      <w:pPr>
        <w:jc w:val="both"/>
        <w:rPr>
          <w:rFonts w:ascii="Arial" w:hAnsi="Arial" w:cs="Arial"/>
          <w:b/>
          <w:bCs/>
        </w:rPr>
      </w:pPr>
      <w:r w:rsidRPr="00CA21C6">
        <w:rPr>
          <w:rFonts w:ascii="Arial" w:hAnsi="Arial" w:cs="Arial"/>
          <w:b/>
          <w:bCs/>
        </w:rPr>
        <w:t>Sigurnost</w:t>
      </w:r>
    </w:p>
    <w:p w:rsidR="00FA2DE5" w:rsidRPr="00CA21C6" w:rsidRDefault="00FA2DE5" w:rsidP="00CA21C6">
      <w:p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>Sigurnost je jedna od najvažnijih karakteristika svake mobilne aplikacije. Ova aplikacija će koristiti najnovije sigurnosne protokole kako bi se osigurala sigurnost korisničkih podataka. Svi korisnički podaci će biti strogo zaštićeni</w:t>
      </w:r>
      <w:r w:rsidR="00EE691B" w:rsidRPr="00CA21C6">
        <w:rPr>
          <w:rFonts w:ascii="Arial" w:hAnsi="Arial" w:cs="Arial"/>
        </w:rPr>
        <w:t>.</w:t>
      </w:r>
    </w:p>
    <w:p w:rsidR="003A3EB2" w:rsidRDefault="00EE691B" w:rsidP="00CA21C6">
      <w:pPr>
        <w:jc w:val="both"/>
        <w:rPr>
          <w:rFonts w:ascii="Arial" w:hAnsi="Arial" w:cs="Arial"/>
        </w:rPr>
      </w:pPr>
      <w:r w:rsidRPr="00CA21C6">
        <w:rPr>
          <w:rFonts w:ascii="Arial" w:hAnsi="Arial" w:cs="Arial"/>
        </w:rPr>
        <w:t xml:space="preserve">Aplikacija će biti u potpunosti usklađena sa GDPR-om. </w:t>
      </w:r>
    </w:p>
    <w:p w:rsidR="003A3EB2" w:rsidRPr="003A3EB2" w:rsidRDefault="003A3EB2" w:rsidP="003A3EB2">
      <w:pPr>
        <w:rPr>
          <w:rFonts w:ascii="Arial" w:hAnsi="Arial" w:cs="Arial"/>
        </w:rPr>
      </w:pPr>
    </w:p>
    <w:p w:rsidR="003A3EB2" w:rsidRDefault="003A3EB2" w:rsidP="003A3EB2">
      <w:pPr>
        <w:rPr>
          <w:rFonts w:ascii="Arial" w:hAnsi="Arial" w:cs="Arial"/>
        </w:rPr>
      </w:pPr>
    </w:p>
    <w:p w:rsidR="00EE691B" w:rsidRPr="003A3EB2" w:rsidRDefault="003A3EB2" w:rsidP="003A3EB2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 ___________________</w:t>
      </w:r>
    </w:p>
    <w:sectPr w:rsidR="00EE691B" w:rsidRPr="003A3EB2" w:rsidSect="00FF48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EF" w:rsidRDefault="00D507EF" w:rsidP="00CA21C6">
      <w:pPr>
        <w:spacing w:after="0" w:line="240" w:lineRule="auto"/>
      </w:pPr>
      <w:r>
        <w:separator/>
      </w:r>
    </w:p>
  </w:endnote>
  <w:endnote w:type="continuationSeparator" w:id="0">
    <w:p w:rsidR="00D507EF" w:rsidRDefault="00D507EF" w:rsidP="00CA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70110"/>
      <w:docPartObj>
        <w:docPartGallery w:val="Page Numbers (Bottom of Page)"/>
        <w:docPartUnique/>
      </w:docPartObj>
    </w:sdtPr>
    <w:sdtContent>
      <w:p w:rsidR="00CA21C6" w:rsidRDefault="00CA21C6">
        <w:pPr>
          <w:pStyle w:val="Podnoje"/>
          <w:jc w:val="right"/>
        </w:pPr>
        <w:fldSimple w:instr=" PAGE   \* MERGEFORMAT ">
          <w:r w:rsidR="003A3EB2">
            <w:rPr>
              <w:noProof/>
            </w:rPr>
            <w:t>2</w:t>
          </w:r>
        </w:fldSimple>
      </w:p>
    </w:sdtContent>
  </w:sdt>
  <w:p w:rsidR="00CA21C6" w:rsidRDefault="00CA21C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EF" w:rsidRDefault="00D507EF" w:rsidP="00CA21C6">
      <w:pPr>
        <w:spacing w:after="0" w:line="240" w:lineRule="auto"/>
      </w:pPr>
      <w:r>
        <w:separator/>
      </w:r>
    </w:p>
  </w:footnote>
  <w:footnote w:type="continuationSeparator" w:id="0">
    <w:p w:rsidR="00D507EF" w:rsidRDefault="00D507EF" w:rsidP="00CA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20CB"/>
    <w:multiLevelType w:val="hybridMultilevel"/>
    <w:tmpl w:val="7828FFA4"/>
    <w:lvl w:ilvl="0" w:tplc="6C8E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CB1"/>
    <w:multiLevelType w:val="hybridMultilevel"/>
    <w:tmpl w:val="0AFA605E"/>
    <w:lvl w:ilvl="0" w:tplc="6C8E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26FE8"/>
    <w:multiLevelType w:val="hybridMultilevel"/>
    <w:tmpl w:val="23781188"/>
    <w:lvl w:ilvl="0" w:tplc="6C8E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08A8"/>
    <w:multiLevelType w:val="hybridMultilevel"/>
    <w:tmpl w:val="3F2860A8"/>
    <w:lvl w:ilvl="0" w:tplc="6C8E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6AE9"/>
    <w:multiLevelType w:val="hybridMultilevel"/>
    <w:tmpl w:val="5C1AA95A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FBC74AD"/>
    <w:multiLevelType w:val="hybridMultilevel"/>
    <w:tmpl w:val="E63C49F0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130C1E"/>
    <w:multiLevelType w:val="hybridMultilevel"/>
    <w:tmpl w:val="0ECE7A7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4C"/>
    <w:rsid w:val="000C6CC0"/>
    <w:rsid w:val="0013763F"/>
    <w:rsid w:val="001903B0"/>
    <w:rsid w:val="00193E47"/>
    <w:rsid w:val="00210A4C"/>
    <w:rsid w:val="00222C8C"/>
    <w:rsid w:val="00255C08"/>
    <w:rsid w:val="0028798D"/>
    <w:rsid w:val="00350710"/>
    <w:rsid w:val="0038660C"/>
    <w:rsid w:val="003939AA"/>
    <w:rsid w:val="003A1986"/>
    <w:rsid w:val="003A3EB2"/>
    <w:rsid w:val="004D25D9"/>
    <w:rsid w:val="004E5383"/>
    <w:rsid w:val="004F22D5"/>
    <w:rsid w:val="00562EF1"/>
    <w:rsid w:val="005F50DB"/>
    <w:rsid w:val="006722F5"/>
    <w:rsid w:val="008C3FBA"/>
    <w:rsid w:val="00A86FB1"/>
    <w:rsid w:val="00A95D0D"/>
    <w:rsid w:val="00B14046"/>
    <w:rsid w:val="00B30A37"/>
    <w:rsid w:val="00C93CF7"/>
    <w:rsid w:val="00C95D79"/>
    <w:rsid w:val="00CA21C6"/>
    <w:rsid w:val="00D32390"/>
    <w:rsid w:val="00D3756A"/>
    <w:rsid w:val="00D507EF"/>
    <w:rsid w:val="00D876E1"/>
    <w:rsid w:val="00EE691B"/>
    <w:rsid w:val="00F45680"/>
    <w:rsid w:val="00F46C20"/>
    <w:rsid w:val="00FA2DE5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A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21C6"/>
  </w:style>
  <w:style w:type="paragraph" w:styleId="Podnoje">
    <w:name w:val="footer"/>
    <w:basedOn w:val="Normal"/>
    <w:link w:val="PodnojeChar"/>
    <w:uiPriority w:val="99"/>
    <w:unhideWhenUsed/>
    <w:rsid w:val="00CA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Sasko</dc:creator>
  <cp:keywords/>
  <dc:description/>
  <cp:lastModifiedBy>suzana.glavosek</cp:lastModifiedBy>
  <cp:revision>31</cp:revision>
  <dcterms:created xsi:type="dcterms:W3CDTF">2023-03-16T14:58:00Z</dcterms:created>
  <dcterms:modified xsi:type="dcterms:W3CDTF">2023-05-04T07:00:00Z</dcterms:modified>
</cp:coreProperties>
</file>