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DC581" w14:textId="77777777" w:rsidR="007F3D6B" w:rsidRDefault="007F3D6B" w:rsidP="00684EE8">
      <w:pPr>
        <w:jc w:val="center"/>
        <w:rPr>
          <w:rFonts w:ascii="Arial" w:hAnsi="Arial" w:cs="Arial"/>
          <w:bCs/>
        </w:rPr>
      </w:pPr>
      <w:r w:rsidRPr="007F3D6B">
        <w:rPr>
          <w:rFonts w:ascii="Arial" w:hAnsi="Arial" w:cs="Arial"/>
          <w:bCs/>
        </w:rPr>
        <w:t xml:space="preserve">IZJAVA PRIJAVITELJA </w:t>
      </w:r>
    </w:p>
    <w:p w14:paraId="475ECE8A" w14:textId="3053D13F" w:rsidR="00F52F45" w:rsidRPr="007F3D6B" w:rsidRDefault="007F3D6B" w:rsidP="00684EE8">
      <w:pPr>
        <w:jc w:val="center"/>
        <w:rPr>
          <w:rFonts w:ascii="Arial" w:hAnsi="Arial" w:cs="Arial"/>
          <w:bCs/>
        </w:rPr>
      </w:pPr>
      <w:r w:rsidRPr="007F3D6B">
        <w:rPr>
          <w:rFonts w:ascii="Arial" w:hAnsi="Arial" w:cs="Arial"/>
          <w:bCs/>
        </w:rPr>
        <w:t>O PRIHVAĆANJU OPĆIH UVJETA ZAJEDNIČKOG SUDJELOVANJA U SUBVENCIONIRANJU TROŠKOVA OBNOVE PROČELJA NA PODRUČJU GRADA KRIŽEVACA U 202</w:t>
      </w:r>
      <w:r w:rsidR="00C23717">
        <w:rPr>
          <w:rFonts w:ascii="Arial" w:hAnsi="Arial" w:cs="Arial"/>
          <w:bCs/>
        </w:rPr>
        <w:t>3</w:t>
      </w:r>
      <w:r w:rsidRPr="007F3D6B">
        <w:rPr>
          <w:rFonts w:ascii="Arial" w:hAnsi="Arial" w:cs="Arial"/>
          <w:bCs/>
        </w:rPr>
        <w:t xml:space="preserve">. GODINI  </w:t>
      </w:r>
    </w:p>
    <w:p w14:paraId="1B265475" w14:textId="77777777" w:rsidR="00684EE8" w:rsidRPr="0046689E" w:rsidRDefault="00684EE8" w:rsidP="00684EE8">
      <w:pPr>
        <w:jc w:val="center"/>
        <w:rPr>
          <w:rFonts w:ascii="Arial" w:hAnsi="Arial" w:cs="Arial"/>
          <w:b/>
          <w:bCs/>
        </w:rPr>
      </w:pPr>
    </w:p>
    <w:p w14:paraId="2882DB8E" w14:textId="77777777" w:rsidR="00684EE8" w:rsidRPr="0046689E" w:rsidRDefault="00684EE8" w:rsidP="00684EE8">
      <w:pPr>
        <w:rPr>
          <w:rFonts w:ascii="Arial" w:hAnsi="Arial" w:cs="Arial"/>
          <w:b/>
          <w:bCs/>
        </w:rPr>
      </w:pPr>
    </w:p>
    <w:p w14:paraId="3F2DA244" w14:textId="77777777" w:rsidR="00684EE8" w:rsidRPr="0046689E" w:rsidRDefault="00684EE8" w:rsidP="00684EE8">
      <w:pPr>
        <w:spacing w:line="360" w:lineRule="auto"/>
        <w:rPr>
          <w:rFonts w:ascii="Arial" w:hAnsi="Arial" w:cs="Arial"/>
        </w:rPr>
      </w:pPr>
      <w:r w:rsidRPr="0046689E">
        <w:rPr>
          <w:rFonts w:ascii="Arial" w:hAnsi="Arial" w:cs="Arial"/>
        </w:rPr>
        <w:t>Ime i prezime prijavitelja: _____________________________________________________</w:t>
      </w:r>
    </w:p>
    <w:p w14:paraId="54B6CFB6" w14:textId="77777777" w:rsidR="00684EE8" w:rsidRPr="0046689E" w:rsidRDefault="00684EE8" w:rsidP="00684EE8">
      <w:pPr>
        <w:spacing w:line="360" w:lineRule="auto"/>
        <w:rPr>
          <w:rFonts w:ascii="Arial" w:hAnsi="Arial" w:cs="Arial"/>
        </w:rPr>
      </w:pPr>
      <w:r w:rsidRPr="0046689E">
        <w:rPr>
          <w:rFonts w:ascii="Arial" w:hAnsi="Arial" w:cs="Arial"/>
        </w:rPr>
        <w:t>OIB prijavitelja: _____________________________________________________________</w:t>
      </w:r>
    </w:p>
    <w:p w14:paraId="044B5E20" w14:textId="77777777" w:rsidR="00684EE8" w:rsidRPr="0046689E" w:rsidRDefault="00684EE8" w:rsidP="00684EE8">
      <w:pPr>
        <w:spacing w:line="360" w:lineRule="auto"/>
        <w:rPr>
          <w:rFonts w:ascii="Arial" w:hAnsi="Arial" w:cs="Arial"/>
        </w:rPr>
      </w:pPr>
      <w:r w:rsidRPr="0046689E">
        <w:rPr>
          <w:rFonts w:ascii="Arial" w:hAnsi="Arial" w:cs="Arial"/>
        </w:rPr>
        <w:t>Adresa i mjesto stanovanja prijavitelja: __________________________________________</w:t>
      </w:r>
    </w:p>
    <w:p w14:paraId="5A669F68" w14:textId="77777777" w:rsidR="00684EE8" w:rsidRPr="0046689E" w:rsidRDefault="00684EE8" w:rsidP="00684EE8">
      <w:pPr>
        <w:rPr>
          <w:rFonts w:ascii="Arial" w:hAnsi="Arial" w:cs="Arial"/>
        </w:rPr>
      </w:pPr>
    </w:p>
    <w:p w14:paraId="2DFE31F3" w14:textId="77777777" w:rsidR="00684EE8" w:rsidRPr="0046689E" w:rsidRDefault="00684EE8" w:rsidP="00684EE8">
      <w:pPr>
        <w:rPr>
          <w:rFonts w:ascii="Arial" w:hAnsi="Arial" w:cs="Arial"/>
        </w:rPr>
      </w:pPr>
    </w:p>
    <w:p w14:paraId="0BCEF09A" w14:textId="77777777" w:rsidR="00684EE8" w:rsidRPr="0046689E" w:rsidRDefault="006F3658" w:rsidP="001559E5">
      <w:pPr>
        <w:spacing w:line="276" w:lineRule="auto"/>
        <w:jc w:val="both"/>
        <w:rPr>
          <w:rFonts w:ascii="Arial" w:hAnsi="Arial" w:cs="Arial"/>
        </w:rPr>
      </w:pPr>
      <w:r w:rsidRPr="0046689E">
        <w:rPr>
          <w:rFonts w:ascii="Arial" w:hAnsi="Arial" w:cs="Arial"/>
        </w:rPr>
        <w:t xml:space="preserve">Izjavljujem da sam ozbiljan prijavitelj i da ću provesti planiranu obnovu fasade te Gradu </w:t>
      </w:r>
      <w:r w:rsidR="0046689E" w:rsidRPr="0046689E">
        <w:rPr>
          <w:rFonts w:ascii="Arial" w:hAnsi="Arial" w:cs="Arial"/>
        </w:rPr>
        <w:t>Križevcima</w:t>
      </w:r>
      <w:r w:rsidRPr="0046689E">
        <w:rPr>
          <w:rFonts w:ascii="Arial" w:hAnsi="Arial" w:cs="Arial"/>
        </w:rPr>
        <w:t xml:space="preserve"> predati zahtjev za povratom sredstava sa svom potrebnom dokumentacijom u rokovima određenim u dokumentaciji za nadmetanje.</w:t>
      </w:r>
    </w:p>
    <w:p w14:paraId="1CF0F5B3" w14:textId="77777777" w:rsidR="001559E5" w:rsidRPr="0046689E" w:rsidRDefault="006F3658" w:rsidP="001559E5">
      <w:pPr>
        <w:spacing w:line="276" w:lineRule="auto"/>
        <w:jc w:val="both"/>
        <w:rPr>
          <w:rFonts w:ascii="Arial" w:hAnsi="Arial" w:cs="Arial"/>
        </w:rPr>
      </w:pPr>
      <w:r w:rsidRPr="0046689E">
        <w:rPr>
          <w:rFonts w:ascii="Arial" w:hAnsi="Arial" w:cs="Arial"/>
        </w:rPr>
        <w:t>Izjavljujem da su mi poznate odredbe iz dokumentacije za nadmetanje te da iste prihvaćam.</w:t>
      </w:r>
    </w:p>
    <w:p w14:paraId="3A86BBE7" w14:textId="5539A10F" w:rsidR="006B77E1" w:rsidRDefault="006B77E1" w:rsidP="006B77E1">
      <w:pPr>
        <w:spacing w:line="276" w:lineRule="auto"/>
        <w:jc w:val="both"/>
        <w:rPr>
          <w:rFonts w:ascii="Arial" w:hAnsi="Arial" w:cs="Arial"/>
        </w:rPr>
      </w:pPr>
      <w:r w:rsidRPr="006B77E1">
        <w:rPr>
          <w:rFonts w:ascii="Arial" w:hAnsi="Arial" w:cs="Arial"/>
        </w:rPr>
        <w:t>Izjavljujem da ću podnijeti pisanu Izjavu o odustajanju s obrazloženjem</w:t>
      </w:r>
      <w:r>
        <w:rPr>
          <w:rFonts w:ascii="Arial" w:hAnsi="Arial" w:cs="Arial"/>
        </w:rPr>
        <w:t>,</w:t>
      </w:r>
      <w:r w:rsidRPr="006B77E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najkasnije u roku od 60 dana prije </w:t>
      </w:r>
      <w:r w:rsidR="00C0230A">
        <w:rPr>
          <w:rFonts w:ascii="Arial" w:hAnsi="Arial" w:cs="Arial"/>
        </w:rPr>
        <w:t>roka za provedbu projekta definiranog Javnim pozivom</w:t>
      </w:r>
      <w:r>
        <w:rPr>
          <w:rFonts w:ascii="Arial" w:hAnsi="Arial" w:cs="Arial"/>
        </w:rPr>
        <w:t xml:space="preserve">, </w:t>
      </w:r>
      <w:r w:rsidRPr="006B77E1">
        <w:rPr>
          <w:rFonts w:ascii="Arial" w:hAnsi="Arial" w:cs="Arial"/>
        </w:rPr>
        <w:t>ukoliko ne</w:t>
      </w:r>
      <w:r w:rsidR="000B4AB3">
        <w:rPr>
          <w:rFonts w:ascii="Arial" w:hAnsi="Arial" w:cs="Arial"/>
        </w:rPr>
        <w:t xml:space="preserve">ću biti u mogućnosti </w:t>
      </w:r>
      <w:r w:rsidRPr="006B77E1">
        <w:rPr>
          <w:rFonts w:ascii="Arial" w:hAnsi="Arial" w:cs="Arial"/>
        </w:rPr>
        <w:t>realizir</w:t>
      </w:r>
      <w:r w:rsidR="000B4AB3">
        <w:rPr>
          <w:rFonts w:ascii="Arial" w:hAnsi="Arial" w:cs="Arial"/>
        </w:rPr>
        <w:t xml:space="preserve">ati </w:t>
      </w:r>
      <w:r w:rsidRPr="006B77E1">
        <w:rPr>
          <w:rFonts w:ascii="Arial" w:hAnsi="Arial" w:cs="Arial"/>
        </w:rPr>
        <w:t xml:space="preserve">projekt </w:t>
      </w:r>
      <w:r w:rsidR="000B4AB3">
        <w:rPr>
          <w:rFonts w:ascii="Arial" w:hAnsi="Arial" w:cs="Arial"/>
        </w:rPr>
        <w:t>te</w:t>
      </w:r>
      <w:r w:rsidRPr="006B77E1">
        <w:rPr>
          <w:rFonts w:ascii="Arial" w:hAnsi="Arial" w:cs="Arial"/>
        </w:rPr>
        <w:t xml:space="preserve"> dostavi</w:t>
      </w:r>
      <w:r w:rsidR="000B4AB3">
        <w:rPr>
          <w:rFonts w:ascii="Arial" w:hAnsi="Arial" w:cs="Arial"/>
        </w:rPr>
        <w:t>ti</w:t>
      </w:r>
      <w:r w:rsidRPr="006B77E1">
        <w:rPr>
          <w:rFonts w:ascii="Arial" w:hAnsi="Arial" w:cs="Arial"/>
        </w:rPr>
        <w:t xml:space="preserve"> potpunu dokumentaciju za isplatu u roku određenom</w:t>
      </w:r>
      <w:r>
        <w:rPr>
          <w:rFonts w:ascii="Arial" w:hAnsi="Arial" w:cs="Arial"/>
        </w:rPr>
        <w:t xml:space="preserve"> u</w:t>
      </w:r>
      <w:r w:rsidRPr="006B77E1">
        <w:rPr>
          <w:rFonts w:ascii="Arial" w:hAnsi="Arial" w:cs="Arial"/>
        </w:rPr>
        <w:t xml:space="preserve"> Javnom pozivu. </w:t>
      </w:r>
    </w:p>
    <w:p w14:paraId="0B21C408" w14:textId="34F873FF" w:rsidR="006B77E1" w:rsidRPr="006B77E1" w:rsidRDefault="006B77E1" w:rsidP="006B77E1">
      <w:pPr>
        <w:spacing w:line="276" w:lineRule="auto"/>
        <w:jc w:val="both"/>
        <w:rPr>
          <w:rFonts w:ascii="Arial" w:hAnsi="Arial" w:cs="Arial"/>
        </w:rPr>
      </w:pPr>
      <w:r w:rsidRPr="006B77E1">
        <w:rPr>
          <w:rFonts w:ascii="Arial" w:hAnsi="Arial" w:cs="Arial"/>
        </w:rPr>
        <w:t>U protivnom, Grad će uskratiti bilo kakvu daljnju financijsku pomoć Korisniku u narednoj godini, kao i mogućnost sudjelovanja u natječajima/javnim pozivima za sufinanciranje iste vrste projekata.</w:t>
      </w:r>
    </w:p>
    <w:p w14:paraId="3F85C173" w14:textId="77777777" w:rsidR="006B77E1" w:rsidRPr="0046689E" w:rsidRDefault="006B77E1" w:rsidP="001559E5">
      <w:pPr>
        <w:spacing w:line="276" w:lineRule="auto"/>
        <w:jc w:val="both"/>
        <w:rPr>
          <w:rFonts w:ascii="Arial" w:hAnsi="Arial" w:cs="Arial"/>
        </w:rPr>
      </w:pPr>
    </w:p>
    <w:p w14:paraId="5A573C0B" w14:textId="77777777" w:rsidR="00695A2A" w:rsidRPr="0046689E" w:rsidRDefault="00695A2A" w:rsidP="00684EE8">
      <w:pPr>
        <w:rPr>
          <w:rFonts w:ascii="Arial" w:hAnsi="Arial" w:cs="Arial"/>
        </w:rPr>
      </w:pPr>
    </w:p>
    <w:p w14:paraId="5FA76862" w14:textId="77777777" w:rsidR="007F3D6B" w:rsidRPr="00A81BF2" w:rsidRDefault="007F3D6B" w:rsidP="007F3D6B">
      <w:p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Datum: ________________</w:t>
      </w:r>
    </w:p>
    <w:p w14:paraId="345C5124" w14:textId="77777777" w:rsidR="00695A2A" w:rsidRPr="0046689E" w:rsidRDefault="00695A2A" w:rsidP="00684EE8">
      <w:pPr>
        <w:rPr>
          <w:rFonts w:ascii="Arial" w:hAnsi="Arial" w:cs="Arial"/>
        </w:rPr>
      </w:pPr>
    </w:p>
    <w:p w14:paraId="54A1AE3D" w14:textId="77777777" w:rsidR="00695A2A" w:rsidRPr="0046689E" w:rsidRDefault="00695A2A" w:rsidP="00684EE8">
      <w:pPr>
        <w:rPr>
          <w:rFonts w:ascii="Arial" w:hAnsi="Arial" w:cs="Arial"/>
        </w:rPr>
      </w:pPr>
    </w:p>
    <w:p w14:paraId="59A64408" w14:textId="77777777" w:rsidR="00695A2A" w:rsidRPr="0046689E" w:rsidRDefault="00695A2A" w:rsidP="004203D7">
      <w:pPr>
        <w:jc w:val="both"/>
        <w:rPr>
          <w:rFonts w:ascii="Arial" w:hAnsi="Arial" w:cs="Arial"/>
          <w:b/>
          <w:bCs/>
        </w:rPr>
      </w:pPr>
      <w:r w:rsidRPr="0046689E">
        <w:rPr>
          <w:rFonts w:ascii="Arial" w:hAnsi="Arial" w:cs="Arial"/>
        </w:rPr>
        <w:t xml:space="preserve">                                                                                           </w:t>
      </w:r>
      <w:r w:rsidRPr="0046689E">
        <w:rPr>
          <w:rFonts w:ascii="Arial" w:hAnsi="Arial" w:cs="Arial"/>
          <w:b/>
          <w:bCs/>
        </w:rPr>
        <w:t>POTPIS PRIJAVITELJA</w:t>
      </w:r>
    </w:p>
    <w:p w14:paraId="5A8CD9FF" w14:textId="77777777" w:rsidR="00695A2A" w:rsidRPr="0046689E" w:rsidRDefault="00695A2A" w:rsidP="00684EE8">
      <w:pPr>
        <w:rPr>
          <w:rFonts w:ascii="Arial" w:hAnsi="Arial" w:cs="Arial"/>
          <w:b/>
          <w:bCs/>
        </w:rPr>
      </w:pPr>
    </w:p>
    <w:p w14:paraId="6893E579" w14:textId="77777777" w:rsidR="00695A2A" w:rsidRPr="0046689E" w:rsidRDefault="00695A2A" w:rsidP="004203D7">
      <w:pPr>
        <w:ind w:left="4956"/>
        <w:rPr>
          <w:rFonts w:ascii="Arial" w:hAnsi="Arial" w:cs="Arial"/>
          <w:b/>
          <w:bCs/>
        </w:rPr>
      </w:pPr>
      <w:r w:rsidRPr="0046689E">
        <w:rPr>
          <w:rFonts w:ascii="Arial" w:hAnsi="Arial" w:cs="Arial"/>
          <w:b/>
          <w:bCs/>
        </w:rPr>
        <w:t xml:space="preserve">                                                                                       _______________________________</w:t>
      </w:r>
    </w:p>
    <w:p w14:paraId="0CD74AFF" w14:textId="77777777" w:rsidR="00695A2A" w:rsidRPr="0046689E" w:rsidRDefault="00695A2A" w:rsidP="00684EE8">
      <w:pPr>
        <w:rPr>
          <w:rFonts w:ascii="Arial" w:hAnsi="Arial" w:cs="Arial"/>
          <w:b/>
          <w:bCs/>
        </w:rPr>
      </w:pPr>
    </w:p>
    <w:p w14:paraId="3A64CBAA" w14:textId="77777777" w:rsidR="00695A2A" w:rsidRPr="0046689E" w:rsidRDefault="00695A2A" w:rsidP="00684EE8">
      <w:pPr>
        <w:rPr>
          <w:rFonts w:ascii="Arial" w:hAnsi="Arial" w:cs="Arial"/>
          <w:b/>
          <w:bCs/>
        </w:rPr>
      </w:pPr>
      <w:r w:rsidRPr="0046689E">
        <w:rPr>
          <w:rFonts w:ascii="Arial" w:hAnsi="Arial" w:cs="Arial"/>
          <w:b/>
          <w:bCs/>
        </w:rPr>
        <w:t xml:space="preserve">                                                                                                (vlastoručni potpis)</w:t>
      </w:r>
    </w:p>
    <w:p w14:paraId="47E606FC" w14:textId="77777777" w:rsidR="00695A2A" w:rsidRPr="0046689E" w:rsidRDefault="00695A2A" w:rsidP="00684EE8">
      <w:pPr>
        <w:rPr>
          <w:rFonts w:ascii="Arial" w:hAnsi="Arial" w:cs="Arial"/>
          <w:b/>
          <w:bCs/>
        </w:rPr>
      </w:pPr>
    </w:p>
    <w:sectPr w:rsidR="00695A2A" w:rsidRPr="0046689E" w:rsidSect="004555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EE8"/>
    <w:rsid w:val="000B4AB3"/>
    <w:rsid w:val="001559E5"/>
    <w:rsid w:val="00356263"/>
    <w:rsid w:val="004203D7"/>
    <w:rsid w:val="004555D2"/>
    <w:rsid w:val="0046689E"/>
    <w:rsid w:val="006107A6"/>
    <w:rsid w:val="00657EC7"/>
    <w:rsid w:val="00684EE8"/>
    <w:rsid w:val="00695A2A"/>
    <w:rsid w:val="006B77E1"/>
    <w:rsid w:val="006F3658"/>
    <w:rsid w:val="007F3D6B"/>
    <w:rsid w:val="00B475BA"/>
    <w:rsid w:val="00C0230A"/>
    <w:rsid w:val="00C23717"/>
    <w:rsid w:val="00D638E5"/>
    <w:rsid w:val="00E37A39"/>
    <w:rsid w:val="00EE2ED6"/>
    <w:rsid w:val="00F52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8FEF3"/>
  <w15:docId w15:val="{CBBC68CC-BCD6-4E0E-8E35-D5D98C63E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5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Domagoj Vranjić</dc:creator>
  <cp:keywords/>
  <dc:description/>
  <cp:lastModifiedBy>Kristina Puškar</cp:lastModifiedBy>
  <cp:revision>15</cp:revision>
  <cp:lastPrinted>2023-06-09T13:44:00Z</cp:lastPrinted>
  <dcterms:created xsi:type="dcterms:W3CDTF">2020-03-10T10:18:00Z</dcterms:created>
  <dcterms:modified xsi:type="dcterms:W3CDTF">2023-06-09T13:58:00Z</dcterms:modified>
</cp:coreProperties>
</file>