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9" w:type="dxa"/>
        <w:tblInd w:w="108" w:type="dxa"/>
        <w:tblLook w:val="04A0" w:firstRow="1" w:lastRow="0" w:firstColumn="1" w:lastColumn="0" w:noHBand="0" w:noVBand="1"/>
      </w:tblPr>
      <w:tblGrid>
        <w:gridCol w:w="3180"/>
        <w:gridCol w:w="1498"/>
        <w:gridCol w:w="1418"/>
        <w:gridCol w:w="3293"/>
      </w:tblGrid>
      <w:tr w:rsidR="006977A8" w:rsidTr="008805A0">
        <w:trPr>
          <w:trHeight w:val="702"/>
        </w:trPr>
        <w:tc>
          <w:tcPr>
            <w:tcW w:w="9389" w:type="dxa"/>
            <w:gridSpan w:val="4"/>
            <w:tcBorders>
              <w:bottom w:val="single" w:sz="8" w:space="0" w:color="auto"/>
            </w:tcBorders>
            <w:shd w:val="clear" w:color="auto" w:fill="09BFFF"/>
            <w:vAlign w:val="center"/>
            <w:hideMark/>
          </w:tcPr>
          <w:p w:rsidR="00A40E09" w:rsidRDefault="00B16DAE" w:rsidP="00880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br w:type="page"/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br/>
            </w:r>
            <w:r w:rsidRPr="000556F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PRIJAVNI OBRAZAC</w:t>
            </w:r>
          </w:p>
          <w:p w:rsidR="004F2A8A" w:rsidRPr="00226603" w:rsidRDefault="00B16DAE" w:rsidP="004F2A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 </w:t>
            </w:r>
            <w:r w:rsidRPr="00226603">
              <w:rPr>
                <w:rFonts w:ascii="Arial" w:hAnsi="Arial" w:cs="Arial"/>
              </w:rPr>
              <w:t xml:space="preserve">sufinanciranje korištenja obnovljivih izvora energije </w:t>
            </w:r>
          </w:p>
          <w:p w:rsidR="00A40E09" w:rsidRPr="00524EAC" w:rsidRDefault="00B16DAE" w:rsidP="004F2A8A">
            <w:pPr>
              <w:spacing w:after="0"/>
              <w:jc w:val="center"/>
              <w:rPr>
                <w:rFonts w:ascii="Arial" w:hAnsi="Arial" w:cs="Arial"/>
              </w:rPr>
            </w:pPr>
            <w:r w:rsidRPr="00226603">
              <w:rPr>
                <w:rFonts w:ascii="Arial" w:hAnsi="Arial" w:cs="Arial"/>
              </w:rPr>
              <w:t>za proizvodnju električne energije u kućanstvima, za vlastitu potrošnju</w:t>
            </w:r>
          </w:p>
        </w:tc>
      </w:tr>
      <w:tr w:rsidR="006977A8" w:rsidTr="008805A0">
        <w:trPr>
          <w:trHeight w:val="600"/>
        </w:trPr>
        <w:tc>
          <w:tcPr>
            <w:tcW w:w="93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1DEFF"/>
            <w:noWrap/>
            <w:vAlign w:val="center"/>
            <w:hideMark/>
          </w:tcPr>
          <w:p w:rsidR="00A40E09" w:rsidRPr="000556F8" w:rsidRDefault="00B16DAE" w:rsidP="00880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0556F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1.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PRIJAVITELJ</w:t>
            </w:r>
          </w:p>
        </w:tc>
      </w:tr>
      <w:tr w:rsidR="006977A8" w:rsidTr="008805A0">
        <w:trPr>
          <w:trHeight w:val="60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E09" w:rsidRPr="000556F8" w:rsidRDefault="00B16DAE" w:rsidP="00880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556F8">
              <w:rPr>
                <w:rFonts w:ascii="Arial" w:eastAsia="Times New Roman" w:hAnsi="Arial" w:cs="Arial"/>
                <w:color w:val="000000"/>
                <w:lang w:eastAsia="hr-HR"/>
              </w:rPr>
              <w:t>Ime</w:t>
            </w:r>
          </w:p>
        </w:tc>
        <w:tc>
          <w:tcPr>
            <w:tcW w:w="62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0E09" w:rsidRPr="000556F8" w:rsidRDefault="00B16DAE" w:rsidP="0088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556F8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</w:tr>
      <w:tr w:rsidR="006977A8" w:rsidTr="008805A0">
        <w:trPr>
          <w:trHeight w:val="60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0E09" w:rsidRPr="000556F8" w:rsidRDefault="00B16DAE" w:rsidP="00880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556F8">
              <w:rPr>
                <w:rFonts w:ascii="Arial" w:eastAsia="Times New Roman" w:hAnsi="Arial" w:cs="Arial"/>
                <w:color w:val="000000"/>
                <w:lang w:eastAsia="hr-HR"/>
              </w:rPr>
              <w:t>Prezime</w:t>
            </w:r>
          </w:p>
        </w:tc>
        <w:tc>
          <w:tcPr>
            <w:tcW w:w="6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0E09" w:rsidRPr="000556F8" w:rsidRDefault="00B16DAE" w:rsidP="0088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556F8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</w:tr>
      <w:tr w:rsidR="006977A8" w:rsidTr="008805A0">
        <w:trPr>
          <w:trHeight w:val="60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0E09" w:rsidRPr="000556F8" w:rsidRDefault="00B16DAE" w:rsidP="00880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556F8">
              <w:rPr>
                <w:rFonts w:ascii="Arial" w:eastAsia="Times New Roman" w:hAnsi="Arial" w:cs="Arial"/>
                <w:color w:val="000000"/>
                <w:lang w:eastAsia="hr-HR"/>
              </w:rPr>
              <w:t>OIB</w:t>
            </w:r>
          </w:p>
        </w:tc>
        <w:tc>
          <w:tcPr>
            <w:tcW w:w="6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0E09" w:rsidRPr="000556F8" w:rsidRDefault="00B16DAE" w:rsidP="0088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556F8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</w:tr>
      <w:tr w:rsidR="006977A8" w:rsidTr="008805A0">
        <w:trPr>
          <w:trHeight w:val="60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0E09" w:rsidRPr="000556F8" w:rsidRDefault="00B16DAE" w:rsidP="00880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556F8">
              <w:rPr>
                <w:rFonts w:ascii="Arial" w:eastAsia="Times New Roman" w:hAnsi="Arial" w:cs="Arial"/>
                <w:color w:val="000000"/>
                <w:lang w:eastAsia="hr-HR"/>
              </w:rPr>
              <w:t>Adresa (ulica i kućni broj)</w:t>
            </w:r>
          </w:p>
        </w:tc>
        <w:tc>
          <w:tcPr>
            <w:tcW w:w="6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0E09" w:rsidRPr="000556F8" w:rsidRDefault="00B16DAE" w:rsidP="0088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556F8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  <w:p w:rsidR="00A40E09" w:rsidRPr="000556F8" w:rsidRDefault="00B16DAE" w:rsidP="00880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556F8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</w:tr>
      <w:tr w:rsidR="006977A8" w:rsidTr="008805A0">
        <w:trPr>
          <w:trHeight w:val="60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E09" w:rsidRPr="000556F8" w:rsidRDefault="00B16DAE" w:rsidP="00880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556F8">
              <w:rPr>
                <w:rFonts w:ascii="Arial" w:eastAsia="Times New Roman" w:hAnsi="Arial" w:cs="Arial"/>
                <w:color w:val="000000"/>
                <w:lang w:eastAsia="hr-HR"/>
              </w:rPr>
              <w:t>Katastarska općina (k.o.)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E09" w:rsidRPr="000556F8" w:rsidRDefault="00B16DAE" w:rsidP="0088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556F8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E09" w:rsidRPr="000556F8" w:rsidRDefault="00B16DAE" w:rsidP="0088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556F8">
              <w:rPr>
                <w:rFonts w:ascii="Arial" w:eastAsia="Times New Roman" w:hAnsi="Arial" w:cs="Arial"/>
                <w:color w:val="000000"/>
                <w:lang w:eastAsia="hr-HR"/>
              </w:rPr>
              <w:t>Katastarska čestica (k.č.)</w:t>
            </w:r>
          </w:p>
        </w:tc>
      </w:tr>
      <w:tr w:rsidR="006977A8" w:rsidTr="008805A0">
        <w:trPr>
          <w:trHeight w:val="60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E09" w:rsidRPr="000556F8" w:rsidRDefault="00B16DAE" w:rsidP="00880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556F8">
              <w:rPr>
                <w:rFonts w:ascii="Arial" w:eastAsia="Times New Roman" w:hAnsi="Arial" w:cs="Arial"/>
                <w:color w:val="000000"/>
                <w:lang w:eastAsia="hr-HR"/>
              </w:rPr>
              <w:t>Mjesto (poštanski broj i mjesto)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E09" w:rsidRPr="000556F8" w:rsidRDefault="00B16DAE" w:rsidP="0088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556F8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0E09" w:rsidRPr="000556F8" w:rsidRDefault="00B16DAE" w:rsidP="0088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556F8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</w:tr>
      <w:tr w:rsidR="006977A8" w:rsidTr="008805A0">
        <w:trPr>
          <w:trHeight w:val="600"/>
        </w:trPr>
        <w:tc>
          <w:tcPr>
            <w:tcW w:w="938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81DEFF"/>
            <w:noWrap/>
            <w:vAlign w:val="center"/>
            <w:hideMark/>
          </w:tcPr>
          <w:p w:rsidR="00A40E09" w:rsidRPr="000556F8" w:rsidRDefault="00B16DAE" w:rsidP="008805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0556F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2. KONTAKT</w:t>
            </w:r>
          </w:p>
        </w:tc>
      </w:tr>
      <w:tr w:rsidR="006977A8" w:rsidTr="008805A0">
        <w:trPr>
          <w:trHeight w:val="60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0E09" w:rsidRPr="000556F8" w:rsidRDefault="00B16DAE" w:rsidP="00880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556F8">
              <w:rPr>
                <w:rFonts w:ascii="Arial" w:eastAsia="Times New Roman" w:hAnsi="Arial" w:cs="Arial"/>
                <w:color w:val="000000"/>
                <w:lang w:eastAsia="hr-HR"/>
              </w:rPr>
              <w:t>Mobitel</w:t>
            </w:r>
          </w:p>
        </w:tc>
        <w:tc>
          <w:tcPr>
            <w:tcW w:w="6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0E09" w:rsidRPr="000556F8" w:rsidRDefault="00B16DAE" w:rsidP="0088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556F8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</w:tr>
      <w:tr w:rsidR="006977A8" w:rsidTr="008805A0">
        <w:trPr>
          <w:trHeight w:val="600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0E09" w:rsidRPr="000556F8" w:rsidRDefault="00B16DAE" w:rsidP="00880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0556F8">
              <w:rPr>
                <w:rFonts w:ascii="Arial" w:eastAsia="Times New Roman" w:hAnsi="Arial" w:cs="Arial"/>
                <w:color w:val="000000"/>
                <w:lang w:eastAsia="hr-HR"/>
              </w:rPr>
              <w:t>e-pošta</w:t>
            </w:r>
          </w:p>
        </w:tc>
        <w:tc>
          <w:tcPr>
            <w:tcW w:w="6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0E09" w:rsidRPr="000556F8" w:rsidRDefault="00B16DAE" w:rsidP="008805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0556F8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6977A8" w:rsidTr="008805A0">
        <w:trPr>
          <w:trHeight w:val="2866"/>
        </w:trPr>
        <w:tc>
          <w:tcPr>
            <w:tcW w:w="938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40E09" w:rsidRDefault="00B16DAE" w:rsidP="008805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ab/>
              <w:t>Grad Križevci je</w:t>
            </w:r>
            <w:r w:rsidRPr="000556F8">
              <w:rPr>
                <w:rFonts w:ascii="Arial" w:eastAsia="Times New Roman" w:hAnsi="Arial" w:cs="Arial"/>
                <w:color w:val="000000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jedinica lokalne samouprave</w:t>
            </w:r>
            <w:r w:rsidRPr="000556F8">
              <w:rPr>
                <w:rFonts w:ascii="Arial" w:eastAsia="Times New Roman" w:hAnsi="Arial" w:cs="Arial"/>
                <w:color w:val="000000"/>
                <w:lang w:eastAsia="hr-HR"/>
              </w:rPr>
              <w:t xml:space="preserve"> koja će prikupljati i obrađivati osobne podatke građanina - ime, prezime, OIB, adresa prebivališta, broj bankovnog računa, broj mobitela i/ili telefona te adresa e-pošte, vlastoručni potpis.</w:t>
            </w:r>
          </w:p>
          <w:p w:rsidR="00A40E09" w:rsidRDefault="00B16DAE" w:rsidP="008805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ab/>
              <w:t>Grad Križevci</w:t>
            </w:r>
            <w:r w:rsidRPr="000556F8">
              <w:rPr>
                <w:rFonts w:ascii="Arial" w:eastAsia="Times New Roman" w:hAnsi="Arial" w:cs="Arial"/>
                <w:color w:val="000000"/>
                <w:lang w:eastAsia="hr-HR"/>
              </w:rPr>
              <w:t xml:space="preserve"> će osobne podatke o Podnositeljima zahtjeva prikupljati, obrađivati i čuvati na propisani način i neće ih dostavljati trećim stranama na obradu bez pisane privole ispitanika, sukladno: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</w:t>
            </w:r>
            <w:r w:rsidRPr="000556F8">
              <w:rPr>
                <w:rFonts w:ascii="Arial" w:eastAsia="Times New Roman" w:hAnsi="Arial" w:cs="Arial"/>
                <w:color w:val="000000"/>
                <w:lang w:eastAsia="hr-HR"/>
              </w:rPr>
              <w:t>Općoj Uredbi EU o zaštit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i osobnih podataka 2016/679 i </w:t>
            </w:r>
            <w:r w:rsidRPr="000556F8">
              <w:rPr>
                <w:rFonts w:ascii="Arial" w:eastAsia="Times New Roman" w:hAnsi="Arial" w:cs="Arial"/>
                <w:color w:val="000000"/>
                <w:lang w:eastAsia="hr-HR"/>
              </w:rPr>
              <w:t>Zakonu o provedb</w:t>
            </w:r>
            <w:r w:rsidRPr="000556F8">
              <w:rPr>
                <w:rFonts w:ascii="Arial" w:eastAsia="Times New Roman" w:hAnsi="Arial" w:cs="Arial"/>
                <w:color w:val="000000"/>
                <w:lang w:eastAsia="hr-HR"/>
              </w:rPr>
              <w:t>i Opće uredbe o zaštiti podataka (NN 42/18).</w:t>
            </w:r>
          </w:p>
          <w:p w:rsidR="00A40E09" w:rsidRPr="000556F8" w:rsidRDefault="00B16DAE" w:rsidP="008805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ab/>
            </w:r>
            <w:r w:rsidRPr="000556F8">
              <w:rPr>
                <w:rFonts w:ascii="Arial" w:eastAsia="Times New Roman" w:hAnsi="Arial" w:cs="Arial"/>
                <w:color w:val="000000"/>
                <w:lang w:eastAsia="hr-HR"/>
              </w:rPr>
              <w:t>Osobni podaci koristit će se samo u nužnom opsegu za ostvarenje svrhe iz prijave na ovaj Javni poziv – za obradu zahtjeva, donošenje Odluke i sklapanje Ugovora i propisno će se čuvati u roku od 10 godina, sukla</w:t>
            </w:r>
            <w:r w:rsidRPr="000556F8">
              <w:rPr>
                <w:rFonts w:ascii="Arial" w:eastAsia="Times New Roman" w:hAnsi="Arial" w:cs="Arial"/>
                <w:color w:val="000000"/>
                <w:lang w:eastAsia="hr-HR"/>
              </w:rPr>
              <w:t>dno Zakonu o arhivskom gradivu i arhivima (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„Narodne novine“, broj: </w:t>
            </w:r>
            <w:r w:rsidRPr="000556F8">
              <w:rPr>
                <w:rFonts w:ascii="Arial" w:eastAsia="Times New Roman" w:hAnsi="Arial" w:cs="Arial"/>
                <w:color w:val="000000"/>
                <w:lang w:eastAsia="hr-HR"/>
              </w:rPr>
              <w:t>105/97, 64/00, 65/09, 125/11 i 46/17).</w:t>
            </w:r>
          </w:p>
        </w:tc>
      </w:tr>
      <w:tr w:rsidR="006977A8" w:rsidTr="008805A0">
        <w:trPr>
          <w:trHeight w:val="2534"/>
        </w:trPr>
        <w:tc>
          <w:tcPr>
            <w:tcW w:w="4678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A40E09" w:rsidRDefault="00A40E09" w:rsidP="008805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A40E09" w:rsidRDefault="00A40E09" w:rsidP="008805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A40E09" w:rsidRDefault="00B16DAE" w:rsidP="008805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U _____________, ________ 202</w:t>
            </w:r>
            <w:r w:rsidR="00917F79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. godine</w:t>
            </w:r>
          </w:p>
          <w:p w:rsidR="00A40E09" w:rsidRDefault="00B16DAE" w:rsidP="008805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          (mjesto)        (datum)</w:t>
            </w:r>
          </w:p>
        </w:tc>
        <w:tc>
          <w:tcPr>
            <w:tcW w:w="47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40E09" w:rsidRDefault="00A40E09" w:rsidP="0088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A40E09" w:rsidRDefault="00A40E09" w:rsidP="0088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A40E09" w:rsidRDefault="00A40E09" w:rsidP="0088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A40E09" w:rsidRDefault="00A40E09" w:rsidP="0088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A40E09" w:rsidRDefault="00A40E09" w:rsidP="0088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A40E09" w:rsidRDefault="00B16DAE" w:rsidP="0088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PRIJAVITELJ</w:t>
            </w:r>
          </w:p>
          <w:p w:rsidR="00A40E09" w:rsidRDefault="00A40E09" w:rsidP="0088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A40E09" w:rsidRDefault="00A40E09" w:rsidP="0088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:rsidR="00A40E09" w:rsidRDefault="00B16DAE" w:rsidP="0088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______________________________</w:t>
            </w:r>
          </w:p>
          <w:p w:rsidR="00A40E09" w:rsidRDefault="00B16DAE" w:rsidP="0088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(potpis prijavitelja)</w:t>
            </w:r>
          </w:p>
        </w:tc>
      </w:tr>
    </w:tbl>
    <w:p w:rsidR="00A40E09" w:rsidRPr="000556F8" w:rsidRDefault="00A40E09" w:rsidP="00A40E09">
      <w:pPr>
        <w:rPr>
          <w:rFonts w:ascii="Arial" w:hAnsi="Arial" w:cs="Arial"/>
        </w:rPr>
      </w:pPr>
    </w:p>
    <w:p w:rsidR="00005AE1" w:rsidRDefault="00005AE1"/>
    <w:sectPr w:rsidR="00005AE1" w:rsidSect="00005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09"/>
    <w:rsid w:val="00005AE1"/>
    <w:rsid w:val="000556F8"/>
    <w:rsid w:val="001D4657"/>
    <w:rsid w:val="00226603"/>
    <w:rsid w:val="00376370"/>
    <w:rsid w:val="004F2A8A"/>
    <w:rsid w:val="00524EAC"/>
    <w:rsid w:val="006977A8"/>
    <w:rsid w:val="007E13D8"/>
    <w:rsid w:val="008805A0"/>
    <w:rsid w:val="00917F79"/>
    <w:rsid w:val="00A40E09"/>
    <w:rsid w:val="00B16DAE"/>
    <w:rsid w:val="00FB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E0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E0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dragutin.andric</dc:creator>
  <cp:lastModifiedBy>Ivana Mlinarić</cp:lastModifiedBy>
  <cp:revision>2</cp:revision>
  <dcterms:created xsi:type="dcterms:W3CDTF">2022-07-18T12:30:00Z</dcterms:created>
  <dcterms:modified xsi:type="dcterms:W3CDTF">2022-07-18T12:30:00Z</dcterms:modified>
</cp:coreProperties>
</file>