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9" w:type="dxa"/>
        <w:tblInd w:w="108" w:type="dxa"/>
        <w:tblLook w:val="04A0"/>
      </w:tblPr>
      <w:tblGrid>
        <w:gridCol w:w="3180"/>
        <w:gridCol w:w="1498"/>
        <w:gridCol w:w="1418"/>
        <w:gridCol w:w="3293"/>
      </w:tblGrid>
      <w:tr w:rsidR="00A40E09" w:rsidRPr="000556F8" w:rsidTr="008805A0">
        <w:trPr>
          <w:trHeight w:val="702"/>
        </w:trPr>
        <w:tc>
          <w:tcPr>
            <w:tcW w:w="9389" w:type="dxa"/>
            <w:gridSpan w:val="4"/>
            <w:tcBorders>
              <w:bottom w:val="single" w:sz="8" w:space="0" w:color="auto"/>
            </w:tcBorders>
            <w:shd w:val="clear" w:color="auto" w:fill="09BFFF"/>
            <w:vAlign w:val="center"/>
            <w:hideMark/>
          </w:tcPr>
          <w:p w:rsidR="00A40E09" w:rsidRDefault="00A40E09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br/>
            </w:r>
            <w:r w:rsidRPr="000556F8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PRIJAVNI OBRAZAC</w:t>
            </w:r>
          </w:p>
          <w:p w:rsidR="00A40E09" w:rsidRPr="00524EAC" w:rsidRDefault="00A40E09" w:rsidP="008805A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 </w:t>
            </w:r>
            <w:r w:rsidRPr="00222E2F">
              <w:rPr>
                <w:rFonts w:ascii="Arial" w:hAnsi="Arial" w:cs="Arial"/>
              </w:rPr>
              <w:t>sufinanciranj</w:t>
            </w:r>
            <w:r>
              <w:rPr>
                <w:rFonts w:ascii="Arial" w:hAnsi="Arial" w:cs="Arial"/>
              </w:rPr>
              <w:t>e projektnih aktivnosti prijavitelja na javni poziv za sufinanciranje</w:t>
            </w:r>
            <w:r w:rsidRPr="00222E2F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fotonaponskih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222E2F">
              <w:rPr>
                <w:rFonts w:ascii="Arial" w:hAnsi="Arial" w:cs="Arial"/>
              </w:rPr>
              <w:t>panela na obiteljsk</w:t>
            </w:r>
            <w:r>
              <w:rPr>
                <w:rFonts w:ascii="Arial" w:hAnsi="Arial" w:cs="Arial"/>
              </w:rPr>
              <w:t>im</w:t>
            </w:r>
            <w:r w:rsidRPr="00222E2F">
              <w:rPr>
                <w:rFonts w:ascii="Arial" w:hAnsi="Arial" w:cs="Arial"/>
              </w:rPr>
              <w:t xml:space="preserve"> kuć</w:t>
            </w:r>
            <w:r>
              <w:rPr>
                <w:rFonts w:ascii="Arial" w:hAnsi="Arial" w:cs="Arial"/>
              </w:rPr>
              <w:t>ama Fonda za zaštitu okoliša i energetsku učinkovitost</w:t>
            </w:r>
          </w:p>
        </w:tc>
      </w:tr>
      <w:tr w:rsidR="00A40E09" w:rsidRPr="000556F8" w:rsidTr="008805A0">
        <w:trPr>
          <w:trHeight w:val="600"/>
        </w:trPr>
        <w:tc>
          <w:tcPr>
            <w:tcW w:w="93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81DEFF"/>
            <w:noWrap/>
            <w:vAlign w:val="center"/>
            <w:hideMark/>
          </w:tcPr>
          <w:p w:rsidR="00A40E09" w:rsidRPr="000556F8" w:rsidRDefault="00A40E09" w:rsidP="00880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0556F8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1.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PRIJAVITELJ</w:t>
            </w:r>
          </w:p>
        </w:tc>
      </w:tr>
      <w:tr w:rsidR="00A40E09" w:rsidRPr="000556F8" w:rsidTr="008805A0">
        <w:trPr>
          <w:trHeight w:val="600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09" w:rsidRPr="000556F8" w:rsidRDefault="00A40E09" w:rsidP="00880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Ime</w:t>
            </w:r>
          </w:p>
        </w:tc>
        <w:tc>
          <w:tcPr>
            <w:tcW w:w="620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0E09" w:rsidRPr="000556F8" w:rsidRDefault="00A40E09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A40E09" w:rsidRPr="000556F8" w:rsidTr="008805A0">
        <w:trPr>
          <w:trHeight w:val="600"/>
        </w:trPr>
        <w:tc>
          <w:tcPr>
            <w:tcW w:w="3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0E09" w:rsidRPr="000556F8" w:rsidRDefault="00A40E09" w:rsidP="00880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Prezime</w:t>
            </w:r>
          </w:p>
        </w:tc>
        <w:tc>
          <w:tcPr>
            <w:tcW w:w="6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0E09" w:rsidRPr="000556F8" w:rsidRDefault="00A40E09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A40E09" w:rsidRPr="000556F8" w:rsidTr="008805A0">
        <w:trPr>
          <w:trHeight w:val="600"/>
        </w:trPr>
        <w:tc>
          <w:tcPr>
            <w:tcW w:w="3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0E09" w:rsidRPr="000556F8" w:rsidRDefault="00A40E09" w:rsidP="00880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OIB</w:t>
            </w:r>
          </w:p>
        </w:tc>
        <w:tc>
          <w:tcPr>
            <w:tcW w:w="6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0E09" w:rsidRPr="000556F8" w:rsidRDefault="00A40E09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A40E09" w:rsidRPr="000556F8" w:rsidTr="008805A0">
        <w:trPr>
          <w:trHeight w:val="600"/>
        </w:trPr>
        <w:tc>
          <w:tcPr>
            <w:tcW w:w="3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0E09" w:rsidRPr="000556F8" w:rsidRDefault="00A40E09" w:rsidP="00880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Adresa (ulica i kućni broj)</w:t>
            </w:r>
          </w:p>
        </w:tc>
        <w:tc>
          <w:tcPr>
            <w:tcW w:w="6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E09" w:rsidRPr="000556F8" w:rsidRDefault="00A40E09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  <w:p w:rsidR="00A40E09" w:rsidRPr="000556F8" w:rsidRDefault="00A40E09" w:rsidP="00880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A40E09" w:rsidRPr="000556F8" w:rsidTr="008805A0">
        <w:trPr>
          <w:trHeight w:val="600"/>
        </w:trPr>
        <w:tc>
          <w:tcPr>
            <w:tcW w:w="3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09" w:rsidRPr="000556F8" w:rsidRDefault="00A40E09" w:rsidP="00880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Katastarska općina (</w:t>
            </w:r>
            <w:proofErr w:type="spellStart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k.o</w:t>
            </w:r>
            <w:proofErr w:type="spellEnd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.)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E09" w:rsidRPr="000556F8" w:rsidRDefault="00A40E09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09" w:rsidRPr="000556F8" w:rsidRDefault="00A40E09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Katastarska čestica (</w:t>
            </w:r>
            <w:proofErr w:type="spellStart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k.č</w:t>
            </w:r>
            <w:proofErr w:type="spellEnd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.)</w:t>
            </w:r>
          </w:p>
        </w:tc>
      </w:tr>
      <w:tr w:rsidR="00A40E09" w:rsidRPr="000556F8" w:rsidTr="008805A0">
        <w:trPr>
          <w:trHeight w:val="600"/>
        </w:trPr>
        <w:tc>
          <w:tcPr>
            <w:tcW w:w="3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09" w:rsidRPr="000556F8" w:rsidRDefault="00A40E09" w:rsidP="00880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Mjesto (poštanski broj i mjesto)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E09" w:rsidRPr="000556F8" w:rsidRDefault="00A40E09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0E09" w:rsidRPr="000556F8" w:rsidRDefault="00A40E09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A40E09" w:rsidRPr="000556F8" w:rsidTr="008805A0">
        <w:trPr>
          <w:trHeight w:val="600"/>
        </w:trPr>
        <w:tc>
          <w:tcPr>
            <w:tcW w:w="938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81DEFF"/>
            <w:noWrap/>
            <w:vAlign w:val="center"/>
            <w:hideMark/>
          </w:tcPr>
          <w:p w:rsidR="00A40E09" w:rsidRPr="000556F8" w:rsidRDefault="00A40E09" w:rsidP="00880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0556F8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2. KONTAKT</w:t>
            </w:r>
          </w:p>
        </w:tc>
      </w:tr>
      <w:tr w:rsidR="00A40E09" w:rsidRPr="000556F8" w:rsidTr="008805A0">
        <w:trPr>
          <w:trHeight w:val="600"/>
        </w:trPr>
        <w:tc>
          <w:tcPr>
            <w:tcW w:w="3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0E09" w:rsidRPr="000556F8" w:rsidRDefault="00A40E09" w:rsidP="00880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Mobitel</w:t>
            </w:r>
          </w:p>
        </w:tc>
        <w:tc>
          <w:tcPr>
            <w:tcW w:w="6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0E09" w:rsidRPr="000556F8" w:rsidRDefault="00A40E09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A40E09" w:rsidRPr="000556F8" w:rsidTr="008805A0">
        <w:trPr>
          <w:trHeight w:val="600"/>
        </w:trPr>
        <w:tc>
          <w:tcPr>
            <w:tcW w:w="3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0E09" w:rsidRPr="000556F8" w:rsidRDefault="00A40E09" w:rsidP="00880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e-pošta</w:t>
            </w:r>
          </w:p>
        </w:tc>
        <w:tc>
          <w:tcPr>
            <w:tcW w:w="6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0E09" w:rsidRPr="000556F8" w:rsidRDefault="00A40E09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556F8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A40E09" w:rsidRPr="000A71E7" w:rsidTr="008805A0">
        <w:trPr>
          <w:trHeight w:val="2866"/>
        </w:trPr>
        <w:tc>
          <w:tcPr>
            <w:tcW w:w="938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40E09" w:rsidRDefault="00A40E09" w:rsidP="008805A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ab/>
              <w:t>Grad Križevci je</w:t>
            </w: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jedinica lokalne samouprave</w:t>
            </w: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 xml:space="preserve"> koja će prikupljati i obrađivati osobne podatke građanina - ime, prezime, OIB, adresa prebivališta, broj bankovnog računa, broj mobitela i/ili telefona te adresa e-pošte, vlastoručni potpis.</w:t>
            </w:r>
          </w:p>
          <w:p w:rsidR="00A40E09" w:rsidRDefault="00A40E09" w:rsidP="008805A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ab/>
              <w:t>Grad Križevci</w:t>
            </w: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 xml:space="preserve"> će osobne podatke o Podnositeljima zahtjeva prikupljati, obrađivati i čuvati na propisani način i neće ih dostavljati trećim stranama na obradu bez pisane privole ispitanika, sukladno: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Općoj Uredbi EU o zaštit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i osobnih podataka 2016/679 i </w:t>
            </w: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Zakonu o provedbi Opće uredbe o zaštiti podataka (NN 42/18).</w:t>
            </w:r>
          </w:p>
          <w:p w:rsidR="00A40E09" w:rsidRPr="000556F8" w:rsidRDefault="00A40E09" w:rsidP="008805A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ab/>
            </w: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Osobni podaci koristit će se samo u nužnom opsegu za ostvarenje svrhe iz prijave na ovaj Javni poziv – za obradu zahtjeva, donošenje Odluke i sklapanje Ugovora i propisno će se čuvati u roku od 10 godina, sukladno Zakonu o arhivskom gradivu i arhivima (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„Narodne novine“, broj: </w:t>
            </w: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105/97, 64/00, 65/09, 125/11 i 46/17).</w:t>
            </w:r>
          </w:p>
        </w:tc>
      </w:tr>
      <w:tr w:rsidR="00A40E09" w:rsidRPr="000A71E7" w:rsidTr="008805A0">
        <w:trPr>
          <w:trHeight w:val="2534"/>
        </w:trPr>
        <w:tc>
          <w:tcPr>
            <w:tcW w:w="4678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A40E09" w:rsidRDefault="00A40E09" w:rsidP="008805A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A40E09" w:rsidRDefault="00A40E09" w:rsidP="008805A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A40E09" w:rsidRDefault="00A40E09" w:rsidP="008805A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U _____________, ________ 2020. godine</w:t>
            </w:r>
          </w:p>
          <w:p w:rsidR="00A40E09" w:rsidRDefault="00A40E09" w:rsidP="008805A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          (mjesto)        (datum)</w:t>
            </w:r>
          </w:p>
        </w:tc>
        <w:tc>
          <w:tcPr>
            <w:tcW w:w="47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40E09" w:rsidRDefault="00A40E09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A40E09" w:rsidRDefault="00A40E09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A40E09" w:rsidRDefault="00A40E09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A40E09" w:rsidRDefault="00A40E09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A40E09" w:rsidRDefault="00A40E09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A40E09" w:rsidRDefault="00A40E09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PRIJAVITELJ</w:t>
            </w:r>
          </w:p>
          <w:p w:rsidR="00A40E09" w:rsidRDefault="00A40E09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A40E09" w:rsidRDefault="00A40E09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A40E09" w:rsidRDefault="00A40E09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______________________________</w:t>
            </w:r>
          </w:p>
          <w:p w:rsidR="00A40E09" w:rsidRDefault="00A40E09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(potpis prijavitelja)</w:t>
            </w:r>
          </w:p>
        </w:tc>
      </w:tr>
    </w:tbl>
    <w:p w:rsidR="00A40E09" w:rsidRPr="000556F8" w:rsidRDefault="00A40E09" w:rsidP="00A40E09">
      <w:pPr>
        <w:rPr>
          <w:rFonts w:ascii="Arial" w:hAnsi="Arial" w:cs="Arial"/>
        </w:rPr>
      </w:pPr>
    </w:p>
    <w:p w:rsidR="00005AE1" w:rsidRDefault="00005AE1"/>
    <w:sectPr w:rsidR="00005AE1" w:rsidSect="00005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0E09"/>
    <w:rsid w:val="00005AE1"/>
    <w:rsid w:val="00A40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E0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dragutin.andric</dc:creator>
  <cp:lastModifiedBy>dragutin.andric</cp:lastModifiedBy>
  <cp:revision>1</cp:revision>
  <dcterms:created xsi:type="dcterms:W3CDTF">2020-07-01T11:44:00Z</dcterms:created>
  <dcterms:modified xsi:type="dcterms:W3CDTF">2020-07-01T11:45:00Z</dcterms:modified>
</cp:coreProperties>
</file>