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2899" w:type="dxa"/>
        <w:tblInd w:w="250" w:type="dxa"/>
        <w:tblLook w:val="04A0"/>
      </w:tblPr>
      <w:tblGrid>
        <w:gridCol w:w="6521"/>
        <w:gridCol w:w="1134"/>
        <w:gridCol w:w="1417"/>
        <w:gridCol w:w="1417"/>
        <w:gridCol w:w="2410"/>
      </w:tblGrid>
      <w:tr w:rsidR="009A770D" w:rsidRPr="009A770D" w:rsidTr="00A84569">
        <w:trPr>
          <w:trHeight w:val="288"/>
        </w:trPr>
        <w:tc>
          <w:tcPr>
            <w:tcW w:w="12899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25E38" w:rsidRDefault="009A770D" w:rsidP="00C470A3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</w:pP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TROŠKOVNIK </w:t>
            </w:r>
            <w:r w:rsidR="00C470A3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- </w:t>
            </w:r>
            <w:r w:rsidR="006078C6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KAMEN</w:t>
            </w:r>
            <w:r w:rsidR="00C470A3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SA PRIJEVOZOM</w:t>
            </w:r>
            <w:r w:rsidR="00DE5064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</w:t>
            </w:r>
            <w:r w:rsidR="00C470A3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NA PODRUČJE</w:t>
            </w:r>
            <w:r w:rsidR="006078C6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 xml:space="preserve"> GRADA KRIŽEVACA </w:t>
            </w: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ZA 20</w:t>
            </w:r>
            <w:r w:rsidR="00DA7021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20</w:t>
            </w:r>
            <w:r w:rsidRPr="00925E38">
              <w:rPr>
                <w:rFonts w:ascii="Calibri" w:eastAsia="Times New Roman" w:hAnsi="Calibri" w:cs="Calibri"/>
                <w:b/>
                <w:color w:val="000000"/>
                <w:sz w:val="28"/>
                <w:szCs w:val="28"/>
                <w:lang w:eastAsia="hr-HR"/>
              </w:rPr>
              <w:t>. GODINU</w:t>
            </w: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  <w:p w:rsidR="00DE5064" w:rsidRPr="009A770D" w:rsidRDefault="00DE5064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9A770D" w:rsidRPr="009A770D" w:rsidRDefault="009A770D" w:rsidP="009A770D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A770D" w:rsidRPr="009A770D" w:rsidTr="00A84569">
        <w:trPr>
          <w:trHeight w:val="288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Naziv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JM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Količina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 xml:space="preserve">Jedinična </w:t>
            </w:r>
            <w:r w:rsidR="009A770D"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Cijena</w:t>
            </w:r>
          </w:p>
        </w:tc>
        <w:tc>
          <w:tcPr>
            <w:tcW w:w="24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B8CCE4"/>
            <w:noWrap/>
            <w:vAlign w:val="center"/>
            <w:hideMark/>
          </w:tcPr>
          <w:p w:rsidR="009A770D" w:rsidRPr="009A770D" w:rsidRDefault="009A770D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</w:p>
        </w:tc>
      </w:tr>
      <w:tr w:rsidR="00961AF5" w:rsidRPr="009A770D" w:rsidTr="00A84569">
        <w:trPr>
          <w:trHeight w:val="50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„otpadni“ 0-67 mm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2.111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61AF5" w:rsidRPr="009A770D" w:rsidTr="00A84569">
        <w:trPr>
          <w:trHeight w:val="554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„agregat“ 0-32 mm II klasa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DE5064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585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61AF5" w:rsidRPr="009A770D" w:rsidTr="00A84569">
        <w:trPr>
          <w:trHeight w:val="562"/>
        </w:trPr>
        <w:tc>
          <w:tcPr>
            <w:tcW w:w="6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6078C6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Prijevoz kamena i kamen „eruptivna </w:t>
            </w:r>
            <w:proofErr w:type="spellStart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zapuna</w:t>
            </w:r>
            <w:proofErr w:type="spellEnd"/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 xml:space="preserve">“ 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t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814EF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712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961AF5" w:rsidRPr="009A770D" w:rsidRDefault="00961AF5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80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Ukupno</w:t>
            </w:r>
            <w:bookmarkStart w:id="0" w:name="_GoBack"/>
            <w:bookmarkEnd w:id="0"/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44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  <w:t>PDV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hr-HR"/>
              </w:rPr>
            </w:pPr>
          </w:p>
        </w:tc>
      </w:tr>
      <w:tr w:rsidR="00925E38" w:rsidRPr="009A770D" w:rsidTr="00A84569">
        <w:trPr>
          <w:trHeight w:val="563"/>
        </w:trPr>
        <w:tc>
          <w:tcPr>
            <w:tcW w:w="10489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  <w:r w:rsidRPr="009A770D"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  <w:t>Sveukupno</w:t>
            </w:r>
          </w:p>
        </w:tc>
        <w:tc>
          <w:tcPr>
            <w:tcW w:w="24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:rsidR="00925E38" w:rsidRPr="009A770D" w:rsidRDefault="00925E38" w:rsidP="00925E3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8"/>
                <w:szCs w:val="28"/>
                <w:lang w:eastAsia="hr-HR"/>
              </w:rPr>
            </w:pPr>
          </w:p>
        </w:tc>
      </w:tr>
    </w:tbl>
    <w:p w:rsidR="00F623E3" w:rsidRPr="009A770D" w:rsidRDefault="00F623E3">
      <w:pPr>
        <w:rPr>
          <w:sz w:val="28"/>
          <w:szCs w:val="28"/>
        </w:rPr>
      </w:pPr>
    </w:p>
    <w:sectPr w:rsidR="00F623E3" w:rsidRPr="009A770D" w:rsidSect="00DE50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9A770D"/>
    <w:rsid w:val="003C7DA8"/>
    <w:rsid w:val="005F1089"/>
    <w:rsid w:val="006078C6"/>
    <w:rsid w:val="00660419"/>
    <w:rsid w:val="006D001E"/>
    <w:rsid w:val="00925E38"/>
    <w:rsid w:val="00961AF5"/>
    <w:rsid w:val="009A770D"/>
    <w:rsid w:val="009B2B48"/>
    <w:rsid w:val="009C3407"/>
    <w:rsid w:val="009E028E"/>
    <w:rsid w:val="00A84569"/>
    <w:rsid w:val="00A91B9D"/>
    <w:rsid w:val="00C470A3"/>
    <w:rsid w:val="00D023EE"/>
    <w:rsid w:val="00DA7021"/>
    <w:rsid w:val="00DE5064"/>
    <w:rsid w:val="00F466C9"/>
    <w:rsid w:val="00F623E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C7DA8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Tekstbalonia">
    <w:name w:val="Balloon Text"/>
    <w:basedOn w:val="Normal"/>
    <w:link w:val="TekstbaloniaChar"/>
    <w:uiPriority w:val="99"/>
    <w:semiHidden/>
    <w:unhideWhenUsed/>
    <w:rsid w:val="00DE50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DE506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7625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130</TotalTime>
  <Pages>1</Pages>
  <Words>49</Words>
  <Characters>283</Characters>
  <Application>Microsoft Office Word</Application>
  <DocSecurity>0</DocSecurity>
  <Lines>2</Lines>
  <Paragraphs>1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Ivan Biškup</dc:creator>
  <cp:lastModifiedBy>mihaela.bastasic</cp:lastModifiedBy>
  <cp:revision>9</cp:revision>
  <cp:lastPrinted>2019-05-22T07:55:00Z</cp:lastPrinted>
  <dcterms:created xsi:type="dcterms:W3CDTF">2019-02-06T12:53:00Z</dcterms:created>
  <dcterms:modified xsi:type="dcterms:W3CDTF">2020-02-17T14:10:00Z</dcterms:modified>
</cp:coreProperties>
</file>