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D" w:rsidRDefault="00B4091D" w:rsidP="008F1E73">
      <w:pPr>
        <w:spacing w:before="0" w:after="0"/>
        <w:ind w:left="0" w:firstLine="0"/>
        <w:jc w:val="right"/>
        <w:rPr>
          <w:rFonts w:ascii="Times New Roman" w:hAnsi="Times New Roman" w:cs="Times New Roman"/>
          <w:bCs/>
          <w:i/>
          <w:iCs/>
          <w:sz w:val="18"/>
          <w:szCs w:val="20"/>
        </w:rPr>
      </w:pPr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 i 68/18), ravnateljica Centra za odgoj, obrazovanje i rehabilitaciju Križevci,  dana 9. listopada 2019. godine donijela je  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91D" w:rsidRDefault="00B4091D" w:rsidP="00B409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4091D" w:rsidRDefault="00B4091D" w:rsidP="00B409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4091D" w:rsidRDefault="00B4091D" w:rsidP="00B409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B4091D" w:rsidRDefault="00B4091D" w:rsidP="00B409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4091D" w:rsidRDefault="00B4091D" w:rsidP="00B409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4091D" w:rsidRDefault="00B4091D" w:rsidP="00B409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4091D" w:rsidRDefault="00390C52" w:rsidP="00B4091D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stručnog suradnika edukacijskog</w:t>
      </w:r>
      <w:r w:rsidR="00B4091D">
        <w:rPr>
          <w:rFonts w:ascii="Times New Roman" w:hAnsi="Times New Roman" w:cs="Times New Roman"/>
        </w:rPr>
        <w:t>-</w:t>
      </w:r>
      <w:proofErr w:type="spellStart"/>
      <w:r w:rsidR="00B4091D">
        <w:rPr>
          <w:rFonts w:ascii="Times New Roman" w:hAnsi="Times New Roman" w:cs="Times New Roman"/>
        </w:rPr>
        <w:t>rehabilitatora</w:t>
      </w:r>
      <w:proofErr w:type="spellEnd"/>
      <w:r w:rsidR="00B4091D">
        <w:rPr>
          <w:rFonts w:ascii="Times New Roman" w:hAnsi="Times New Roman" w:cs="Times New Roman"/>
        </w:rPr>
        <w:t xml:space="preserve"> (m/ž) na određeno puno radno vrijeme 1 izvršitelj/</w:t>
      </w:r>
      <w:proofErr w:type="spellStart"/>
      <w:r w:rsidR="00B4091D">
        <w:rPr>
          <w:rFonts w:ascii="Times New Roman" w:hAnsi="Times New Roman" w:cs="Times New Roman"/>
        </w:rPr>
        <w:t>ica</w:t>
      </w:r>
      <w:proofErr w:type="spellEnd"/>
      <w:r w:rsidR="00B4091D">
        <w:rPr>
          <w:rFonts w:ascii="Times New Roman" w:hAnsi="Times New Roman" w:cs="Times New Roman"/>
        </w:rPr>
        <w:t>,</w:t>
      </w:r>
      <w:r w:rsidR="00B4091D">
        <w:t xml:space="preserve"> </w:t>
      </w:r>
      <w:r w:rsidR="00B4091D">
        <w:rPr>
          <w:sz w:val="22"/>
          <w:szCs w:val="22"/>
        </w:rPr>
        <w:t>(</w:t>
      </w:r>
      <w:r w:rsidR="00B4091D"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 w:rsidR="00B4091D">
        <w:rPr>
          <w:sz w:val="22"/>
          <w:szCs w:val="22"/>
        </w:rPr>
        <w:t xml:space="preserve">); </w:t>
      </w:r>
    </w:p>
    <w:p w:rsidR="00B4091D" w:rsidRDefault="00B4091D" w:rsidP="00B4091D">
      <w:pPr>
        <w:pStyle w:val="Bezproreda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4091D" w:rsidRDefault="00B4091D" w:rsidP="00B4091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152/14, 7/17. i 68/18.) i Pravilnika o stručnoj spremi i pedagoško-psihološkom obrazovanju učitelja i stručnih suradnika u osnovnom školstvu (NN 6./19.).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</w:t>
      </w:r>
      <w:r w:rsidR="00390C52">
        <w:rPr>
          <w:rFonts w:ascii="Times New Roman" w:hAnsi="Times New Roman" w:cs="Times New Roman"/>
          <w:sz w:val="24"/>
          <w:szCs w:val="24"/>
        </w:rPr>
        <w:t>/kinje</w:t>
      </w:r>
      <w:r>
        <w:rPr>
          <w:rFonts w:ascii="Times New Roman" w:hAnsi="Times New Roman" w:cs="Times New Roman"/>
          <w:sz w:val="24"/>
          <w:szCs w:val="24"/>
        </w:rPr>
        <w:t xml:space="preserve"> su dužni priložiti:</w:t>
      </w:r>
    </w:p>
    <w:p w:rsidR="00B4091D" w:rsidRDefault="00B4091D" w:rsidP="00B4091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4091D" w:rsidRDefault="00B4091D" w:rsidP="00B4091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</w:t>
      </w:r>
      <w:r w:rsidR="009B4FD9">
        <w:rPr>
          <w:rFonts w:ascii="Times New Roman" w:hAnsi="Times New Roman" w:cs="Times New Roman"/>
          <w:sz w:val="24"/>
          <w:szCs w:val="24"/>
        </w:rPr>
        <w:t xml:space="preserve"> vrsti stručne spreme </w:t>
      </w:r>
    </w:p>
    <w:p w:rsidR="00B4091D" w:rsidRDefault="009B4FD9" w:rsidP="00B4091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 </w:t>
      </w:r>
    </w:p>
    <w:p w:rsidR="00390C52" w:rsidRPr="00390C52" w:rsidRDefault="00390C52" w:rsidP="00390C5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390C52"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390C52" w:rsidRPr="00390C52" w:rsidRDefault="00390C52" w:rsidP="00390C52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0C52"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</w:t>
      </w:r>
    </w:p>
    <w:p w:rsidR="00B4091D" w:rsidRDefault="00B4091D" w:rsidP="00390C5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390C52" w:rsidRPr="00390C52" w:rsidRDefault="00390C52" w:rsidP="00390C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390C52" w:rsidRPr="00390C52" w:rsidRDefault="00390C52" w:rsidP="00390C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390C52" w:rsidRPr="00390C52" w:rsidRDefault="00390C52" w:rsidP="00390C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vjerenoj od strane javnog biljež</w:t>
      </w: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</w:p>
    <w:p w:rsidR="00390C52" w:rsidRPr="00390C52" w:rsidRDefault="00390C52" w:rsidP="00390C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</w:t>
      </w:r>
      <w:r w:rsidRPr="00390C52">
        <w:rPr>
          <w:rFonts w:ascii="Times New Roman" w:eastAsia="Times New Roman" w:hAnsi="Times New Roman" w:cs="Times New Roman"/>
          <w:sz w:val="24"/>
          <w:szCs w:val="24"/>
          <w:lang w:eastAsia="hr-HR"/>
        </w:rPr>
        <w:t>ništvu (NN 78/93., 29/94., 162/98., 16/07., 75/09., 120/16.)</w:t>
      </w:r>
    </w:p>
    <w:p w:rsidR="00390C52" w:rsidRPr="00390C52" w:rsidRDefault="00390C52" w:rsidP="00390C52">
      <w:pPr>
        <w:spacing w:before="0" w:after="0"/>
        <w:jc w:val="left"/>
        <w:rPr>
          <w:rFonts w:ascii="Times New Roman" w:hAnsi="Times New Roman" w:cs="Times New Roman"/>
        </w:rPr>
      </w:pPr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 zakonu, dužni su u prijavi na natječaj pozvati se na to pravo i priložiti dokaze kojima ostvaruju pravo prednosti na koje se pozivaju.</w:t>
      </w:r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B4091D" w:rsidRDefault="00373700" w:rsidP="00B4091D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091D" w:rsidRPr="00F9487E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https://branitelji.gov.hr/UserDocsImages//NG/12%20Prosinac/Zapo%C5%A1ljavanje//Popis%20dokaza%20z%20ostvarivanje%20prava%20prednosti%20pri%20zapo%C5%A1ljavanju.pdf</w:t>
        </w:r>
      </w:hyperlink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rezultatima natječaja  kandidati  će biti obaviješteni u zakonskom roku.</w:t>
      </w:r>
    </w:p>
    <w:p w:rsidR="00B4091D" w:rsidRDefault="00B4091D" w:rsidP="00372187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Podnošenjem prijave na natječaj kandidati/kin</w:t>
      </w:r>
      <w:r w:rsidR="00372187">
        <w:rPr>
          <w:rFonts w:ascii="Times New Roman" w:hAnsi="Times New Roman" w:cs="Times New Roman"/>
          <w:sz w:val="24"/>
          <w:szCs w:val="24"/>
        </w:rPr>
        <w:t>je daju privolu za obradu osobnih podataka navedenih u svim dostavljenim ispravama odnosno prilozima u svrhu provedbe natječajnog postupka sukladno važećim propisima koji uređuju zaštitu osobnih podataka.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1D" w:rsidRDefault="00B4091D" w:rsidP="00B4091D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10. listopada 2019.  godine na mrežnim stranicama i oglasnoj ploči  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112-01/19-01/52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:2137-82/19-04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9.10.2019.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B4091D" w:rsidRDefault="00B4091D" w:rsidP="00B409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B4091D" w:rsidRDefault="00B4091D" w:rsidP="00B4091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91D" w:rsidRDefault="00B4091D" w:rsidP="00B4091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91D" w:rsidRDefault="00B4091D" w:rsidP="00B4091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91D" w:rsidRDefault="00B4091D" w:rsidP="00B4091D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91D" w:rsidRDefault="00B4091D" w:rsidP="008F1E73">
      <w:pPr>
        <w:spacing w:before="0" w:after="0"/>
        <w:ind w:left="0" w:firstLine="0"/>
        <w:jc w:val="right"/>
        <w:rPr>
          <w:rFonts w:ascii="Times New Roman" w:hAnsi="Times New Roman" w:cs="Times New Roman"/>
          <w:bCs/>
          <w:i/>
          <w:iCs/>
          <w:sz w:val="18"/>
          <w:szCs w:val="20"/>
        </w:rPr>
      </w:pPr>
    </w:p>
    <w:p w:rsidR="008F1E73" w:rsidRDefault="008F1E73" w:rsidP="0084569D">
      <w:pPr>
        <w:spacing w:before="0" w:after="0"/>
        <w:ind w:left="0" w:firstLine="0"/>
        <w:jc w:val="right"/>
        <w:rPr>
          <w:rFonts w:ascii="Times New Roman" w:hAnsi="Times New Roman" w:cs="Times New Roman"/>
          <w:bCs/>
          <w:i/>
          <w:iCs/>
          <w:sz w:val="18"/>
          <w:szCs w:val="20"/>
        </w:rPr>
      </w:pPr>
    </w:p>
    <w:p w:rsidR="00104215" w:rsidRDefault="00104215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</w:p>
    <w:p w:rsidR="009B4FD9" w:rsidRDefault="009B4FD9" w:rsidP="00104215">
      <w:pPr>
        <w:ind w:left="0" w:firstLine="0"/>
        <w:jc w:val="right"/>
        <w:rPr>
          <w:rFonts w:ascii="Times New Roman" w:hAnsi="Times New Roman" w:cs="Times New Roman"/>
          <w:bCs/>
          <w:iCs/>
          <w:sz w:val="16"/>
          <w:szCs w:val="23"/>
        </w:rPr>
      </w:pPr>
      <w:bookmarkStart w:id="0" w:name="_GoBack"/>
      <w:bookmarkEnd w:id="0"/>
    </w:p>
    <w:sectPr w:rsidR="009B4FD9" w:rsidSect="005E2B3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215"/>
    <w:rsid w:val="00104215"/>
    <w:rsid w:val="00162F9B"/>
    <w:rsid w:val="00172595"/>
    <w:rsid w:val="001A020C"/>
    <w:rsid w:val="002931B2"/>
    <w:rsid w:val="00372187"/>
    <w:rsid w:val="00373700"/>
    <w:rsid w:val="00390C52"/>
    <w:rsid w:val="003B1F69"/>
    <w:rsid w:val="00467A5D"/>
    <w:rsid w:val="00486DEC"/>
    <w:rsid w:val="005E2B38"/>
    <w:rsid w:val="0071308A"/>
    <w:rsid w:val="0084569D"/>
    <w:rsid w:val="0088445F"/>
    <w:rsid w:val="008A20CC"/>
    <w:rsid w:val="008F1E73"/>
    <w:rsid w:val="0097308E"/>
    <w:rsid w:val="009B4FD9"/>
    <w:rsid w:val="00A0704F"/>
    <w:rsid w:val="00AB0C50"/>
    <w:rsid w:val="00AF55AA"/>
    <w:rsid w:val="00B4091D"/>
    <w:rsid w:val="00BF2EBB"/>
    <w:rsid w:val="00CB1CFF"/>
    <w:rsid w:val="00CB5815"/>
    <w:rsid w:val="00DA3A5A"/>
    <w:rsid w:val="00F57476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84569D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aslov">
    <w:name w:val="Subtitle"/>
    <w:basedOn w:val="Normal"/>
    <w:next w:val="Normal"/>
    <w:link w:val="PodnaslovChar"/>
    <w:qFormat/>
    <w:rsid w:val="0084569D"/>
    <w:pPr>
      <w:numPr>
        <w:ilvl w:val="1"/>
      </w:numPr>
      <w:ind w:left="419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8456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B409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091D"/>
    <w:pPr>
      <w:ind w:left="720"/>
      <w:contextualSpacing/>
    </w:pPr>
  </w:style>
  <w:style w:type="paragraph" w:customStyle="1" w:styleId="Default">
    <w:name w:val="Default"/>
    <w:rsid w:val="00B4091D"/>
    <w:pPr>
      <w:autoSpaceDE w:val="0"/>
      <w:autoSpaceDN w:val="0"/>
      <w:adjustRightInd w:val="0"/>
      <w:spacing w:before="0" w:after="0"/>
      <w:ind w:left="0" w:firstLine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9B4FD9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215"/>
    <w:pPr>
      <w:spacing w:before="240" w:after="24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04215"/>
    <w:pPr>
      <w:spacing w:after="60"/>
      <w:ind w:left="0"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aslovChar">
    <w:name w:val="Title Char"/>
    <w:basedOn w:val="Zadanifontodlomka"/>
    <w:link w:val="Naslov"/>
    <w:rsid w:val="00104215"/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104215"/>
    <w:pPr>
      <w:spacing w:before="0" w:after="0"/>
      <w:ind w:left="41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042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rsid w:val="0010421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%C5%A1ljavanje//Popis%20dokaza%20z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C517-745E-47B1-943E-7071C76B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Cukelj</dc:creator>
  <cp:lastModifiedBy>Tajništvo</cp:lastModifiedBy>
  <cp:revision>30</cp:revision>
  <cp:lastPrinted>2019-10-09T06:00:00Z</cp:lastPrinted>
  <dcterms:created xsi:type="dcterms:W3CDTF">2014-08-14T09:54:00Z</dcterms:created>
  <dcterms:modified xsi:type="dcterms:W3CDTF">2019-10-09T10:46:00Z</dcterms:modified>
</cp:coreProperties>
</file>