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2899" w:type="dxa"/>
        <w:tblInd w:w="250" w:type="dxa"/>
        <w:tblLook w:val="04A0"/>
      </w:tblPr>
      <w:tblGrid>
        <w:gridCol w:w="6521"/>
        <w:gridCol w:w="1134"/>
        <w:gridCol w:w="1417"/>
        <w:gridCol w:w="1417"/>
        <w:gridCol w:w="2410"/>
      </w:tblGrid>
      <w:tr w:rsidR="009A770D" w:rsidRPr="009A770D" w:rsidTr="00A84569">
        <w:trPr>
          <w:trHeight w:val="288"/>
        </w:trPr>
        <w:tc>
          <w:tcPr>
            <w:tcW w:w="1289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25E38" w:rsidRDefault="009A770D" w:rsidP="006078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</w:pPr>
            <w:r w:rsidRPr="00925E38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 xml:space="preserve">TROŠKOVNIK </w:t>
            </w:r>
            <w:r w:rsidR="006078C6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 xml:space="preserve">PRIJEVOZA KAMENA I </w:t>
            </w:r>
            <w:r w:rsidR="00DE5064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 xml:space="preserve"> KAMEN </w:t>
            </w:r>
            <w:r w:rsidR="006078C6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 xml:space="preserve">ZA POLJSKE PUTEVE NA PODRUČJU GRADA KRIŽEVACA </w:t>
            </w:r>
            <w:r w:rsidRPr="00925E38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>ZA 2019. GODINU</w:t>
            </w:r>
          </w:p>
        </w:tc>
      </w:tr>
      <w:tr w:rsidR="009A770D" w:rsidRPr="009A770D" w:rsidTr="00A84569">
        <w:trPr>
          <w:trHeight w:val="288"/>
        </w:trPr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  <w:p w:rsidR="00DE5064" w:rsidRDefault="00DE5064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  <w:p w:rsidR="00DE5064" w:rsidRPr="009A770D" w:rsidRDefault="00DE5064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A770D" w:rsidRPr="009A770D" w:rsidTr="00A84569">
        <w:trPr>
          <w:trHeight w:val="288"/>
        </w:trPr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A770D" w:rsidRPr="009A770D" w:rsidTr="00A84569">
        <w:trPr>
          <w:trHeight w:val="288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Naziv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JM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Količina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 xml:space="preserve">Jedinična </w:t>
            </w:r>
            <w:r w:rsidR="009A770D"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Cijena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Ukupno</w:t>
            </w:r>
          </w:p>
        </w:tc>
      </w:tr>
      <w:tr w:rsidR="00961AF5" w:rsidRPr="009A770D" w:rsidTr="00A84569">
        <w:trPr>
          <w:trHeight w:val="504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6078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 xml:space="preserve">Prijevoz kamena i kamen „otpadni“ 0-67 mm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814E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2.111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61AF5" w:rsidRPr="009A770D" w:rsidTr="00A84569">
        <w:trPr>
          <w:trHeight w:val="554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6078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 xml:space="preserve">Prijevoz kamena i kamen „agregat“ 0-32 mm II klasa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DE506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814E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585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61AF5" w:rsidRPr="009A770D" w:rsidTr="00A84569">
        <w:trPr>
          <w:trHeight w:val="562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6078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 xml:space="preserve">Prijevoz kamena i kamen „eruptivna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zapuna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 xml:space="preserve">“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814E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712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25E38" w:rsidRPr="009A770D" w:rsidTr="00A84569">
        <w:trPr>
          <w:trHeight w:val="580"/>
        </w:trPr>
        <w:tc>
          <w:tcPr>
            <w:tcW w:w="1048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Ukupno</w:t>
            </w:r>
            <w:bookmarkStart w:id="0" w:name="_GoBack"/>
            <w:bookmarkEnd w:id="0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</w:p>
        </w:tc>
      </w:tr>
      <w:tr w:rsidR="00925E38" w:rsidRPr="009A770D" w:rsidTr="00A84569">
        <w:trPr>
          <w:trHeight w:val="544"/>
        </w:trPr>
        <w:tc>
          <w:tcPr>
            <w:tcW w:w="1048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PDV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25E38" w:rsidRPr="009A770D" w:rsidTr="00A84569">
        <w:trPr>
          <w:trHeight w:val="563"/>
        </w:trPr>
        <w:tc>
          <w:tcPr>
            <w:tcW w:w="1048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Sveukupno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</w:p>
        </w:tc>
      </w:tr>
    </w:tbl>
    <w:p w:rsidR="00F623E3" w:rsidRPr="009A770D" w:rsidRDefault="00F623E3">
      <w:pPr>
        <w:rPr>
          <w:sz w:val="28"/>
          <w:szCs w:val="28"/>
        </w:rPr>
      </w:pPr>
    </w:p>
    <w:sectPr w:rsidR="00F623E3" w:rsidRPr="009A770D" w:rsidSect="00DE506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9A770D"/>
    <w:rsid w:val="003C7DA8"/>
    <w:rsid w:val="005F1089"/>
    <w:rsid w:val="006078C6"/>
    <w:rsid w:val="00660419"/>
    <w:rsid w:val="006D001E"/>
    <w:rsid w:val="00925E38"/>
    <w:rsid w:val="00961AF5"/>
    <w:rsid w:val="009A770D"/>
    <w:rsid w:val="009C3407"/>
    <w:rsid w:val="009E028E"/>
    <w:rsid w:val="00A84569"/>
    <w:rsid w:val="00A91B9D"/>
    <w:rsid w:val="00D023EE"/>
    <w:rsid w:val="00DE5064"/>
    <w:rsid w:val="00F466C9"/>
    <w:rsid w:val="00F623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7DA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DE50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E50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625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</Pages>
  <Words>52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 Biškup</dc:creator>
  <cp:lastModifiedBy>mihaela.klaric</cp:lastModifiedBy>
  <cp:revision>7</cp:revision>
  <cp:lastPrinted>2019-05-22T07:55:00Z</cp:lastPrinted>
  <dcterms:created xsi:type="dcterms:W3CDTF">2019-02-06T12:53:00Z</dcterms:created>
  <dcterms:modified xsi:type="dcterms:W3CDTF">2019-05-23T13:18:00Z</dcterms:modified>
</cp:coreProperties>
</file>