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36" w:rsidRPr="001F1E36" w:rsidRDefault="001F1E36" w:rsidP="007B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391B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61. c Zakona o lokalnoj i podru</w:t>
      </w:r>
      <w:r w:rsidR="00AA72E4">
        <w:rPr>
          <w:rFonts w:ascii="Times New Roman" w:eastAsia="Times New Roman" w:hAnsi="Times New Roman" w:cs="Times New Roman"/>
          <w:sz w:val="24"/>
          <w:szCs w:val="24"/>
          <w:lang w:eastAsia="hr-HR"/>
        </w:rPr>
        <w:t>čnoj (regionalnoj) samoupravi ("Narodne novine" broj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33/01, 60/01, 129/05, 109/07, 125/08, </w:t>
      </w:r>
      <w:r w:rsidR="00391BAE">
        <w:rPr>
          <w:rFonts w:ascii="Times New Roman" w:eastAsia="Times New Roman" w:hAnsi="Times New Roman" w:cs="Times New Roman"/>
          <w:sz w:val="24"/>
          <w:szCs w:val="24"/>
          <w:lang w:eastAsia="hr-HR"/>
        </w:rPr>
        <w:t>36/09, 150/11 i 144/12)</w:t>
      </w:r>
      <w:r w:rsidR="007B2E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391BAE"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članka 58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</w:t>
      </w:r>
      <w:r w:rsidR="00AA72E4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391BAE">
        <w:rPr>
          <w:rFonts w:ascii="Times New Roman" w:eastAsia="Times New Roman" w:hAnsi="Times New Roman" w:cs="Times New Roman"/>
          <w:sz w:val="24"/>
          <w:szCs w:val="24"/>
          <w:lang w:eastAsia="hr-HR"/>
        </w:rPr>
        <w:t>rada Križevaca</w:t>
      </w:r>
      <w:r w:rsidR="00AA7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("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vjesnik</w:t>
      </w:r>
      <w:r w:rsidR="00391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Križevaca</w:t>
      </w:r>
      <w:r w:rsidR="00AA72E4">
        <w:rPr>
          <w:rFonts w:ascii="Times New Roman" w:eastAsia="Times New Roman" w:hAnsi="Times New Roman" w:cs="Times New Roman"/>
          <w:sz w:val="24"/>
          <w:szCs w:val="24"/>
          <w:lang w:eastAsia="hr-HR"/>
        </w:rPr>
        <w:t>" broj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1BAE">
        <w:rPr>
          <w:rFonts w:ascii="Times New Roman" w:eastAsia="Times New Roman" w:hAnsi="Times New Roman" w:cs="Times New Roman"/>
          <w:sz w:val="24"/>
          <w:szCs w:val="24"/>
          <w:lang w:eastAsia="hr-HR"/>
        </w:rPr>
        <w:t>4/09 i 1/13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), Vijeće mjesnog</w:t>
      </w:r>
      <w:r w:rsidR="00391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1BA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 na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1BA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održanoj </w:t>
      </w:r>
      <w:r w:rsidR="00391BA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2014. godine donosi</w:t>
      </w:r>
    </w:p>
    <w:p w:rsidR="001F1E36" w:rsidRP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F1E36" w:rsidRPr="001F1E36" w:rsidRDefault="001F1E36" w:rsidP="0061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S L O V N I K</w:t>
      </w:r>
    </w:p>
    <w:p w:rsidR="001F1E36" w:rsidRPr="001F1E36" w:rsidRDefault="001F1E36" w:rsidP="00615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radu </w:t>
      </w:r>
      <w:r w:rsidR="001742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mjesnog odbora </w:t>
      </w:r>
      <w:r w:rsid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</w:t>
      </w:r>
    </w:p>
    <w:p w:rsidR="001F1E36" w:rsidRP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F1E36" w:rsidRP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F1E36" w:rsidRPr="001F1E36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1F1E36"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 OPĆE ODREDBE</w:t>
      </w:r>
    </w:p>
    <w:p w:rsidR="001F1E36" w:rsidRP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F1E36" w:rsidRPr="001F1E36" w:rsidRDefault="001F1E36" w:rsidP="0061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1F1E36" w:rsidRPr="001F1E36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640C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Poslovnikom uređuje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način rada 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mjesnog odbora (</w:t>
      </w:r>
      <w:r w:rsidR="00391BAE">
        <w:rPr>
          <w:rFonts w:ascii="Times New Roman" w:eastAsia="Times New Roman" w:hAnsi="Times New Roman" w:cs="Times New Roman"/>
          <w:sz w:val="24"/>
          <w:szCs w:val="24"/>
          <w:lang w:eastAsia="hr-HR"/>
        </w:rPr>
        <w:t>u daljnjem tekstu: v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ijeće), i to:</w:t>
      </w:r>
    </w:p>
    <w:p w:rsidR="001F1E36" w:rsidRPr="001F1E36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konstituiranje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280E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:rsidR="001F1E36" w:rsidRPr="001F1E36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izbor predsjednika i </w:t>
      </w:r>
      <w:r w:rsidR="00D86E17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</w:t>
      </w:r>
      <w:r w:rsidR="006D477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86E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640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:rsidR="001F1E36" w:rsidRPr="001F1E36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i dužnosti predsjedn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ika, </w:t>
      </w:r>
      <w:r w:rsidR="00D86E17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predsjednika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članova 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</w:p>
    <w:p w:rsidR="001F1E36" w:rsidRPr="001F1E36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prestanak</w:t>
      </w:r>
      <w:r w:rsidR="002E6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mandata u v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 i razrješenje predsjed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nika i </w:t>
      </w:r>
      <w:r w:rsidR="00D86E17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predsjednika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</w:p>
    <w:p w:rsidR="001F1E36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poslovni red sjednice </w:t>
      </w:r>
      <w:r w:rsidR="006F640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:rsidR="006F640C" w:rsidRPr="001F1E36" w:rsidRDefault="006F640C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osnivanje radnih tijela vijeća</w:t>
      </w:r>
    </w:p>
    <w:p w:rsidR="001F1E36" w:rsidRPr="001F1E36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javnost rada </w:t>
      </w:r>
      <w:r w:rsidR="006F640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:rsidR="001F1E36" w:rsidRPr="001F1E36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640C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</w:t>
      </w:r>
      <w:r w:rsidR="006F640C">
        <w:rPr>
          <w:rFonts w:ascii="Times New Roman" w:eastAsia="Times New Roman" w:hAnsi="Times New Roman" w:cs="Times New Roman"/>
          <w:sz w:val="24"/>
          <w:szCs w:val="24"/>
          <w:lang w:eastAsia="hr-HR"/>
        </w:rPr>
        <w:t>e stručnih i drugih poslova za v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F1E36" w:rsidRPr="001F1E36" w:rsidRDefault="009D425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AA72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2B69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 KONSTITUIRANJE</w:t>
      </w:r>
      <w:r w:rsidR="001F1E36"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742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</w:p>
    <w:p w:rsidR="001F1E36" w:rsidRP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F1E36" w:rsidRPr="001F1E36" w:rsidRDefault="002E6A81" w:rsidP="0061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15C92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konstituirajuća</w:t>
      </w:r>
      <w:proofErr w:type="spellEnd"/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 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sazvat će se u roku od </w:t>
      </w:r>
      <w:r w:rsidR="007B174A" w:rsidRPr="00391BAE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</w:t>
      </w:r>
      <w:r w:rsidR="00615C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konačnih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rezultata</w:t>
      </w:r>
      <w:r w:rsidR="00615C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izbora.</w:t>
      </w:r>
    </w:p>
    <w:p w:rsidR="00615C92" w:rsidRDefault="00615C92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saziva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ili osoba koju on ovlasti.</w:t>
      </w:r>
    </w:p>
    <w:p w:rsidR="001F1E36" w:rsidRDefault="00615C92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je kons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tituirano izborom predsjednika 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prvoj sjednici na kojoj je nazočna većina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svih članova 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64EDA" w:rsidRDefault="00264EDA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5C92" w:rsidRDefault="002E6A81" w:rsidP="0026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264EDA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615C92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</w:t>
      </w:r>
      <w:r w:rsidR="00264ED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264EDA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ijeće ne konstituira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90 dana od dana objave</w:t>
      </w:r>
      <w:r w:rsidR="00264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konačnih rezultata izbora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, raspisat će se novi izbori.</w:t>
      </w:r>
    </w:p>
    <w:p w:rsidR="001F1E36" w:rsidRPr="001F1E36" w:rsidRDefault="002E6A81" w:rsidP="0026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</w:t>
      </w:r>
      <w:r w:rsidR="00264EDA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Default="00264EDA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Na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rvoj,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grado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ili osoba koju 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ovlasti  izvještava v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o provedenim izbori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 i imenima izabranih članova 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 podnesenim ostavkama izabranih na dužnost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 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o zamjenicima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umjesto njih počinju obnašati dužnost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v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ijeću.</w:t>
      </w:r>
    </w:p>
    <w:p w:rsidR="002559DB" w:rsidRPr="001F1E36" w:rsidRDefault="002559D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2E6A81" w:rsidP="0025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865D2" w:rsidRPr="00391BAE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izbora predsjednika predsjeda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prvi izabrani član s kandidacijske liste koja je dobila najveći broj glasova, a ako je više lista dobilo isti najveći broj glasova, sjednici predsjedava prvi izabrani kandidat s liste koja je imala manji redni broj na glasačkom listiću</w:t>
      </w:r>
    </w:p>
    <w:p w:rsidR="001F1E36" w:rsidRDefault="002559D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konstituirajućoj</w:t>
      </w:r>
      <w:proofErr w:type="spellEnd"/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 se zapisnik koji potpisuju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zapisničar.</w:t>
      </w:r>
    </w:p>
    <w:p w:rsidR="009D4254" w:rsidRDefault="009D425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59DB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III. </w:t>
      </w:r>
      <w:r w:rsidR="001F1E36"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IZBOR PREDSJEDNIKA I </w:t>
      </w:r>
      <w:r w:rsidR="00D86E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ZAMJENIK PREDSJEDNIKA</w:t>
      </w:r>
      <w:r w:rsidR="001F1E36"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742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:rsidR="002559DB" w:rsidRPr="001F1E36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</w:t>
      </w:r>
    </w:p>
    <w:p w:rsidR="001F1E36" w:rsidRPr="001F1E36" w:rsidRDefault="002E6A81" w:rsidP="0025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bira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proofErr w:type="spellStart"/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r w:rsidR="004F280E">
        <w:rPr>
          <w:rFonts w:ascii="Times New Roman" w:eastAsia="Times New Roman" w:hAnsi="Times New Roman" w:cs="Times New Roman"/>
          <w:sz w:val="24"/>
          <w:szCs w:val="24"/>
          <w:lang w:eastAsia="hr-HR"/>
        </w:rPr>
        <w:t>nstituirajućoj</w:t>
      </w:r>
      <w:proofErr w:type="spellEnd"/>
      <w:r w:rsidR="004F28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iz red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članova </w:t>
      </w:r>
      <w:r w:rsidR="002B69FF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vijeća.</w:t>
      </w:r>
    </w:p>
    <w:p w:rsidR="001F1E36" w:rsidRPr="001F1E36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O prijedlogu se glasuje javno.</w:t>
      </w:r>
    </w:p>
    <w:p w:rsidR="001F1E36" w:rsidRPr="001F1E36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bira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na vrijeme od četiri godine.</w:t>
      </w:r>
    </w:p>
    <w:p w:rsidR="001F1E36" w:rsidRPr="001F1E36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predsjednika 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 j</w:t>
      </w:r>
      <w:r w:rsidR="002B69FF">
        <w:rPr>
          <w:rFonts w:ascii="Times New Roman" w:eastAsia="Times New Roman" w:hAnsi="Times New Roman" w:cs="Times New Roman"/>
          <w:sz w:val="24"/>
          <w:szCs w:val="24"/>
          <w:lang w:eastAsia="hr-HR"/>
        </w:rPr>
        <w:t>e kandidat za kojeg je glasovala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većina svih članova.</w:t>
      </w:r>
    </w:p>
    <w:p w:rsidR="001F1E36" w:rsidRPr="001F1E36" w:rsidRDefault="00B25AAA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niti jedan kandidat ne dobije većinu glasova svih članova </w:t>
      </w:r>
      <w:r w:rsidR="002B69FF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stanku, nakon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se izbori ponavljaju.</w:t>
      </w:r>
    </w:p>
    <w:p w:rsidR="001F1E36" w:rsidRDefault="00B25AAA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Ako niti u drugom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krugu</w:t>
      </w:r>
      <w:r w:rsidR="004F28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glasovanja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bude izabran 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predsjedatelj prekida sjednicu, 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sazvati novu sjednicu najkasnije u roku od 30 dana.</w:t>
      </w:r>
    </w:p>
    <w:p w:rsidR="00B25AAA" w:rsidRPr="001F1E36" w:rsidRDefault="00B25AAA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86E17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predsjednika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bira se po istom postupku kao i predsjednik.</w:t>
      </w:r>
    </w:p>
    <w:p w:rsidR="00B25AAA" w:rsidRDefault="00B25AAA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Default="00B25AAA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1F1E36"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IV. PRAVA I DUŽNOSTI PREDSJEDNIKA, </w:t>
      </w:r>
      <w:r w:rsidR="00D86E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ZAMJENIK PREDSJEDNIKA</w:t>
      </w:r>
      <w:r w:rsidR="001F1E36"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</w:t>
      </w:r>
      <w:r w:rsidR="001F1E36"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ČLANOVA </w:t>
      </w:r>
      <w:r w:rsidR="009554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:rsidR="00B25AAA" w:rsidRPr="001F1E36" w:rsidRDefault="00B25AAA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17424C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8F57D8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1F1E36" w:rsidRPr="001F1E36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predstavlja i zastupa m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jesni odbo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 i v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mjesnog odbora,</w:t>
      </w:r>
    </w:p>
    <w:p w:rsidR="001F1E36" w:rsidRPr="001F1E36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saziva,</w:t>
      </w:r>
      <w:r w:rsidR="008F57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dnevni red, predsjed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 održava red na sjednicama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1F1E36" w:rsidRPr="001F1E36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i osigurava provođenje odluka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izvješćuje o provođenju odluka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1F1E36" w:rsidRPr="001F1E36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potpisuje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dluke i druge akte koje donosi v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ijeće,</w:t>
      </w:r>
    </w:p>
    <w:p w:rsidR="001F1E36" w:rsidRPr="001F1E36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- obavlja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druge poslove koje mu povjeri v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ijeće.</w:t>
      </w:r>
    </w:p>
    <w:p w:rsidR="001F1E36" w:rsidRDefault="0017424C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ednik je odgovoran za svoj rad v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ijeću, odnosno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načelniku za obavljanje poslova iz samoupravnog djelokruga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Grada povjerenih m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jesnom odboru.</w:t>
      </w:r>
    </w:p>
    <w:p w:rsidR="0017424C" w:rsidRPr="001F1E36" w:rsidRDefault="0017424C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Default="0017424C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86E17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predsjednika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3EF6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zamjenjuje predsjednika u slučaju njegove odsutnosti ili spriječenosti i obavlja i druge poslove</w:t>
      </w:r>
      <w:r w:rsidR="006F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mu povjeri predsjednik i v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ijeće.</w:t>
      </w:r>
    </w:p>
    <w:p w:rsidR="00B13EF6" w:rsidRPr="001F1E3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</w:t>
      </w:r>
      <w:r w:rsidR="00DD2EB0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i dužnosti:</w:t>
      </w:r>
    </w:p>
    <w:p w:rsidR="001F1E36" w:rsidRPr="001F1E3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 prisustvovati sjednicama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1F1E36" w:rsidRPr="001F1E3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- 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predlagati v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 razmatranje pojedenih pitanja iz njegovog djelokruga te podnositi prijedloge za donošenje odluka i drugih akata,</w:t>
      </w:r>
    </w:p>
    <w:p w:rsidR="001F1E36" w:rsidRPr="001F1E3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raspravljati i izjašnjavati se o svim pitanjima koja su na dnevnom redu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1F1E3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- obavljati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druge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poslove koje mu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okviru svog djelokruga povjeri v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ijeće.</w:t>
      </w:r>
    </w:p>
    <w:p w:rsidR="00B13EF6" w:rsidRPr="001F1E3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3EF6" w:rsidRPr="001F1E36" w:rsidRDefault="002E6A81" w:rsidP="002E6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86E17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predsjednika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 </w:t>
      </w:r>
      <w:r w:rsidR="00DD2EB0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smije se u obavljanju privatnih, gospodarskih i drugih djelatnosti, bilo za sebe bilo za svojeg poslodavca, koristiti položajem člana </w:t>
      </w:r>
      <w:r w:rsidR="00DD2EB0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 naglašavati tu dužnost.</w:t>
      </w:r>
    </w:p>
    <w:p w:rsidR="002E6A81" w:rsidRDefault="002E6A81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Default="00DD2EB0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1F1E36"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V. PRESTANAK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MANDATA</w:t>
      </w:r>
      <w:r w:rsidR="001F1E36"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VIJEĆU I RAZRJEŠENJE PREDSJEDNIKA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</w:t>
      </w:r>
      <w:r w:rsidR="00D86E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ZAMJENIK PREDSJEDNIKA</w:t>
      </w:r>
      <w:r w:rsidR="001F1E36"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554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:rsidR="00DD2EB0" w:rsidRPr="001F1E36" w:rsidRDefault="00DD2EB0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DD2EB0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i </w:t>
      </w:r>
      <w:r w:rsidR="00D86E17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predsjednika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razriješeni dužnosti i prije isteka mandata.</w:t>
      </w:r>
    </w:p>
    <w:p w:rsidR="001F1E36" w:rsidRPr="001F1E36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F1E36" w:rsidRPr="001F1E36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za razrješenje predsjednika </w:t>
      </w:r>
      <w:r w:rsidR="00D86E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zamjenika predsjednika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dati najmanje </w:t>
      </w:r>
      <w:r w:rsidR="00D86E17">
        <w:rPr>
          <w:rFonts w:ascii="Times New Roman" w:eastAsia="Times New Roman" w:hAnsi="Times New Roman" w:cs="Times New Roman"/>
          <w:sz w:val="24"/>
          <w:szCs w:val="24"/>
          <w:lang w:eastAsia="hr-HR"/>
        </w:rPr>
        <w:t>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 član</w:t>
      </w:r>
      <w:r w:rsidR="00D86E17"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načelnik.</w:t>
      </w:r>
    </w:p>
    <w:p w:rsidR="001F1E36" w:rsidRPr="001F1E36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za razrješenje mora biti obrazložen.</w:t>
      </w:r>
    </w:p>
    <w:p w:rsidR="001F1E36" w:rsidRPr="001F1E36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prijedlogu za razrješenje odlučuje se većinom glasova svih članova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prijedlogu se glasuje javno.</w:t>
      </w:r>
    </w:p>
    <w:p w:rsidR="001F1E36" w:rsidRPr="001F1E36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za razrješenje može se podnijeti:</w:t>
      </w:r>
    </w:p>
    <w:p w:rsidR="00261055" w:rsidRDefault="001F1E36" w:rsidP="0026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 </w:t>
      </w:r>
      <w:r w:rsidR="002610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predsjednik ne sazove sjednicu </w:t>
      </w:r>
      <w:r w:rsidR="00261055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pismeni zahtjev </w:t>
      </w:r>
      <w:r w:rsidR="00261055">
        <w:rPr>
          <w:rFonts w:ascii="Times New Roman" w:eastAsia="Times New Roman" w:hAnsi="Times New Roman" w:cs="Times New Roman"/>
          <w:sz w:val="24"/>
          <w:szCs w:val="24"/>
          <w:lang w:eastAsia="hr-HR"/>
        </w:rPr>
        <w:t>grado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načelnika, najmanje tri člana 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od 15 dana od dana dostave pisanog zahtjeva.</w:t>
      </w:r>
    </w:p>
    <w:p w:rsidR="001F1E36" w:rsidRPr="00261055" w:rsidRDefault="00261055" w:rsidP="0026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10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26105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F1E36" w:rsidRPr="002610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predlagatelj smatra da je predsjednik ili </w:t>
      </w:r>
      <w:r w:rsidR="00D86E17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predsjednika</w:t>
      </w:r>
      <w:r w:rsidR="001F1E36" w:rsidRPr="002610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zlouporabio položaj ili prekoračio ovlasti.</w:t>
      </w:r>
    </w:p>
    <w:p w:rsidR="00261055" w:rsidRPr="00261055" w:rsidRDefault="00261055" w:rsidP="0026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1F1E36" w:rsidRPr="001F1E36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i </w:t>
      </w:r>
      <w:r w:rsidR="00D86E17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predsjednika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mogu podnijeti ostavku.</w:t>
      </w:r>
    </w:p>
    <w:p w:rsidR="001F1E36" w:rsidRPr="001F1E36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Predsjedniku i </w:t>
      </w:r>
      <w:r w:rsidR="00D86E17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</w:t>
      </w:r>
      <w:r w:rsidR="006D477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86E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dužnost prestaje danom kada v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utvrdi činjenicu podnošenja ostavke na dužnost.</w:t>
      </w:r>
    </w:p>
    <w:p w:rsidR="001F1E36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U sl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učaju iz stavka 2. ovog članka v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je du</w:t>
      </w:r>
      <w:r w:rsidR="002B69FF">
        <w:rPr>
          <w:rFonts w:ascii="Times New Roman" w:eastAsia="Times New Roman" w:hAnsi="Times New Roman" w:cs="Times New Roman"/>
          <w:sz w:val="24"/>
          <w:szCs w:val="24"/>
          <w:lang w:eastAsia="hr-HR"/>
        </w:rPr>
        <w:t>žno izabrati novog predsjednika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narednih 30 dana.</w:t>
      </w:r>
    </w:p>
    <w:p w:rsidR="00EA1592" w:rsidRPr="001F1E36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prestaje mandat prije isteka redovitog četverogodišnjeg mandata u slučajevima određenim zakonom</w:t>
      </w:r>
      <w:r w:rsidR="006D4773" w:rsidRPr="006D4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4773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uređuju lokalni izbori ( u daljnjem tekstu: zakon)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Mirovanje mandata člana 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8F57D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prestanak mirovanja mandata člana </w:t>
      </w:r>
      <w:r w:rsidR="008F57D8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nastupa u slučajevima </w:t>
      </w:r>
      <w:r w:rsidR="006F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propisanim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zakonom.</w:t>
      </w:r>
    </w:p>
    <w:p w:rsidR="001F1E36" w:rsidRDefault="00A70471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A15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člana vijeća određuje se sukladno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odredbama zakona.</w:t>
      </w:r>
      <w:r w:rsidR="00EA15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70471" w:rsidRDefault="00A70471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F1E36" w:rsidRDefault="00EA1592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1F1E36"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VII. POSLOVNI RED NA SJEDNICI </w:t>
      </w:r>
      <w:r w:rsidR="001742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</w:p>
    <w:p w:rsidR="00A70471" w:rsidRPr="001F1E36" w:rsidRDefault="00A70471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Default="002E6A81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F6BC3" w:rsidRPr="001F1E36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Vijeće radi na sjednicama.</w:t>
      </w:r>
    </w:p>
    <w:p w:rsidR="001F1E36" w:rsidRPr="001F1E36" w:rsidRDefault="002F6BC3" w:rsidP="00EA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saziva 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ukazanoj potrebi, a u njegovoj odsutnosti ili spriječenosti </w:t>
      </w:r>
      <w:r w:rsidR="00D86E17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predsjednika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kojeg on odredi.</w:t>
      </w:r>
    </w:p>
    <w:p w:rsidR="001F1E36" w:rsidRPr="001F1E36" w:rsidRDefault="002F6BC3" w:rsidP="00EA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A70471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dužan je sazvati sjednicu kad to pismeno zatraži, navodeći razloge za sazivanje, najmanje </w:t>
      </w:r>
      <w:r w:rsidR="00F753F0">
        <w:rPr>
          <w:rFonts w:ascii="Times New Roman" w:eastAsia="Times New Roman" w:hAnsi="Times New Roman" w:cs="Times New Roman"/>
          <w:sz w:val="24"/>
          <w:szCs w:val="24"/>
          <w:lang w:eastAsia="hr-HR"/>
        </w:rPr>
        <w:t>1/3 članova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E512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gradonačelnik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od 15 dana od dana dostave pisanog zahtjeva.</w:t>
      </w:r>
    </w:p>
    <w:p w:rsidR="002F6BC3" w:rsidRDefault="002F6BC3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2E6A81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15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nevni red sjednice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za sjednicu dostavlja se članovima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pravilu pet dana prije sjednice, ako postoje opravdani razlozi, taj rok može biti kraći. Uz poziv se dostavlja prijedlog dnevnog reda, </w:t>
      </w:r>
      <w:r w:rsidR="00BE08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materijali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se odnose na prijedlog dnevnog reda i zapisnik o radu s prethodne sjednice.</w:t>
      </w:r>
    </w:p>
    <w:p w:rsidR="001F1E36" w:rsidRPr="001F1E36" w:rsidRDefault="002F6BC3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u slučaju hitnosti, sjednica može biti sazvana i telefonski, najkasnije 24 sata prije održavanja sjednice.</w:t>
      </w:r>
    </w:p>
    <w:p w:rsidR="001F1E36" w:rsidRPr="001F1E36" w:rsidRDefault="002E6A81" w:rsidP="00A70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16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 se o pojedinom pitanju raspravlja bez nazočnosti javnosti, materijal za takvu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mora se dostavljati u pismenom obliku.</w:t>
      </w:r>
    </w:p>
    <w:p w:rsidR="001F1E36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održavanju sjednice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bez nazočnosti javnosti odlučuje 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0423D" w:rsidRDefault="0090423D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17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 sjednice utvrđuje se na početku sjednice.</w:t>
      </w:r>
    </w:p>
    <w:p w:rsidR="001F1E36" w:rsidRPr="001F1E36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stavlja prijedlog dnevnog reda na raspravu.</w:t>
      </w:r>
    </w:p>
    <w:p w:rsidR="001F1E36" w:rsidRPr="001F1E36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član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ima pravo predlagati izmjene i dopune predloženog dnevnog reda.</w:t>
      </w:r>
    </w:p>
    <w:p w:rsidR="001F1E36" w:rsidRPr="001F1E36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unosi u prijedlog dnevnog reda sve predmete iz djelokruga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BE08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nije u prijedlog dnevnog reda unio predmet koji mu je predložio ovlašteni predlagač, a predlagač ostane pri svom prijedlogu, o prijedlogu se odlučuje na sjednici bez rasprave.</w:t>
      </w:r>
    </w:p>
    <w:p w:rsidR="001F1E36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O prij</w:t>
      </w:r>
      <w:r w:rsidR="00BE08FC">
        <w:rPr>
          <w:rFonts w:ascii="Times New Roman" w:eastAsia="Times New Roman" w:hAnsi="Times New Roman" w:cs="Times New Roman"/>
          <w:sz w:val="24"/>
          <w:szCs w:val="24"/>
          <w:lang w:eastAsia="hr-HR"/>
        </w:rPr>
        <w:t>edlogu dnevnog reda glasuje se "za", "protiv" i "suzdržan"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većinom glasova nazočnih članova </w:t>
      </w:r>
      <w:r w:rsidR="0090423D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70471" w:rsidRPr="001F1E36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18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radu i odlučivanju na sjednici </w:t>
      </w:r>
      <w:r w:rsidR="0090423D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imaju pravo sudjelovati svi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prisustvovati</w:t>
      </w:r>
      <w:r w:rsidR="00550DC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08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gradonačelnik, zamjenici gradonačelnika, pročelnici i drugi službenici Grada.</w:t>
      </w:r>
    </w:p>
    <w:p w:rsidR="00A70471" w:rsidRPr="001F1E36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19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Red na sjednici osigurava predsjednik.</w:t>
      </w:r>
    </w:p>
    <w:p w:rsidR="001F1E36" w:rsidRPr="001F1E36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Za povrede reda na sjednici predsjednik može izreći mjere: opomenu ili oduzimanje riječi.</w:t>
      </w:r>
    </w:p>
    <w:p w:rsidR="001F1E36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predsjednik ne može održati red na sjednici redovnim mjerama, odredit će kratak prekid sjednice ili prekinuti sjednicu za određeni dan i sat.</w:t>
      </w:r>
    </w:p>
    <w:p w:rsidR="00692534" w:rsidRPr="001F1E36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20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pravovaljano odlučivanje na sjednici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potrebita je nazočnost većine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članova.</w:t>
      </w:r>
    </w:p>
    <w:p w:rsidR="001F1E36" w:rsidRPr="001F1E36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Kad predsjednik utvrdi da postoji potrebit broj nazočnih otvara sjednicu.</w:t>
      </w:r>
    </w:p>
    <w:p w:rsidR="001F1E36" w:rsidRPr="001F1E36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predsjednik na početku sjednice utvrdi da nije nazočan potrebit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, odgađa sjednicu za određeni dan i sat.</w:t>
      </w:r>
    </w:p>
    <w:p w:rsidR="001F1E36" w:rsidRPr="001F1E36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će sjednicu prekinuti ili odgoditi, za određeni dan i sat, ukoliko tijekom sjednice utvrdi da više </w:t>
      </w:r>
      <w:r w:rsidR="00BE08FC">
        <w:rPr>
          <w:rFonts w:ascii="Times New Roman" w:eastAsia="Times New Roman" w:hAnsi="Times New Roman" w:cs="Times New Roman"/>
          <w:sz w:val="24"/>
          <w:szCs w:val="24"/>
          <w:lang w:eastAsia="hr-HR"/>
        </w:rPr>
        <w:t>nema potrebitog broja nazočnih članova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Default="00BE08FC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odgodi sjednice pismeno se izvješćuju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nisu nazočni.</w:t>
      </w:r>
    </w:p>
    <w:p w:rsidR="00692534" w:rsidRPr="001F1E36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21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opširnosti dnevnog reda </w:t>
      </w:r>
      <w:r w:rsidR="00410638">
        <w:rPr>
          <w:rFonts w:ascii="Times New Roman" w:eastAsia="Times New Roman" w:hAnsi="Times New Roman" w:cs="Times New Roman"/>
          <w:sz w:val="24"/>
          <w:szCs w:val="24"/>
          <w:lang w:eastAsia="hr-HR"/>
        </w:rPr>
        <w:t>ili drugih uzoraka v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ijeće može prekinuti sjednicu i zakazati nastavak rada </w:t>
      </w:r>
      <w:r w:rsidR="00410638">
        <w:rPr>
          <w:rFonts w:ascii="Times New Roman" w:eastAsia="Times New Roman" w:hAnsi="Times New Roman" w:cs="Times New Roman"/>
          <w:sz w:val="24"/>
          <w:szCs w:val="24"/>
          <w:lang w:eastAsia="hr-HR"/>
        </w:rPr>
        <w:t>za određeni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 i sat o </w:t>
      </w:r>
      <w:r w:rsidR="004106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čemu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se pismeno izvješćuju samo vijećnici koji nisu nazočni.</w:t>
      </w:r>
    </w:p>
    <w:p w:rsidR="001F1E36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prekidu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odlučuje se bez rasprave.</w:t>
      </w:r>
    </w:p>
    <w:p w:rsidR="00692534" w:rsidRPr="001F1E36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22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utvrđivanja dnevnog reda usvaja se zapisnik o radu na prethodnoj sjednici.</w:t>
      </w:r>
    </w:p>
    <w:p w:rsidR="001F1E36" w:rsidRPr="001F1E36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 vijeća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pravo podnijeti primjedbe na zapisnik sa prethodne sjednice o osnovanosti koje se odlučuje bez rasprave.</w:t>
      </w:r>
    </w:p>
    <w:p w:rsidR="001F1E36" w:rsidRPr="001F1E36" w:rsidRDefault="00410638" w:rsidP="0041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na koji nije bilo primjedbi, odnosno zapisnik koji je izmijenjen u skladu s prihvaćenim primjedbama smatra se usvojenim.</w:t>
      </w:r>
    </w:p>
    <w:p w:rsidR="002A611F" w:rsidRDefault="00410638" w:rsidP="00BA14A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sjednici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vodi jedan od članova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kojeg</w:t>
      </w:r>
      <w:r w:rsidR="00BA14A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ono odredi.</w:t>
      </w:r>
    </w:p>
    <w:p w:rsidR="001F1E36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23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C2090" w:rsidRPr="00CC2090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2090">
        <w:rPr>
          <w:rFonts w:ascii="Times New Roman" w:eastAsia="Times New Roman" w:hAnsi="Times New Roman" w:cs="Times New Roman"/>
          <w:sz w:val="24"/>
          <w:szCs w:val="24"/>
          <w:lang w:eastAsia="hr-HR"/>
        </w:rPr>
        <w:t>Poslije utvrđivanja dnevnog reda prelazi se na raspravljanje o pojedinim pitanjima redoslijedom utvrđenim u dnevnom redu.</w:t>
      </w:r>
    </w:p>
    <w:p w:rsidR="00CC2090" w:rsidRPr="00CC2090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2090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sjednic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v</w:t>
      </w:r>
      <w:r w:rsidRPr="00CC2090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može se izmijeniti redoslijed razmatranja pojedinih pitanja.</w:t>
      </w:r>
    </w:p>
    <w:p w:rsidR="0090423D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2090">
        <w:rPr>
          <w:rFonts w:ascii="Times New Roman" w:eastAsia="Times New Roman" w:hAnsi="Times New Roman" w:cs="Times New Roman"/>
          <w:sz w:val="24"/>
          <w:szCs w:val="24"/>
          <w:lang w:eastAsia="hr-HR"/>
        </w:rPr>
        <w:t>Na početku rasprave o svakom pitanju može</w:t>
      </w:r>
      <w:r w:rsidR="00BA14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Pr="00CC2090">
        <w:rPr>
          <w:rFonts w:ascii="Times New Roman" w:eastAsia="Times New Roman" w:hAnsi="Times New Roman" w:cs="Times New Roman"/>
          <w:sz w:val="24"/>
          <w:szCs w:val="24"/>
          <w:lang w:eastAsia="hr-HR"/>
        </w:rPr>
        <w:t>dati dopunsko usmeno obrazloženje</w:t>
      </w:r>
      <w:r w:rsidR="009042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0423D" w:rsidRDefault="0090423D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2090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2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E0215" w:rsidRPr="00CC2090" w:rsidRDefault="002E6A81" w:rsidP="00DE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24</w:t>
      </w:r>
      <w:r w:rsidR="00DE0215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E0215" w:rsidRPr="00DE0215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E0215">
        <w:rPr>
          <w:rFonts w:ascii="Times New Roman" w:eastAsia="Times New Roman" w:hAnsi="Times New Roman" w:cs="Times New Roman"/>
          <w:sz w:val="24"/>
          <w:szCs w:val="24"/>
          <w:lang w:eastAsia="hr-HR"/>
        </w:rPr>
        <w:t>O pojedinom predmetu raspravlja se dok ima prijavljenih govornika.</w:t>
      </w:r>
    </w:p>
    <w:p w:rsidR="00DE0215" w:rsidRPr="00DE0215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E0215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rasprave sudionici mogu iznositi mišljenje, tražiti objašnjenja te postaviti pitanja u svezi predloženim rješenjima.</w:t>
      </w:r>
    </w:p>
    <w:p w:rsidR="00DE0215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E021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zaključuje raspravu kad utvrdi da nema više prijavljenih govornika.</w:t>
      </w:r>
    </w:p>
    <w:p w:rsidR="00DE0215" w:rsidRPr="00DE0215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E021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Predlagač svoj prijedlog može povući prije donošenja zaključka kojom prilikom o povučenom prijedlogu prestaje rasprava.</w:t>
      </w:r>
    </w:p>
    <w:p w:rsidR="00EB702A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F1E36" w:rsidRDefault="003A3D2A" w:rsidP="000E5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25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C2090" w:rsidRPr="008505E9" w:rsidRDefault="008505E9" w:rsidP="000E5E82">
      <w:pPr>
        <w:pStyle w:val="StandardWeb"/>
        <w:spacing w:before="0" w:beforeAutospacing="0" w:after="0" w:afterAutospacing="0"/>
        <w:jc w:val="both"/>
      </w:pPr>
      <w:r>
        <w:tab/>
      </w:r>
      <w:r w:rsidRPr="008505E9">
        <w:t>Vi</w:t>
      </w:r>
      <w:r w:rsidR="00CC2090" w:rsidRPr="008505E9">
        <w:t>jeće o svakom prijedlogu odlučuje nakon rasprave, osim u slučajevima u kojima je određeno odlučivanje bez rasprave.</w:t>
      </w:r>
    </w:p>
    <w:p w:rsidR="00CC2090" w:rsidRPr="008505E9" w:rsidRDefault="00BA14AB" w:rsidP="008505E9">
      <w:pPr>
        <w:pStyle w:val="StandardWeb"/>
        <w:spacing w:before="0" w:beforeAutospacing="0" w:after="0" w:afterAutospacing="0"/>
        <w:jc w:val="both"/>
      </w:pPr>
      <w:r>
        <w:tab/>
      </w:r>
      <w:r w:rsidR="00CC2090" w:rsidRPr="008505E9">
        <w:t xml:space="preserve">O prijedlogu odluke ili drugog akta </w:t>
      </w:r>
      <w:r>
        <w:t>g</w:t>
      </w:r>
      <w:r w:rsidR="008505E9">
        <w:t>lasuje se na način da se članovi izjašnjavaju "za" prijedlog, "protiv" prijedloga ili su suzdržani</w:t>
      </w:r>
      <w:r w:rsidR="00931AF9">
        <w:t>.</w:t>
      </w:r>
    </w:p>
    <w:p w:rsidR="00CC2090" w:rsidRPr="008505E9" w:rsidRDefault="008505E9" w:rsidP="008505E9">
      <w:pPr>
        <w:pStyle w:val="StandardWeb"/>
        <w:spacing w:before="0" w:beforeAutospacing="0" w:after="0" w:afterAutospacing="0"/>
        <w:jc w:val="both"/>
      </w:pPr>
      <w:r>
        <w:tab/>
      </w:r>
      <w:r w:rsidR="00550DCD">
        <w:t xml:space="preserve">Ako </w:t>
      </w:r>
      <w:r>
        <w:t>v</w:t>
      </w:r>
      <w:r w:rsidR="00550DCD">
        <w:t>i</w:t>
      </w:r>
      <w:r w:rsidR="00CC2090" w:rsidRPr="008505E9">
        <w:t>jeće odluči provesti tajno glasovanje isto će pro</w:t>
      </w:r>
      <w:r>
        <w:t>vesti predsjednik uz pomoć dva</w:t>
      </w:r>
      <w:r w:rsidR="00CC2090" w:rsidRPr="008505E9">
        <w:t xml:space="preserve"> </w:t>
      </w:r>
      <w:r w:rsidR="00550DCD">
        <w:t>č</w:t>
      </w:r>
      <w:r>
        <w:t>lana</w:t>
      </w:r>
      <w:r w:rsidR="00CC2090" w:rsidRPr="008505E9">
        <w:t xml:space="preserve"> koje izabere Vijeće.</w:t>
      </w:r>
    </w:p>
    <w:p w:rsidR="00CC2090" w:rsidRPr="008505E9" w:rsidRDefault="008505E9" w:rsidP="008505E9">
      <w:pPr>
        <w:pStyle w:val="StandardWeb"/>
        <w:spacing w:before="0" w:beforeAutospacing="0" w:after="0" w:afterAutospacing="0"/>
        <w:jc w:val="both"/>
      </w:pPr>
      <w:r>
        <w:tab/>
      </w:r>
      <w:r w:rsidR="00CC2090" w:rsidRPr="008505E9">
        <w:t>Predsjednik utvrđuje i objavljuje rezultat glasovanja</w:t>
      </w:r>
    </w:p>
    <w:p w:rsidR="00CC2090" w:rsidRDefault="00CC2090" w:rsidP="0085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1F1E36" w:rsidP="000E5E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VIII. OSNIVANJE I NAČIN RADA RADNIH TIJELA </w:t>
      </w:r>
      <w:r w:rsidR="009554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:rsidR="001F1E36" w:rsidRPr="001F1E36" w:rsidRDefault="003A3D2A" w:rsidP="00EB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26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550DCD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može osnovati stalna i povremena radna tijela.</w:t>
      </w:r>
    </w:p>
    <w:p w:rsidR="001F1E36" w:rsidRPr="001F1E36" w:rsidRDefault="00550DCD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Radna tijela osnivaju se odlukom kojom se uređuje njihov naziv, sastav, broj članova, djelokrug i način rada.</w:t>
      </w:r>
    </w:p>
    <w:p w:rsidR="001F1E36" w:rsidRPr="001F1E36" w:rsidRDefault="00550DCD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U radnim tijelima razmatraju se pojedina pitanja iz njihovog djelokruga o kojim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se raspravlja ili odlučuje u v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ijeću.</w:t>
      </w:r>
    </w:p>
    <w:p w:rsidR="001F1E36" w:rsidRPr="001F1E36" w:rsidRDefault="00550DCD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radnog tijela predsjedava njegovim sjednicama.</w:t>
      </w:r>
    </w:p>
    <w:p w:rsidR="001F1E36" w:rsidRDefault="00550DCD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tijelo može zauzimati stajališta iz svog djelokruga samo ako je na sjednici nazočna većina članova radnog tijela.</w:t>
      </w:r>
    </w:p>
    <w:p w:rsidR="00EB702A" w:rsidRPr="001F1E36" w:rsidRDefault="00EB702A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Default="001F1E36" w:rsidP="003D1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IX. FINANCIRANJE I OSIGURAVANJE UVJETA ZA RAD MJESNIH IDBORA</w:t>
      </w:r>
    </w:p>
    <w:p w:rsidR="00EB702A" w:rsidRPr="001F1E36" w:rsidRDefault="00EB702A" w:rsidP="00EB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3A3D2A" w:rsidP="00EB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27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Default="001F1E36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za rad i obavljanje aktivnosti Mjesnih odbora osiguravaju se u proračunu </w:t>
      </w:r>
    </w:p>
    <w:p w:rsidR="006F640C" w:rsidRPr="001F1E36" w:rsidRDefault="006F640C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3A3D2A" w:rsidP="00EB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28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Default="001F1E36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Prostori Mjesnih odbora koriste se za potrebe mjesne samouprave, te udruga i drugih potreba građana, s naknadom ili bez naknade, odlukom 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mjesnog odbora.</w:t>
      </w:r>
    </w:p>
    <w:p w:rsidR="00EB702A" w:rsidRPr="001F1E36" w:rsidRDefault="00EB702A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Default="001F1E36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X. NADZOR I ZAŠTITA MJESNE SAMOUPRAVE</w:t>
      </w:r>
    </w:p>
    <w:p w:rsidR="002E6A81" w:rsidRPr="001F1E36" w:rsidRDefault="002E6A81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3A3D2A" w:rsidP="003C7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29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CE53A5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0423D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nad zakonitošću rada vijeća m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jesnog odbora obavlja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načelnik.</w:t>
      </w:r>
    </w:p>
    <w:p w:rsidR="001F1E36" w:rsidRDefault="00CE53A5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Gradonačelnik će raspustiti v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ijeće ako ono učestalo krši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ne izvršava povjerene mu poslove.</w:t>
      </w:r>
    </w:p>
    <w:p w:rsidR="00DE0215" w:rsidRPr="001F1E36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6F640C" w:rsidP="006F64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1F1E36"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XI. JAVNOST RADA </w:t>
      </w:r>
      <w:r w:rsidR="009554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:rsidR="001F1E36" w:rsidRPr="001F1E36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30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CE53A5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je javan.</w:t>
      </w:r>
    </w:p>
    <w:p w:rsidR="001F1E36" w:rsidRDefault="00CE53A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dužan je upoznati javnost o radu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, stavovima i odlukama koje je usvojilo i radu svih radn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ih tijela, putem oglasne ploče m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jesnog odbora ili putem sredstava javnog priopćavanja.</w:t>
      </w:r>
    </w:p>
    <w:p w:rsidR="00550DCD" w:rsidRPr="001F1E36" w:rsidRDefault="00550DCD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3A3D2A" w:rsidP="0055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31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Građani imaju pravo prisustvovati sjednici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Pr="001F1E36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Građani su dužni najaviti svoju nazočnost sjednici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tri dana prije održavanja sjednice.</w:t>
      </w:r>
    </w:p>
    <w:p w:rsidR="001F1E36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ograničiti broj građana koji prisustvuju sjednici zbog prostornih uvjeta i održavanja reda na sjednici.</w:t>
      </w:r>
    </w:p>
    <w:p w:rsidR="00550DCD" w:rsidRPr="001F1E36" w:rsidRDefault="00550DCD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1F1E36" w:rsidP="00615C9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XII. OBAVLJANJE STRUČNIH I DRUGIH POSLOVA ZA VIJEĆE</w:t>
      </w:r>
    </w:p>
    <w:p w:rsidR="001F1E36" w:rsidRPr="001F1E36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32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Default="00550DCD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Stručne i druge poslove za potrebe rada </w:t>
      </w:r>
      <w:r w:rsidR="006F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upravni odjel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423D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općim aktom kojim se uređuje ustrojstvo i način 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upravnih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odjela.</w:t>
      </w:r>
    </w:p>
    <w:p w:rsidR="006F640C" w:rsidRPr="001F1E36" w:rsidRDefault="006F640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6F640C" w:rsidP="006F64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1F1E36"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XIII. ZAVRŠNE ODREDBE</w:t>
      </w:r>
    </w:p>
    <w:p w:rsidR="001F1E36" w:rsidRPr="001F1E36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33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Default="006F640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Poslovnika 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mjesnog odbora mogu se donositi na prijedlog </w:t>
      </w:r>
      <w:r w:rsidR="00174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mjesnog odbora ili </w:t>
      </w:r>
      <w:r w:rsidR="00550DCD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F640C" w:rsidRPr="001F1E36" w:rsidRDefault="006F640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34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Default="006F640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Stupanjem na snagu ovog Poslovnika, prestaje važiti Poslovnik Mjesnog odbora od </w:t>
      </w:r>
      <w:r w:rsidR="00550DCD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2002.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</w:p>
    <w:p w:rsidR="006F640C" w:rsidRPr="001F1E36" w:rsidRDefault="006F640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E36" w:rsidRPr="001F1E36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35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1E36" w:rsidRDefault="006F640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 w:rsidR="00550DCD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="00550DCD">
        <w:rPr>
          <w:rFonts w:ascii="Times New Roman" w:eastAsia="Times New Roman" w:hAnsi="Times New Roman" w:cs="Times New Roman"/>
          <w:sz w:val="24"/>
          <w:szCs w:val="24"/>
          <w:lang w:eastAsia="hr-HR"/>
        </w:rPr>
        <w:t>oslovnik stupa</w:t>
      </w:r>
      <w:r w:rsidR="001F1E36"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snagu danom do</w:t>
      </w:r>
      <w:r w:rsidR="00550DCD">
        <w:rPr>
          <w:rFonts w:ascii="Times New Roman" w:eastAsia="Times New Roman" w:hAnsi="Times New Roman" w:cs="Times New Roman"/>
          <w:sz w:val="24"/>
          <w:szCs w:val="24"/>
          <w:lang w:eastAsia="hr-HR"/>
        </w:rPr>
        <w:t>nošenja i objaviti će se na oglasnoj ploči mjesnog odbora.</w:t>
      </w:r>
    </w:p>
    <w:p w:rsidR="003C7CC5" w:rsidRDefault="003C7CC5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3D2A" w:rsidRPr="001F1E36" w:rsidRDefault="003A3D2A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A3D2A" w:rsidRPr="00994E48" w:rsidRDefault="003A3D2A" w:rsidP="003A3D2A">
      <w:pPr>
        <w:pStyle w:val="Normal3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94E48">
        <w:rPr>
          <w:rFonts w:ascii="Times New Roman" w:eastAsia="Calibri" w:hAnsi="Times New Roman" w:cs="Times New Roman"/>
          <w:sz w:val="24"/>
          <w:szCs w:val="24"/>
        </w:rPr>
        <w:t>KLASA: 026-01/14-01/</w:t>
      </w:r>
    </w:p>
    <w:p w:rsidR="003A3D2A" w:rsidRPr="00994E48" w:rsidRDefault="003A3D2A" w:rsidP="003A3D2A">
      <w:pPr>
        <w:pStyle w:val="Normal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4E48">
        <w:rPr>
          <w:rFonts w:ascii="Times New Roman" w:eastAsia="Calibri" w:hAnsi="Times New Roman" w:cs="Times New Roman"/>
          <w:sz w:val="24"/>
          <w:szCs w:val="24"/>
        </w:rPr>
        <w:t>URBROJ: 2137/02-04/02-14-</w:t>
      </w:r>
    </w:p>
    <w:p w:rsidR="001F1E36" w:rsidRPr="001F1E36" w:rsidRDefault="003A3D2A" w:rsidP="003A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</w:p>
    <w:p w:rsidR="0011509A" w:rsidRPr="00391BAE" w:rsidRDefault="0011509A" w:rsidP="00615C92">
      <w:pPr>
        <w:rPr>
          <w:rFonts w:ascii="Times New Roman" w:hAnsi="Times New Roman" w:cs="Times New Roman"/>
          <w:sz w:val="24"/>
          <w:szCs w:val="24"/>
        </w:rPr>
      </w:pPr>
    </w:p>
    <w:sectPr w:rsidR="0011509A" w:rsidRPr="00391BAE" w:rsidSect="006F640C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9D" w:rsidRDefault="00D46C9D" w:rsidP="002559DB">
      <w:pPr>
        <w:spacing w:after="0" w:line="240" w:lineRule="auto"/>
      </w:pPr>
      <w:r>
        <w:separator/>
      </w:r>
    </w:p>
  </w:endnote>
  <w:endnote w:type="continuationSeparator" w:id="0">
    <w:p w:rsidR="00D46C9D" w:rsidRDefault="00D46C9D" w:rsidP="0025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9D" w:rsidRDefault="00D46C9D" w:rsidP="002559DB">
      <w:pPr>
        <w:spacing w:after="0" w:line="240" w:lineRule="auto"/>
      </w:pPr>
      <w:r>
        <w:separator/>
      </w:r>
    </w:p>
  </w:footnote>
  <w:footnote w:type="continuationSeparator" w:id="0">
    <w:p w:rsidR="00D46C9D" w:rsidRDefault="00D46C9D" w:rsidP="0025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4891"/>
      <w:docPartObj>
        <w:docPartGallery w:val="Page Numbers (Top of Page)"/>
        <w:docPartUnique/>
      </w:docPartObj>
    </w:sdtPr>
    <w:sdtContent>
      <w:p w:rsidR="002E6A81" w:rsidRDefault="00E31985">
        <w:pPr>
          <w:pStyle w:val="Zaglavlje"/>
          <w:jc w:val="right"/>
        </w:pPr>
        <w:fldSimple w:instr=" PAGE   \* MERGEFORMAT ">
          <w:r w:rsidR="003D1C13">
            <w:rPr>
              <w:noProof/>
            </w:rPr>
            <w:t>4</w:t>
          </w:r>
        </w:fldSimple>
      </w:p>
    </w:sdtContent>
  </w:sdt>
  <w:p w:rsidR="002E6A81" w:rsidRDefault="002E6A8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636"/>
    <w:multiLevelType w:val="multilevel"/>
    <w:tmpl w:val="7C10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72BAC"/>
    <w:multiLevelType w:val="multilevel"/>
    <w:tmpl w:val="4BA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F1B6C"/>
    <w:multiLevelType w:val="multilevel"/>
    <w:tmpl w:val="53E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870AF"/>
    <w:multiLevelType w:val="multilevel"/>
    <w:tmpl w:val="5D82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578A1"/>
    <w:multiLevelType w:val="hybridMultilevel"/>
    <w:tmpl w:val="337EB416"/>
    <w:lvl w:ilvl="0" w:tplc="15B0775A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E8B6960"/>
    <w:multiLevelType w:val="hybridMultilevel"/>
    <w:tmpl w:val="07D4A536"/>
    <w:lvl w:ilvl="0" w:tplc="AA26111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4A54D35"/>
    <w:multiLevelType w:val="hybridMultilevel"/>
    <w:tmpl w:val="BF2A669E"/>
    <w:lvl w:ilvl="0" w:tplc="A986FBC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20D256F"/>
    <w:multiLevelType w:val="multilevel"/>
    <w:tmpl w:val="78EE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E36"/>
    <w:rsid w:val="00024ACE"/>
    <w:rsid w:val="000E5E82"/>
    <w:rsid w:val="0011509A"/>
    <w:rsid w:val="0017424C"/>
    <w:rsid w:val="001F1E36"/>
    <w:rsid w:val="002559DB"/>
    <w:rsid w:val="00261055"/>
    <w:rsid w:val="00264EDA"/>
    <w:rsid w:val="002A611F"/>
    <w:rsid w:val="002B69FF"/>
    <w:rsid w:val="002E6A81"/>
    <w:rsid w:val="002F6BC3"/>
    <w:rsid w:val="00391BAE"/>
    <w:rsid w:val="003A3D2A"/>
    <w:rsid w:val="003C7CC5"/>
    <w:rsid w:val="003D1C13"/>
    <w:rsid w:val="004054EB"/>
    <w:rsid w:val="00410638"/>
    <w:rsid w:val="004F280E"/>
    <w:rsid w:val="00550DCD"/>
    <w:rsid w:val="00576068"/>
    <w:rsid w:val="005B33FA"/>
    <w:rsid w:val="005E2FC0"/>
    <w:rsid w:val="00615C92"/>
    <w:rsid w:val="00644CF8"/>
    <w:rsid w:val="00692534"/>
    <w:rsid w:val="006B2D0E"/>
    <w:rsid w:val="006D4773"/>
    <w:rsid w:val="006F640C"/>
    <w:rsid w:val="007A484E"/>
    <w:rsid w:val="007B174A"/>
    <w:rsid w:val="007B2E1E"/>
    <w:rsid w:val="008505E9"/>
    <w:rsid w:val="008843D7"/>
    <w:rsid w:val="008D30E7"/>
    <w:rsid w:val="008F57D8"/>
    <w:rsid w:val="0090423D"/>
    <w:rsid w:val="00931AF9"/>
    <w:rsid w:val="00955436"/>
    <w:rsid w:val="009865D2"/>
    <w:rsid w:val="009D4254"/>
    <w:rsid w:val="00A70471"/>
    <w:rsid w:val="00AA72E4"/>
    <w:rsid w:val="00B13EF6"/>
    <w:rsid w:val="00B25AAA"/>
    <w:rsid w:val="00B342B0"/>
    <w:rsid w:val="00B5666C"/>
    <w:rsid w:val="00BA14AB"/>
    <w:rsid w:val="00BE08FC"/>
    <w:rsid w:val="00BF45D6"/>
    <w:rsid w:val="00CC2090"/>
    <w:rsid w:val="00CE3D3D"/>
    <w:rsid w:val="00CE53A5"/>
    <w:rsid w:val="00D46C9D"/>
    <w:rsid w:val="00D86E17"/>
    <w:rsid w:val="00DD2EB0"/>
    <w:rsid w:val="00DE0215"/>
    <w:rsid w:val="00E31985"/>
    <w:rsid w:val="00E512C5"/>
    <w:rsid w:val="00EA1592"/>
    <w:rsid w:val="00EB702A"/>
    <w:rsid w:val="00ED36BE"/>
    <w:rsid w:val="00ED7BBF"/>
    <w:rsid w:val="00F641CA"/>
    <w:rsid w:val="00F7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9A"/>
  </w:style>
  <w:style w:type="paragraph" w:styleId="Naslov1">
    <w:name w:val="heading 1"/>
    <w:basedOn w:val="Normal"/>
    <w:link w:val="Naslov1Char"/>
    <w:uiPriority w:val="9"/>
    <w:qFormat/>
    <w:rsid w:val="001F1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1F1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F1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F1E3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F1E3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F1E3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F1E36"/>
    <w:rPr>
      <w:color w:val="0000FF"/>
      <w:u w:val="single"/>
    </w:rPr>
  </w:style>
  <w:style w:type="character" w:customStyle="1" w:styleId="menu-title">
    <w:name w:val="menu-title"/>
    <w:basedOn w:val="Zadanifontodlomka"/>
    <w:rsid w:val="001F1E36"/>
  </w:style>
  <w:style w:type="character" w:styleId="Naglaeno">
    <w:name w:val="Strong"/>
    <w:basedOn w:val="Zadanifontodlomka"/>
    <w:uiPriority w:val="22"/>
    <w:qFormat/>
    <w:rsid w:val="001F1E3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F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eadcrumbs">
    <w:name w:val="breadcrumbs"/>
    <w:basedOn w:val="Zadanifontodlomka"/>
    <w:rsid w:val="001F1E36"/>
  </w:style>
  <w:style w:type="paragraph" w:styleId="Tekstbalonia">
    <w:name w:val="Balloon Text"/>
    <w:basedOn w:val="Normal"/>
    <w:link w:val="TekstbaloniaChar"/>
    <w:uiPriority w:val="99"/>
    <w:semiHidden/>
    <w:unhideWhenUsed/>
    <w:rsid w:val="001F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E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5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59DB"/>
  </w:style>
  <w:style w:type="paragraph" w:styleId="Podnoje">
    <w:name w:val="footer"/>
    <w:basedOn w:val="Normal"/>
    <w:link w:val="PodnojeChar"/>
    <w:uiPriority w:val="99"/>
    <w:semiHidden/>
    <w:unhideWhenUsed/>
    <w:rsid w:val="0025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559DB"/>
  </w:style>
  <w:style w:type="paragraph" w:styleId="Odlomakpopisa">
    <w:name w:val="List Paragraph"/>
    <w:basedOn w:val="Normal"/>
    <w:uiPriority w:val="34"/>
    <w:qFormat/>
    <w:rsid w:val="00261055"/>
    <w:pPr>
      <w:ind w:left="720"/>
      <w:contextualSpacing/>
    </w:pPr>
  </w:style>
  <w:style w:type="paragraph" w:customStyle="1" w:styleId="Normal3">
    <w:name w:val="Normal_3"/>
    <w:qFormat/>
    <w:rsid w:val="003A3D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7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6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0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6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8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82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40912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85294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23634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56771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02171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425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4310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842003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44725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47914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69706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08594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1156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0728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24100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26169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54116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42203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57195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9750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02267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53383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77064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20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337405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71923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0870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14565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1204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19375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55980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8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1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FF4F1-7A3D-49B8-9DA5-CA7A4C55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danica.zagorec</cp:lastModifiedBy>
  <cp:revision>15</cp:revision>
  <cp:lastPrinted>2014-11-18T08:20:00Z</cp:lastPrinted>
  <dcterms:created xsi:type="dcterms:W3CDTF">2014-11-18T07:19:00Z</dcterms:created>
  <dcterms:modified xsi:type="dcterms:W3CDTF">2014-11-21T10:39:00Z</dcterms:modified>
</cp:coreProperties>
</file>