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3" w:rsidRPr="009F7F9F" w:rsidRDefault="001F05A3">
      <w:pPr>
        <w:rPr>
          <w:i/>
        </w:rPr>
      </w:pPr>
      <w:r w:rsidRPr="009F7F9F">
        <w:rPr>
          <w:i/>
        </w:rPr>
        <w:t xml:space="preserve">Mobilno </w:t>
      </w:r>
      <w:proofErr w:type="spellStart"/>
      <w:r w:rsidRPr="009F7F9F">
        <w:rPr>
          <w:i/>
        </w:rPr>
        <w:t>reciklažno</w:t>
      </w:r>
      <w:proofErr w:type="spellEnd"/>
      <w:r w:rsidRPr="009F7F9F">
        <w:rPr>
          <w:i/>
        </w:rPr>
        <w:t xml:space="preserve"> dvorište Komunalnog poduzeća d.o.o.  nalazit će se na sljedećim lokacijama:</w:t>
      </w:r>
    </w:p>
    <w:p w:rsidR="00D0187E" w:rsidRPr="009F7F9F" w:rsidRDefault="00B82A1C">
      <w:pPr>
        <w:rPr>
          <w:b/>
          <w:i/>
        </w:rPr>
      </w:pPr>
      <w:r>
        <w:rPr>
          <w:b/>
          <w:i/>
        </w:rPr>
        <w:t>19.-21.11.2018. – Ulica Drage Grdenića  (parkiralište ispred Komunalnog poduzeća)</w:t>
      </w:r>
    </w:p>
    <w:p w:rsidR="00D0187E" w:rsidRPr="009F7F9F" w:rsidRDefault="00B82A1C">
      <w:pPr>
        <w:rPr>
          <w:b/>
          <w:i/>
        </w:rPr>
      </w:pPr>
      <w:r>
        <w:rPr>
          <w:b/>
          <w:i/>
        </w:rPr>
        <w:t>22.- 24.11</w:t>
      </w:r>
      <w:r w:rsidR="00D0187E" w:rsidRPr="009F7F9F">
        <w:rPr>
          <w:b/>
          <w:i/>
        </w:rPr>
        <w:t xml:space="preserve">.2018. – </w:t>
      </w:r>
      <w:r>
        <w:rPr>
          <w:b/>
          <w:i/>
        </w:rPr>
        <w:t>Ulica Matije Gupca (kod Centra za odgoj, obrazovanje i rehabilitaciju)</w:t>
      </w:r>
    </w:p>
    <w:p w:rsidR="002D5CEE" w:rsidRDefault="00B82A1C">
      <w:pPr>
        <w:rPr>
          <w:b/>
          <w:i/>
        </w:rPr>
      </w:pPr>
      <w:r>
        <w:rPr>
          <w:b/>
          <w:i/>
        </w:rPr>
        <w:t>26.-28.11.2018. – Ulica Franje Markovića (pokraj „zelenih otoka“)</w:t>
      </w:r>
    </w:p>
    <w:p w:rsidR="00B82A1C" w:rsidRPr="002D5CEE" w:rsidRDefault="00B82A1C">
      <w:pPr>
        <w:rPr>
          <w:b/>
          <w:i/>
        </w:rPr>
      </w:pPr>
    </w:p>
    <w:p w:rsidR="00D0187E" w:rsidRDefault="001F05A3">
      <w:r>
        <w:t>U mobilno reciklažno dvorište građani mogu bez naknade odložiti sljedeće vrste otpada:</w:t>
      </w:r>
    </w:p>
    <w:p w:rsidR="001F05A3" w:rsidRDefault="00E7190C">
      <w:r>
        <w:rPr>
          <w:noProof/>
          <w:lang w:eastAsia="hr-HR"/>
        </w:rPr>
        <w:drawing>
          <wp:inline distT="0" distB="0" distL="0" distR="0">
            <wp:extent cx="4429125" cy="5276850"/>
            <wp:effectExtent l="0" t="0" r="9525" b="0"/>
            <wp:docPr id="4" name="Picture 4" descr="C:\Users\dijana\AppData\Local\Microsoft\Windows\INetCache\Content.Word\mobilno letak 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jana\AppData\Local\Microsoft\Windows\INetCache\Content.Word\mobilno letak T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5A3" w:rsidSect="00BC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47F"/>
    <w:rsid w:val="001F05A3"/>
    <w:rsid w:val="002D5CEE"/>
    <w:rsid w:val="00486681"/>
    <w:rsid w:val="0054547F"/>
    <w:rsid w:val="006D63A4"/>
    <w:rsid w:val="007416A3"/>
    <w:rsid w:val="009206E0"/>
    <w:rsid w:val="009F7F9F"/>
    <w:rsid w:val="00A624C0"/>
    <w:rsid w:val="00B82A1C"/>
    <w:rsid w:val="00BC7053"/>
    <w:rsid w:val="00D0187E"/>
    <w:rsid w:val="00E7190C"/>
    <w:rsid w:val="00F9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Mijač Dretar</dc:creator>
  <cp:keywords/>
  <dc:description/>
  <cp:lastModifiedBy>ljiljana.krizan</cp:lastModifiedBy>
  <cp:revision>10</cp:revision>
  <dcterms:created xsi:type="dcterms:W3CDTF">2018-09-24T11:53:00Z</dcterms:created>
  <dcterms:modified xsi:type="dcterms:W3CDTF">2018-10-23T08:16:00Z</dcterms:modified>
</cp:coreProperties>
</file>