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F2" w:rsidRPr="008C2BFB" w:rsidRDefault="00924BF2" w:rsidP="00924BF2">
      <w:pPr>
        <w:pStyle w:val="Naslov2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8C2BFB">
        <w:rPr>
          <w:rFonts w:ascii="Arial" w:hAnsi="Arial" w:cs="Arial"/>
          <w:b w:val="0"/>
          <w:sz w:val="22"/>
          <w:szCs w:val="22"/>
        </w:rPr>
        <w:t>Na temelju članka 48. Zakona o lokalnoj i (područnoj) regionalnoj samoupravi ("Narodne novine" broj 33/01, 60/01- vjerodostojno tumačenje, 129/05, 109/07, 125/08, 36/09, 150/11, 144/12., 19/13 - pročišćeni tekst, 137/15, 123/17)</w:t>
      </w:r>
      <w:r w:rsidRPr="008C2BFB">
        <w:rPr>
          <w:rFonts w:ascii="Arial" w:hAnsi="Arial" w:cs="Arial"/>
          <w:sz w:val="22"/>
          <w:szCs w:val="22"/>
        </w:rPr>
        <w:t xml:space="preserve"> </w:t>
      </w:r>
      <w:r w:rsidRPr="008C2BFB">
        <w:rPr>
          <w:rFonts w:ascii="Arial" w:hAnsi="Arial" w:cs="Arial"/>
          <w:b w:val="0"/>
          <w:color w:val="000000"/>
          <w:sz w:val="22"/>
          <w:szCs w:val="22"/>
        </w:rPr>
        <w:t>Gradonačelnik grada Križevci raspisuje:</w:t>
      </w:r>
    </w:p>
    <w:p w:rsidR="00924BF2" w:rsidRPr="008C2BFB" w:rsidRDefault="00924BF2" w:rsidP="00924BF2">
      <w:pPr>
        <w:rPr>
          <w:rFonts w:ascii="Arial" w:hAnsi="Arial" w:cs="Arial"/>
        </w:rPr>
      </w:pP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JAVNI NATJEČAJ</w:t>
      </w: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 xml:space="preserve">za davanje u zakup </w:t>
      </w:r>
      <w:r w:rsidR="00EF52F5" w:rsidRPr="008C2BFB">
        <w:rPr>
          <w:rFonts w:ascii="Arial" w:hAnsi="Arial" w:cs="Arial"/>
          <w:b/>
        </w:rPr>
        <w:t xml:space="preserve">neizgrađenog građevinskog </w:t>
      </w:r>
      <w:r w:rsidRPr="008C2BFB">
        <w:rPr>
          <w:rFonts w:ascii="Arial" w:hAnsi="Arial" w:cs="Arial"/>
          <w:b/>
        </w:rPr>
        <w:t xml:space="preserve">zemljišta </w:t>
      </w:r>
      <w:r w:rsidR="00EF52F5" w:rsidRPr="008C2BFB">
        <w:rPr>
          <w:rFonts w:ascii="Arial" w:hAnsi="Arial" w:cs="Arial"/>
          <w:b/>
        </w:rPr>
        <w:t>u svrhu</w:t>
      </w:r>
      <w:r w:rsidR="00006FF1" w:rsidRPr="008C2BFB">
        <w:rPr>
          <w:rFonts w:ascii="Arial" w:hAnsi="Arial" w:cs="Arial"/>
          <w:b/>
        </w:rPr>
        <w:t xml:space="preserve"> poljoprivredne obrade</w:t>
      </w:r>
      <w:r w:rsidR="00211A9F">
        <w:rPr>
          <w:rFonts w:ascii="Arial" w:hAnsi="Arial" w:cs="Arial"/>
          <w:b/>
        </w:rPr>
        <w:t xml:space="preserve"> IV</w:t>
      </w:r>
      <w:r w:rsidR="00237EB6">
        <w:rPr>
          <w:rFonts w:ascii="Arial" w:hAnsi="Arial" w:cs="Arial"/>
          <w:b/>
        </w:rPr>
        <w:t>.</w:t>
      </w:r>
      <w:r w:rsidR="00D8480D">
        <w:rPr>
          <w:rFonts w:ascii="Arial" w:hAnsi="Arial" w:cs="Arial"/>
          <w:b/>
        </w:rPr>
        <w:t xml:space="preserve"> </w:t>
      </w:r>
      <w:r w:rsidR="00237EB6">
        <w:rPr>
          <w:rFonts w:ascii="Arial" w:hAnsi="Arial" w:cs="Arial"/>
          <w:b/>
        </w:rPr>
        <w:t>krug</w:t>
      </w: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I.</w:t>
      </w:r>
    </w:p>
    <w:p w:rsidR="00924BF2" w:rsidRPr="008C2BFB" w:rsidRDefault="00924BF2" w:rsidP="00006FF1">
      <w:pPr>
        <w:spacing w:after="0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ab/>
        <w:t>Raspisuje se javni natječaj prikupljanjem pismenih ponuda za davanje u zakup zemljišta u svrhu poljoprivredne obrade na slijedećim nekretninama:</w:t>
      </w:r>
    </w:p>
    <w:p w:rsidR="00383DFD" w:rsidRPr="008C2BFB" w:rsidRDefault="00383DFD" w:rsidP="00924BF2">
      <w:pPr>
        <w:spacing w:after="0"/>
        <w:rPr>
          <w:rFonts w:ascii="Arial" w:hAnsi="Arial" w:cs="Arial"/>
        </w:rPr>
      </w:pPr>
    </w:p>
    <w:p w:rsidR="00237EB6" w:rsidRDefault="00237EB6" w:rsidP="00237EB6">
      <w:pPr>
        <w:pStyle w:val="Default"/>
        <w:rPr>
          <w:rFonts w:ascii="Arial" w:hAnsi="Arial" w:cs="Arial"/>
        </w:rPr>
      </w:pPr>
    </w:p>
    <w:p w:rsidR="00237EB6" w:rsidRPr="00B37CF6" w:rsidRDefault="00237EB6" w:rsidP="00237EB6">
      <w:pPr>
        <w:spacing w:line="360" w:lineRule="auto"/>
        <w:jc w:val="both"/>
        <w:rPr>
          <w:rFonts w:ascii="Arial" w:hAnsi="Arial" w:cs="Arial"/>
          <w:b/>
        </w:rPr>
      </w:pPr>
      <w:r w:rsidRPr="00C3491B">
        <w:rPr>
          <w:rFonts w:ascii="Arial" w:hAnsi="Arial" w:cs="Arial"/>
          <w:b/>
        </w:rPr>
        <w:t>VRTOVI</w:t>
      </w:r>
    </w:p>
    <w:tbl>
      <w:tblPr>
        <w:tblW w:w="9869" w:type="dxa"/>
        <w:jc w:val="center"/>
        <w:tblInd w:w="93" w:type="dxa"/>
        <w:tblLook w:val="04A0"/>
      </w:tblPr>
      <w:tblGrid>
        <w:gridCol w:w="1123"/>
        <w:gridCol w:w="1300"/>
        <w:gridCol w:w="2940"/>
        <w:gridCol w:w="1365"/>
        <w:gridCol w:w="901"/>
        <w:gridCol w:w="2240"/>
      </w:tblGrid>
      <w:tr w:rsidR="00237EB6" w:rsidRPr="00B37CF6" w:rsidTr="003C0E17">
        <w:trPr>
          <w:trHeight w:val="30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Kčbr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K.O</w:t>
            </w:r>
            <w:proofErr w:type="spellEnd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OZNAKA ZEMLJIŠTA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ZK.UL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A0661">
            <w:pPr>
              <w:jc w:val="center"/>
              <w:rPr>
                <w:rFonts w:ascii="Arial" w:hAnsi="Arial" w:cs="Arial"/>
                <w:b/>
              </w:rPr>
            </w:pPr>
            <w:r w:rsidRPr="00B37CF6">
              <w:rPr>
                <w:rFonts w:ascii="Arial" w:hAnsi="Arial" w:cs="Arial"/>
                <w:b/>
              </w:rPr>
              <w:t>PONUDITELJ</w:t>
            </w:r>
          </w:p>
        </w:tc>
      </w:tr>
      <w:tr w:rsidR="00237EB6" w:rsidRPr="00B37CF6" w:rsidTr="003C0E17">
        <w:trPr>
          <w:trHeight w:val="30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ORANICE U ULICI MOŠE PIJADE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870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ukupno -75 m2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5699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237EB6" w:rsidRPr="00B37CF6" w:rsidTr="002A0661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1764/8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237EB6" w:rsidRPr="00B37CF6" w:rsidTr="002A0661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1764/12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421254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421254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237EB6" w:rsidRPr="00B37CF6" w:rsidTr="002A0661">
        <w:trPr>
          <w:trHeight w:val="30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1885/5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</w:tbl>
    <w:p w:rsidR="00237EB6" w:rsidRPr="00B37CF6" w:rsidRDefault="00237EB6" w:rsidP="00237EB6">
      <w:pPr>
        <w:spacing w:line="360" w:lineRule="auto"/>
        <w:jc w:val="both"/>
        <w:rPr>
          <w:rFonts w:ascii="Arial" w:hAnsi="Arial" w:cs="Arial"/>
        </w:rPr>
      </w:pPr>
    </w:p>
    <w:p w:rsidR="00237EB6" w:rsidRPr="00B37CF6" w:rsidRDefault="00237EB6" w:rsidP="00237EB6">
      <w:pPr>
        <w:spacing w:line="360" w:lineRule="auto"/>
        <w:jc w:val="both"/>
        <w:rPr>
          <w:rFonts w:ascii="Arial" w:hAnsi="Arial" w:cs="Arial"/>
          <w:b/>
        </w:rPr>
      </w:pPr>
      <w:r w:rsidRPr="00C3491B">
        <w:rPr>
          <w:rFonts w:ascii="Arial" w:hAnsi="Arial" w:cs="Arial"/>
          <w:b/>
        </w:rPr>
        <w:t>LIVADE</w:t>
      </w:r>
    </w:p>
    <w:tbl>
      <w:tblPr>
        <w:tblW w:w="9924" w:type="dxa"/>
        <w:tblInd w:w="-318" w:type="dxa"/>
        <w:tblLook w:val="04A0"/>
      </w:tblPr>
      <w:tblGrid>
        <w:gridCol w:w="1371"/>
        <w:gridCol w:w="1300"/>
        <w:gridCol w:w="2433"/>
        <w:gridCol w:w="821"/>
        <w:gridCol w:w="1164"/>
        <w:gridCol w:w="2835"/>
      </w:tblGrid>
      <w:tr w:rsidR="00237EB6" w:rsidRPr="00B37CF6" w:rsidTr="00A446EA">
        <w:trPr>
          <w:trHeight w:val="3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Kčbr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K.O</w:t>
            </w:r>
            <w:proofErr w:type="spellEnd"/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OZNAKA ZEMLJIŠTA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color w:val="000000"/>
                <w:lang w:eastAsia="hr-HR"/>
              </w:rPr>
              <w:t>ZK UL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B6" w:rsidRPr="00B37CF6" w:rsidRDefault="00237EB6" w:rsidP="002A0661">
            <w:pPr>
              <w:jc w:val="center"/>
              <w:rPr>
                <w:rFonts w:ascii="Arial" w:hAnsi="Arial" w:cs="Arial"/>
                <w:b/>
              </w:rPr>
            </w:pPr>
            <w:r w:rsidRPr="00B37CF6">
              <w:rPr>
                <w:rFonts w:ascii="Arial" w:hAnsi="Arial" w:cs="Arial"/>
                <w:b/>
              </w:rPr>
              <w:t>PONUDITELJ</w:t>
            </w: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2214/3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TRSTENIK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3C1AD3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C1AD3">
              <w:rPr>
                <w:rFonts w:ascii="Arial" w:eastAsia="Times New Roman" w:hAnsi="Arial" w:cs="Arial"/>
                <w:color w:val="000000"/>
                <w:lang w:eastAsia="hr-HR"/>
              </w:rPr>
              <w:t>9033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11862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KARANE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1090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11864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KARANE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1688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1827/8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 xml:space="preserve">LIVADA U UL. </w:t>
            </w:r>
            <w:proofErr w:type="spellStart"/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N.TESLE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PUŠĆA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3024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2261/2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TRSTENIK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5699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  <w:tr w:rsidR="00237EB6" w:rsidRPr="00B37CF6" w:rsidTr="00A446EA">
        <w:trPr>
          <w:trHeight w:val="3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2257/2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TRSTENIK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B6" w:rsidRPr="00B37CF6" w:rsidRDefault="00237EB6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5699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B6" w:rsidRPr="00B37CF6" w:rsidRDefault="00237EB6" w:rsidP="002A0661">
            <w:pPr>
              <w:rPr>
                <w:rFonts w:ascii="Arial" w:hAnsi="Arial" w:cs="Arial"/>
              </w:rPr>
            </w:pPr>
          </w:p>
        </w:tc>
      </w:tr>
    </w:tbl>
    <w:p w:rsidR="00237EB6" w:rsidRPr="00B37CF6" w:rsidRDefault="00237EB6" w:rsidP="00237EB6">
      <w:pPr>
        <w:spacing w:line="360" w:lineRule="auto"/>
        <w:jc w:val="both"/>
        <w:rPr>
          <w:rFonts w:ascii="Arial" w:hAnsi="Arial" w:cs="Arial"/>
        </w:rPr>
      </w:pPr>
    </w:p>
    <w:p w:rsidR="00237EB6" w:rsidRPr="00B37CF6" w:rsidRDefault="00237EB6" w:rsidP="00237EB6">
      <w:pPr>
        <w:spacing w:line="360" w:lineRule="auto"/>
        <w:jc w:val="both"/>
        <w:rPr>
          <w:rFonts w:ascii="Arial" w:hAnsi="Arial" w:cs="Arial"/>
          <w:b/>
        </w:rPr>
      </w:pPr>
      <w:r w:rsidRPr="00C3491B">
        <w:rPr>
          <w:rFonts w:ascii="Arial" w:hAnsi="Arial" w:cs="Arial"/>
          <w:b/>
        </w:rPr>
        <w:lastRenderedPageBreak/>
        <w:t>ORANICE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76"/>
        <w:gridCol w:w="3180"/>
        <w:gridCol w:w="706"/>
        <w:gridCol w:w="1359"/>
        <w:gridCol w:w="1950"/>
      </w:tblGrid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Kčbr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proofErr w:type="spellStart"/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K.O</w:t>
            </w:r>
            <w:proofErr w:type="spellEnd"/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OZNAKA ZEMLJIŠTA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ZK UL</w:t>
            </w:r>
          </w:p>
        </w:tc>
        <w:tc>
          <w:tcPr>
            <w:tcW w:w="1950" w:type="dxa"/>
            <w:shd w:val="clear" w:color="auto" w:fill="auto"/>
          </w:tcPr>
          <w:p w:rsidR="00A446EA" w:rsidRPr="00B37CF6" w:rsidRDefault="00112A12" w:rsidP="00A44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446EA" w:rsidRPr="00B37CF6">
              <w:rPr>
                <w:rFonts w:ascii="Arial" w:hAnsi="Arial" w:cs="Arial"/>
                <w:b/>
              </w:rPr>
              <w:t>PONUDITELJ</w:t>
            </w: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1763/2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521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</w:tcPr>
          <w:p w:rsidR="00A446EA" w:rsidRPr="00B37CF6" w:rsidRDefault="00A446EA" w:rsidP="002A0661">
            <w:pPr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13939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BREG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1489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ŠOŠAVINA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2448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2188/1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921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A446EA">
            <w:pPr>
              <w:ind w:left="1735" w:right="440"/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14251/1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BIŠKUPICA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1450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14251/1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BIŠKUPICA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4968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2935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1783/1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POSREDNJI PUT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1528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ORANICA BREG U BREGU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1909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11744/1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D. KRIŽEVČINE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1673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3003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7584/2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CRETEK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2227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723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ORANICA ŠAŠOVINA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2391 m</w:t>
            </w:r>
            <w:r w:rsidRPr="00B37CF6"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  <w:tr w:rsidR="00A446EA" w:rsidRPr="00B37CF6" w:rsidTr="00A446EA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579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Križevci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LIVADA PUŠĆA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1157 m</w:t>
            </w:r>
            <w:r w:rsidRPr="00B37CF6"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A446EA" w:rsidRPr="00B37CF6" w:rsidRDefault="00A446EA" w:rsidP="002A0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37CF6">
              <w:rPr>
                <w:rFonts w:ascii="Arial" w:eastAsia="Times New Roman" w:hAnsi="Arial" w:cs="Arial"/>
                <w:color w:val="000000"/>
                <w:lang w:eastAsia="hr-HR"/>
              </w:rPr>
              <w:t>4482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46EA" w:rsidRPr="00B37CF6" w:rsidRDefault="00A446EA" w:rsidP="002A06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4785" w:rsidRDefault="000B4785" w:rsidP="00924BF2">
      <w:pPr>
        <w:spacing w:after="0"/>
        <w:jc w:val="center"/>
        <w:rPr>
          <w:rFonts w:ascii="Arial" w:hAnsi="Arial" w:cs="Arial"/>
          <w:b/>
        </w:rPr>
      </w:pPr>
    </w:p>
    <w:p w:rsidR="00924BF2" w:rsidRPr="008C2BFB" w:rsidRDefault="00924BF2" w:rsidP="000B4785">
      <w:pPr>
        <w:spacing w:after="0"/>
        <w:ind w:right="-1276"/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II.</w:t>
      </w:r>
    </w:p>
    <w:p w:rsidR="00924BF2" w:rsidRPr="008C2BFB" w:rsidRDefault="00924BF2" w:rsidP="00924BF2">
      <w:pPr>
        <w:spacing w:after="0"/>
        <w:ind w:firstLine="708"/>
        <w:jc w:val="both"/>
        <w:rPr>
          <w:rFonts w:ascii="Arial" w:hAnsi="Arial" w:cs="Arial"/>
          <w:b/>
        </w:rPr>
      </w:pPr>
    </w:p>
    <w:p w:rsidR="00924BF2" w:rsidRPr="008C2BFB" w:rsidRDefault="00924BF2" w:rsidP="00924BF2">
      <w:pPr>
        <w:spacing w:after="0"/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Početna cijena zakupnine za zemljište iz prethodne točke ovog Natječaja iznosi:</w:t>
      </w:r>
    </w:p>
    <w:p w:rsidR="00383DFD" w:rsidRPr="008C2BFB" w:rsidRDefault="00383DFD" w:rsidP="00924BF2">
      <w:pPr>
        <w:spacing w:after="0"/>
        <w:ind w:firstLine="708"/>
        <w:jc w:val="both"/>
        <w:rPr>
          <w:rFonts w:ascii="Arial" w:hAnsi="Arial" w:cs="Arial"/>
        </w:rPr>
      </w:pPr>
    </w:p>
    <w:p w:rsidR="00924BF2" w:rsidRPr="008C2BFB" w:rsidRDefault="00383DFD" w:rsidP="00924BF2">
      <w:pPr>
        <w:spacing w:after="0"/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 xml:space="preserve">za livade </w:t>
      </w:r>
      <w:r w:rsidR="00924BF2" w:rsidRPr="008C2BFB">
        <w:rPr>
          <w:rFonts w:ascii="Arial" w:hAnsi="Arial" w:cs="Arial"/>
        </w:rPr>
        <w:t>0,05 kn/m2 godišnje,</w:t>
      </w:r>
    </w:p>
    <w:p w:rsidR="00924BF2" w:rsidRPr="008C2BFB" w:rsidRDefault="00383DFD" w:rsidP="00924BF2">
      <w:pPr>
        <w:spacing w:after="0"/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 xml:space="preserve">za oranice </w:t>
      </w:r>
      <w:r w:rsidR="00924BF2" w:rsidRPr="008C2BFB">
        <w:rPr>
          <w:rFonts w:ascii="Arial" w:hAnsi="Arial" w:cs="Arial"/>
        </w:rPr>
        <w:t xml:space="preserve">0,08 kn/m2 godišnje i </w:t>
      </w:r>
    </w:p>
    <w:p w:rsidR="00924BF2" w:rsidRPr="008C2BFB" w:rsidRDefault="00383DFD" w:rsidP="00924BF2">
      <w:pPr>
        <w:spacing w:after="0"/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z</w:t>
      </w:r>
      <w:r w:rsidR="00924BF2" w:rsidRPr="008C2BFB">
        <w:rPr>
          <w:rFonts w:ascii="Arial" w:hAnsi="Arial" w:cs="Arial"/>
        </w:rPr>
        <w:t>a vrt 1,00 kn/m2</w:t>
      </w:r>
      <w:r w:rsidRPr="008C2BFB">
        <w:rPr>
          <w:rFonts w:ascii="Arial" w:hAnsi="Arial" w:cs="Arial"/>
        </w:rPr>
        <w:t>.</w:t>
      </w:r>
    </w:p>
    <w:p w:rsidR="00924BF2" w:rsidRPr="008C2BFB" w:rsidRDefault="00924BF2" w:rsidP="00924BF2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II</w:t>
      </w:r>
      <w:r w:rsidR="00C738DA" w:rsidRPr="008C2BFB">
        <w:rPr>
          <w:rFonts w:ascii="Arial" w:hAnsi="Arial" w:cs="Arial"/>
          <w:b/>
        </w:rPr>
        <w:t>I</w:t>
      </w:r>
      <w:r w:rsidRPr="008C2BFB">
        <w:rPr>
          <w:rFonts w:ascii="Arial" w:hAnsi="Arial" w:cs="Arial"/>
          <w:b/>
        </w:rPr>
        <w:t>.</w:t>
      </w:r>
    </w:p>
    <w:p w:rsidR="00924BF2" w:rsidRPr="008C2BFB" w:rsidRDefault="00924BF2" w:rsidP="00924BF2">
      <w:pPr>
        <w:spacing w:after="0"/>
        <w:ind w:firstLine="708"/>
        <w:rPr>
          <w:rFonts w:ascii="Arial" w:hAnsi="Arial" w:cs="Arial"/>
        </w:rPr>
      </w:pPr>
      <w:r w:rsidRPr="008C2BFB">
        <w:rPr>
          <w:rFonts w:ascii="Arial" w:hAnsi="Arial" w:cs="Arial"/>
        </w:rPr>
        <w:t>Ugovor će se sklopiti sa ponuditeljem</w:t>
      </w:r>
      <w:r w:rsidR="00217559" w:rsidRPr="008C2BFB">
        <w:rPr>
          <w:rFonts w:ascii="Arial" w:hAnsi="Arial" w:cs="Arial"/>
        </w:rPr>
        <w:t xml:space="preserve"> koji ponudi najviši iznos zakupnine za parcelu</w:t>
      </w:r>
      <w:r w:rsidRPr="008C2BFB">
        <w:rPr>
          <w:rFonts w:ascii="Arial" w:hAnsi="Arial" w:cs="Arial"/>
        </w:rPr>
        <w:t xml:space="preserve">. </w:t>
      </w:r>
    </w:p>
    <w:p w:rsidR="00217559" w:rsidRPr="008C2BFB" w:rsidRDefault="00217559" w:rsidP="00924BF2">
      <w:pPr>
        <w:spacing w:after="0"/>
        <w:ind w:firstLine="708"/>
        <w:rPr>
          <w:rFonts w:ascii="Arial" w:hAnsi="Arial" w:cs="Arial"/>
        </w:rPr>
      </w:pPr>
      <w:r w:rsidRPr="008C2BFB">
        <w:rPr>
          <w:rFonts w:ascii="Arial" w:hAnsi="Arial" w:cs="Arial"/>
        </w:rPr>
        <w:t>Prvenstveno pravo zakupa ima dosadašnji zakupnik parcele koji je uredno ispunjavao ugovorne obveze uz uvjet da prihvat</w:t>
      </w:r>
      <w:r w:rsidR="00BF723B" w:rsidRPr="008C2BFB">
        <w:rPr>
          <w:rFonts w:ascii="Arial" w:hAnsi="Arial" w:cs="Arial"/>
        </w:rPr>
        <w:t>i najvišu cijenu koju je ponuđena za predmetnu parcelu</w:t>
      </w:r>
      <w:r w:rsidRPr="008C2BFB">
        <w:rPr>
          <w:rFonts w:ascii="Arial" w:hAnsi="Arial" w:cs="Arial"/>
        </w:rPr>
        <w:t>.</w:t>
      </w:r>
    </w:p>
    <w:p w:rsidR="008A4144" w:rsidRPr="008C2BFB" w:rsidRDefault="008A4144" w:rsidP="00924BF2">
      <w:pPr>
        <w:spacing w:after="0"/>
        <w:ind w:firstLine="708"/>
        <w:rPr>
          <w:rFonts w:ascii="Arial" w:hAnsi="Arial" w:cs="Arial"/>
        </w:rPr>
      </w:pPr>
    </w:p>
    <w:p w:rsidR="00924BF2" w:rsidRPr="008C2BFB" w:rsidRDefault="00A27891" w:rsidP="00924B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924BF2" w:rsidRPr="008C2BFB">
        <w:rPr>
          <w:rFonts w:ascii="Arial" w:hAnsi="Arial" w:cs="Arial"/>
          <w:b/>
        </w:rPr>
        <w:t>.</w:t>
      </w:r>
    </w:p>
    <w:p w:rsidR="00924BF2" w:rsidRDefault="00924BF2" w:rsidP="004B30F5">
      <w:pPr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Zakup se daje na određeno vrijeme od 5 godina.</w:t>
      </w:r>
      <w:r w:rsidR="004B30F5">
        <w:rPr>
          <w:rFonts w:ascii="Arial" w:hAnsi="Arial" w:cs="Arial"/>
        </w:rPr>
        <w:t xml:space="preserve"> </w:t>
      </w:r>
    </w:p>
    <w:p w:rsidR="00A27891" w:rsidRPr="008C2BFB" w:rsidRDefault="00A27891" w:rsidP="00A2789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 xml:space="preserve">Zemljište se daje u zakup s ugovornom klauzulom o raskidu ugovora </w:t>
      </w:r>
      <w:r w:rsidR="007A196A">
        <w:rPr>
          <w:rFonts w:ascii="Arial" w:eastAsiaTheme="minorHAnsi" w:hAnsi="Arial" w:cs="Arial"/>
        </w:rPr>
        <w:t xml:space="preserve">u slučaju </w:t>
      </w:r>
      <w:r w:rsidRPr="008C2BFB">
        <w:rPr>
          <w:rFonts w:ascii="Arial" w:eastAsiaTheme="minorHAnsi" w:hAnsi="Arial" w:cs="Arial"/>
        </w:rPr>
        <w:t>privođenja toga zemljišta namjeni utvrđenoj prostornim pla</w:t>
      </w:r>
      <w:r w:rsidR="007A196A">
        <w:rPr>
          <w:rFonts w:ascii="Arial" w:eastAsiaTheme="minorHAnsi" w:hAnsi="Arial" w:cs="Arial"/>
        </w:rPr>
        <w:t>nom</w:t>
      </w:r>
      <w:r w:rsidRPr="008C2BFB">
        <w:rPr>
          <w:rFonts w:ascii="Arial" w:eastAsiaTheme="minorHAnsi" w:hAnsi="Arial" w:cs="Arial"/>
        </w:rPr>
        <w:t>. O ovoj činjenici zakupodavac će zakupnika obavijestiti u pisanom obliku, ugovor prestaje danom primitka obavijesti od strane zakupnika.</w:t>
      </w:r>
    </w:p>
    <w:p w:rsidR="003B3A84" w:rsidRPr="00905E4E" w:rsidRDefault="003B3A84" w:rsidP="006774DE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Theme="minorHAnsi" w:hAnsi="Arial" w:cs="Arial"/>
        </w:rPr>
      </w:pPr>
      <w:r w:rsidRPr="007A337B">
        <w:rPr>
          <w:rFonts w:ascii="Arial" w:eastAsiaTheme="minorHAnsi" w:hAnsi="Arial" w:cs="Arial"/>
        </w:rPr>
        <w:t>Grad Križevci zakupnika ne uvodi u posjed i ne snosi nikakvu odgovornost za stanje na terenu.</w:t>
      </w:r>
    </w:p>
    <w:p w:rsidR="007A337B" w:rsidRDefault="007A337B" w:rsidP="007A337B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Theme="minorHAnsi" w:hAnsi="Arial" w:cs="Arial"/>
        </w:rPr>
      </w:pPr>
      <w:r w:rsidRPr="00905E4E">
        <w:rPr>
          <w:rFonts w:ascii="Arial" w:eastAsiaTheme="minorHAnsi" w:hAnsi="Arial" w:cs="Arial"/>
        </w:rPr>
        <w:lastRenderedPageBreak/>
        <w:t>U slučaju da se utvrdi postojanje stvarnog prava neke treće osobe na pojedinim katastarskim česticama Ugovor o zakupu će se u tom dijelu raskinuti i u tom slučaju zakupnik nema pravo na nikakvo potraživanje s bilo koje osnove prema davatelju zakupa, a nema pravo niti na naknadu štete.</w:t>
      </w:r>
    </w:p>
    <w:p w:rsidR="00924BF2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V.</w:t>
      </w:r>
    </w:p>
    <w:p w:rsidR="00EE00AD" w:rsidRPr="008C2BFB" w:rsidRDefault="00EE00AD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924BF2" w:rsidRPr="008C2BFB" w:rsidRDefault="00924BF2" w:rsidP="00006FF1">
      <w:pPr>
        <w:ind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Ugovori o zakupu sklopiti će se sa natjecateljem ili natjecateljima koji ponude najviši iznos za</w:t>
      </w:r>
      <w:r w:rsidR="008D4B1B" w:rsidRPr="008C2BFB">
        <w:rPr>
          <w:rFonts w:ascii="Arial" w:hAnsi="Arial" w:cs="Arial"/>
        </w:rPr>
        <w:t>kupnine i ispunjavaju ostale uv</w:t>
      </w:r>
      <w:r w:rsidRPr="008C2BFB">
        <w:rPr>
          <w:rFonts w:ascii="Arial" w:hAnsi="Arial" w:cs="Arial"/>
        </w:rPr>
        <w:t>jete iz natječaja.</w:t>
      </w:r>
    </w:p>
    <w:p w:rsidR="00C738DA" w:rsidRPr="008C2BFB" w:rsidRDefault="00C738DA" w:rsidP="00C738DA">
      <w:pPr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V</w:t>
      </w:r>
      <w:r w:rsidR="00A27891">
        <w:rPr>
          <w:rFonts w:ascii="Arial" w:hAnsi="Arial" w:cs="Arial"/>
          <w:b/>
        </w:rPr>
        <w:t>I</w:t>
      </w:r>
      <w:r w:rsidRPr="008C2BFB">
        <w:rPr>
          <w:rFonts w:ascii="Arial" w:hAnsi="Arial" w:cs="Arial"/>
          <w:b/>
        </w:rPr>
        <w:t>.</w:t>
      </w:r>
    </w:p>
    <w:p w:rsidR="00924BF2" w:rsidRPr="008C2BFB" w:rsidRDefault="00C738DA" w:rsidP="00B630F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</w:rPr>
      </w:pPr>
      <w:r w:rsidRPr="008A4144">
        <w:rPr>
          <w:rFonts w:ascii="Arial" w:eastAsiaTheme="minorHAnsi" w:hAnsi="Arial" w:cs="Arial"/>
        </w:rPr>
        <w:t>.</w:t>
      </w:r>
      <w:r w:rsidR="00924BF2" w:rsidRPr="008C2BFB">
        <w:rPr>
          <w:rFonts w:ascii="Arial" w:hAnsi="Arial" w:cs="Arial"/>
        </w:rPr>
        <w:tab/>
        <w:t>Ponude sa dokazima dostavljaju se u zatvorenoj omotnici na a</w:t>
      </w:r>
      <w:r w:rsidR="000C45BE">
        <w:rPr>
          <w:rFonts w:ascii="Arial" w:hAnsi="Arial" w:cs="Arial"/>
        </w:rPr>
        <w:t>dresu Grad Križevci, soba broj 1</w:t>
      </w:r>
      <w:r w:rsidR="00924BF2" w:rsidRPr="008C2BFB">
        <w:rPr>
          <w:rFonts w:ascii="Arial" w:hAnsi="Arial" w:cs="Arial"/>
        </w:rPr>
        <w:t>, prizemlje, s naznakom "NE OTVARAJ-NATJEČAJ ZA ZAKUP ZEMLJIŠTA" ili preporučenom pošiljkom na istu adresu.</w:t>
      </w: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V</w:t>
      </w:r>
      <w:r w:rsidR="00A27891">
        <w:rPr>
          <w:rFonts w:ascii="Arial" w:hAnsi="Arial" w:cs="Arial"/>
          <w:b/>
        </w:rPr>
        <w:t>II</w:t>
      </w:r>
      <w:r w:rsidRPr="008C2BFB">
        <w:rPr>
          <w:rFonts w:ascii="Arial" w:hAnsi="Arial" w:cs="Arial"/>
          <w:b/>
        </w:rPr>
        <w:t>.</w:t>
      </w: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0C45BE" w:rsidRDefault="00924BF2" w:rsidP="000C45BE">
      <w:pPr>
        <w:spacing w:after="0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ab/>
      </w:r>
      <w:r w:rsidR="000C45BE">
        <w:rPr>
          <w:rFonts w:ascii="Arial" w:hAnsi="Arial" w:cs="Arial"/>
        </w:rPr>
        <w:t>Natječaj se provodi sustavom zatvorenih ponuda u krugovima sve dok se sva zemljišta ne dadu u zakup.</w:t>
      </w:r>
    </w:p>
    <w:p w:rsidR="000C45BE" w:rsidRDefault="000C45BE" w:rsidP="000C45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Ponude se predaju do svakog dvadesetog dana u mjesecu, a pregled i ocjena pristiglih ponuda biti će zadnji tjedan u mjesecu.</w:t>
      </w:r>
    </w:p>
    <w:p w:rsidR="000C45BE" w:rsidRDefault="000C45BE" w:rsidP="000C45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45BE" w:rsidRDefault="000C45BE" w:rsidP="000C45B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je objavljen na oglasnoj ploči Grada Križevaca i web portalu www. </w:t>
      </w:r>
      <w:proofErr w:type="spellStart"/>
      <w:r>
        <w:rPr>
          <w:rFonts w:ascii="Arial" w:hAnsi="Arial" w:cs="Arial"/>
          <w:sz w:val="22"/>
          <w:szCs w:val="22"/>
        </w:rPr>
        <w:t>krizevci.hr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924BF2" w:rsidRPr="008C2BFB" w:rsidRDefault="00924BF2" w:rsidP="00924BF2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  <w:r w:rsidRPr="008C2BFB">
        <w:rPr>
          <w:rFonts w:ascii="Arial" w:hAnsi="Arial" w:cs="Arial"/>
        </w:rPr>
        <w:tab/>
      </w:r>
    </w:p>
    <w:p w:rsidR="00924BF2" w:rsidRPr="008C2BFB" w:rsidRDefault="00924BF2" w:rsidP="00924B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C2BFB">
        <w:rPr>
          <w:rFonts w:ascii="Arial" w:hAnsi="Arial" w:cs="Arial"/>
          <w:b/>
          <w:color w:val="000000"/>
        </w:rPr>
        <w:t>VI</w:t>
      </w:r>
      <w:r w:rsidR="00A27891">
        <w:rPr>
          <w:rFonts w:ascii="Arial" w:hAnsi="Arial" w:cs="Arial"/>
          <w:b/>
          <w:color w:val="000000"/>
        </w:rPr>
        <w:t>II</w:t>
      </w:r>
      <w:r w:rsidRPr="008C2BFB">
        <w:rPr>
          <w:rFonts w:ascii="Arial" w:hAnsi="Arial" w:cs="Arial"/>
          <w:b/>
          <w:color w:val="000000"/>
        </w:rPr>
        <w:t>.</w:t>
      </w:r>
    </w:p>
    <w:p w:rsidR="00924BF2" w:rsidRPr="008C2BFB" w:rsidRDefault="00924BF2" w:rsidP="00924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60CA0" w:rsidRPr="008C2BFB" w:rsidRDefault="00B60CA0" w:rsidP="00B60CA0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</w:rPr>
      </w:pPr>
      <w:r w:rsidRPr="00B60CA0">
        <w:rPr>
          <w:rFonts w:ascii="Arial" w:eastAsiaTheme="minorHAnsi" w:hAnsi="Arial" w:cs="Arial"/>
        </w:rPr>
        <w:t>Pisana ponuda za zakup zemljišta ovog javnog natječaja mora sadržavati:</w:t>
      </w:r>
    </w:p>
    <w:p w:rsidR="008C2BFB" w:rsidRPr="00B60CA0" w:rsidRDefault="008C2BFB" w:rsidP="00B60CA0">
      <w:pPr>
        <w:autoSpaceDE w:val="0"/>
        <w:autoSpaceDN w:val="0"/>
        <w:adjustRightInd w:val="0"/>
        <w:spacing w:before="100" w:after="100" w:line="240" w:lineRule="auto"/>
        <w:rPr>
          <w:rFonts w:ascii="Arial" w:eastAsiaTheme="minorHAnsi" w:hAnsi="Arial" w:cs="Arial"/>
        </w:rPr>
      </w:pPr>
    </w:p>
    <w:p w:rsidR="00B60CA0" w:rsidRPr="00B60CA0" w:rsidRDefault="00FA059B" w:rsidP="00A311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>-</w:t>
      </w:r>
      <w:r w:rsidR="00B60CA0" w:rsidRPr="00B60CA0">
        <w:rPr>
          <w:rFonts w:ascii="Arial" w:eastAsiaTheme="minorHAnsi" w:hAnsi="Arial" w:cs="Arial"/>
        </w:rPr>
        <w:t xml:space="preserve">ime i prezime odnosno naziv podnositelja ponude i OIB, </w:t>
      </w:r>
    </w:p>
    <w:p w:rsidR="00B60CA0" w:rsidRPr="00B60CA0" w:rsidRDefault="00FA059B" w:rsidP="00A311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>-</w:t>
      </w:r>
      <w:r w:rsidR="00B60CA0" w:rsidRPr="00B60CA0">
        <w:rPr>
          <w:rFonts w:ascii="Arial" w:eastAsiaTheme="minorHAnsi" w:hAnsi="Arial" w:cs="Arial"/>
        </w:rPr>
        <w:t xml:space="preserve">podatke o zemljištu za koje se natječe, </w:t>
      </w:r>
    </w:p>
    <w:p w:rsidR="00B60CA0" w:rsidRPr="00B60CA0" w:rsidRDefault="00FA059B" w:rsidP="00A311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>-</w:t>
      </w:r>
      <w:r w:rsidR="00B60CA0" w:rsidRPr="00B60CA0">
        <w:rPr>
          <w:rFonts w:ascii="Arial" w:eastAsiaTheme="minorHAnsi" w:hAnsi="Arial" w:cs="Arial"/>
        </w:rPr>
        <w:t xml:space="preserve">visinu ponuđene godišnje zakupnine, </w:t>
      </w:r>
    </w:p>
    <w:p w:rsidR="00B60CA0" w:rsidRPr="00B60CA0" w:rsidRDefault="00FA059B" w:rsidP="00A3115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C2BFB">
        <w:rPr>
          <w:rFonts w:ascii="Arial" w:eastAsiaTheme="minorHAnsi" w:hAnsi="Arial" w:cs="Arial"/>
        </w:rPr>
        <w:t>-</w:t>
      </w:r>
      <w:r w:rsidR="00143C7E">
        <w:rPr>
          <w:rFonts w:ascii="Arial" w:eastAsiaTheme="minorHAnsi" w:hAnsi="Arial" w:cs="Arial"/>
        </w:rPr>
        <w:t xml:space="preserve">telefonski kontakt broj </w:t>
      </w:r>
      <w:r w:rsidRPr="008C2BFB">
        <w:rPr>
          <w:rFonts w:ascii="Arial" w:eastAsiaTheme="minorHAnsi" w:hAnsi="Arial" w:cs="Arial"/>
        </w:rPr>
        <w:t>i</w:t>
      </w:r>
    </w:p>
    <w:p w:rsidR="00FA059B" w:rsidRPr="008C2BFB" w:rsidRDefault="00FA059B" w:rsidP="00A31154">
      <w:pPr>
        <w:pStyle w:val="Tijeloteksta"/>
        <w:tabs>
          <w:tab w:val="left" w:pos="900"/>
          <w:tab w:val="left" w:pos="1444"/>
        </w:tabs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8C2BFB">
        <w:rPr>
          <w:rFonts w:ascii="Arial" w:hAnsi="Arial" w:cs="Arial"/>
          <w:b w:val="0"/>
          <w:sz w:val="22"/>
          <w:szCs w:val="22"/>
        </w:rPr>
        <w:t>-potvrdu Upravnog odjela za gospodarstvo i financije da nema nepodmirenih dugovanja prema Gradu Križevaca. Dokaz ne smije biti stariji od 30 dana do dana podnošenja ponude.</w:t>
      </w: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  <w:r w:rsidRPr="008C2BFB">
        <w:rPr>
          <w:rFonts w:ascii="Arial" w:hAnsi="Arial" w:cs="Arial"/>
          <w:b/>
        </w:rPr>
        <w:t>I</w:t>
      </w:r>
      <w:r w:rsidR="00A27891">
        <w:rPr>
          <w:rFonts w:ascii="Arial" w:hAnsi="Arial" w:cs="Arial"/>
          <w:b/>
        </w:rPr>
        <w:t>X</w:t>
      </w:r>
      <w:r w:rsidRPr="008C2BFB">
        <w:rPr>
          <w:rFonts w:ascii="Arial" w:hAnsi="Arial" w:cs="Arial"/>
          <w:b/>
        </w:rPr>
        <w:t>.</w:t>
      </w:r>
    </w:p>
    <w:p w:rsidR="00924BF2" w:rsidRPr="008C2BFB" w:rsidRDefault="00924BF2" w:rsidP="00924BF2">
      <w:pPr>
        <w:pStyle w:val="Odlomakpopisa"/>
        <w:spacing w:after="0"/>
        <w:ind w:left="0"/>
        <w:jc w:val="center"/>
        <w:rPr>
          <w:rFonts w:ascii="Arial" w:hAnsi="Arial" w:cs="Arial"/>
          <w:b/>
        </w:rPr>
      </w:pPr>
    </w:p>
    <w:p w:rsidR="00924BF2" w:rsidRPr="008C2BFB" w:rsidRDefault="00924BF2" w:rsidP="007E2AD5">
      <w:pPr>
        <w:pStyle w:val="Odlomakpopisa"/>
        <w:spacing w:after="0"/>
        <w:ind w:left="0"/>
        <w:jc w:val="both"/>
        <w:rPr>
          <w:rFonts w:ascii="Arial" w:hAnsi="Arial" w:cs="Arial"/>
        </w:rPr>
      </w:pPr>
      <w:r w:rsidRPr="008C2BFB">
        <w:rPr>
          <w:rFonts w:ascii="Arial" w:hAnsi="Arial" w:cs="Arial"/>
          <w:b/>
        </w:rPr>
        <w:tab/>
      </w:r>
      <w:r w:rsidRPr="008C2BFB">
        <w:rPr>
          <w:rFonts w:ascii="Arial" w:hAnsi="Arial" w:cs="Arial"/>
        </w:rPr>
        <w:t>O rezultatu natječaja sudionici će biti obaviješteni u roku 8 dana po zaključenju Natječaja.</w:t>
      </w:r>
    </w:p>
    <w:p w:rsidR="00924BF2" w:rsidRPr="008C2BFB" w:rsidRDefault="00924BF2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ab/>
        <w:t>Obavijesti o Natječaju mogu se dobiti u natječajnom roku svakog dana od 7 do 15 sat</w:t>
      </w:r>
      <w:r w:rsidR="00442D87" w:rsidRPr="008C2BFB">
        <w:rPr>
          <w:rFonts w:ascii="Arial" w:hAnsi="Arial" w:cs="Arial"/>
        </w:rPr>
        <w:t>i na telefon 628-931 ili 628-946</w:t>
      </w:r>
      <w:r w:rsidRPr="008C2BFB">
        <w:rPr>
          <w:rFonts w:ascii="Arial" w:hAnsi="Arial" w:cs="Arial"/>
        </w:rPr>
        <w:t xml:space="preserve">, kao i osobno na adresi </w:t>
      </w:r>
      <w:proofErr w:type="spellStart"/>
      <w:r w:rsidRPr="008C2BFB">
        <w:rPr>
          <w:rFonts w:ascii="Arial" w:hAnsi="Arial" w:cs="Arial"/>
        </w:rPr>
        <w:t>I.Z</w:t>
      </w:r>
      <w:proofErr w:type="spellEnd"/>
      <w:r w:rsidRPr="008C2BFB">
        <w:rPr>
          <w:rFonts w:ascii="Arial" w:hAnsi="Arial" w:cs="Arial"/>
        </w:rPr>
        <w:t xml:space="preserve">. </w:t>
      </w:r>
      <w:proofErr w:type="spellStart"/>
      <w:r w:rsidRPr="008C2BFB">
        <w:rPr>
          <w:rFonts w:ascii="Arial" w:hAnsi="Arial" w:cs="Arial"/>
        </w:rPr>
        <w:t>Dijankovečkog</w:t>
      </w:r>
      <w:proofErr w:type="spellEnd"/>
      <w:r w:rsidRPr="008C2BFB">
        <w:rPr>
          <w:rFonts w:ascii="Arial" w:hAnsi="Arial" w:cs="Arial"/>
        </w:rPr>
        <w:t xml:space="preserve"> 12, soba broj 14/I Križevci.</w:t>
      </w:r>
    </w:p>
    <w:p w:rsidR="00924BF2" w:rsidRPr="008C2BFB" w:rsidRDefault="00924BF2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p w:rsidR="00924BF2" w:rsidRPr="008C2BFB" w:rsidRDefault="00752E04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940-01/18-01/12</w:t>
      </w:r>
    </w:p>
    <w:p w:rsidR="00924BF2" w:rsidRPr="008C2BFB" w:rsidRDefault="00752E04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 2137/02-01/11-18</w:t>
      </w:r>
      <w:r w:rsidR="000B4785">
        <w:rPr>
          <w:rFonts w:ascii="Arial" w:hAnsi="Arial" w:cs="Arial"/>
        </w:rPr>
        <w:t>-5</w:t>
      </w:r>
    </w:p>
    <w:p w:rsidR="00924BF2" w:rsidRPr="008C2BFB" w:rsidRDefault="000C45BE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Križevci, 14</w:t>
      </w:r>
      <w:r w:rsidR="000B4785">
        <w:rPr>
          <w:rFonts w:ascii="Arial" w:hAnsi="Arial" w:cs="Arial"/>
        </w:rPr>
        <w:t>.06</w:t>
      </w:r>
      <w:r w:rsidR="002036E9" w:rsidRPr="008C2BFB">
        <w:rPr>
          <w:rFonts w:ascii="Arial" w:hAnsi="Arial" w:cs="Arial"/>
        </w:rPr>
        <w:t>.2018</w:t>
      </w:r>
      <w:r w:rsidR="00924BF2" w:rsidRPr="008C2BFB">
        <w:rPr>
          <w:rFonts w:ascii="Arial" w:hAnsi="Arial" w:cs="Arial"/>
        </w:rPr>
        <w:t>. godine</w:t>
      </w:r>
    </w:p>
    <w:p w:rsidR="00924BF2" w:rsidRPr="008C2BFB" w:rsidRDefault="00924BF2" w:rsidP="00924BF2">
      <w:pPr>
        <w:pStyle w:val="Odlomakpopisa"/>
        <w:tabs>
          <w:tab w:val="left" w:pos="6105"/>
        </w:tabs>
        <w:spacing w:after="0"/>
        <w:ind w:left="0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ab/>
        <w:t>Gradonačelnik:</w:t>
      </w:r>
    </w:p>
    <w:p w:rsidR="00924BF2" w:rsidRPr="008C2BFB" w:rsidRDefault="002036E9" w:rsidP="002036E9">
      <w:pPr>
        <w:pStyle w:val="Odlomakpopisa"/>
        <w:spacing w:after="0"/>
        <w:ind w:left="5664" w:firstLine="708"/>
        <w:jc w:val="both"/>
        <w:rPr>
          <w:rFonts w:ascii="Arial" w:hAnsi="Arial" w:cs="Arial"/>
        </w:rPr>
      </w:pPr>
      <w:r w:rsidRPr="008C2BFB">
        <w:rPr>
          <w:rFonts w:ascii="Arial" w:hAnsi="Arial" w:cs="Arial"/>
        </w:rPr>
        <w:t>Mario Rajn</w:t>
      </w:r>
    </w:p>
    <w:p w:rsidR="00924BF2" w:rsidRPr="008C2BFB" w:rsidRDefault="00924BF2" w:rsidP="00924BF2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sectPr w:rsidR="00924BF2" w:rsidRPr="008C2BFB" w:rsidSect="003C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E56"/>
    <w:multiLevelType w:val="hybridMultilevel"/>
    <w:tmpl w:val="675230E0"/>
    <w:lvl w:ilvl="0" w:tplc="A73E7B7A">
      <w:start w:val="6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BF2"/>
    <w:rsid w:val="00006FF1"/>
    <w:rsid w:val="0000735B"/>
    <w:rsid w:val="000B4785"/>
    <w:rsid w:val="000C45BE"/>
    <w:rsid w:val="00112A12"/>
    <w:rsid w:val="00143C7E"/>
    <w:rsid w:val="00196DE9"/>
    <w:rsid w:val="001D4039"/>
    <w:rsid w:val="002036E9"/>
    <w:rsid w:val="00211A9F"/>
    <w:rsid w:val="00217559"/>
    <w:rsid w:val="00223378"/>
    <w:rsid w:val="00237EB6"/>
    <w:rsid w:val="00260BF6"/>
    <w:rsid w:val="0031039E"/>
    <w:rsid w:val="003307F6"/>
    <w:rsid w:val="00330D16"/>
    <w:rsid w:val="00335659"/>
    <w:rsid w:val="00383DFD"/>
    <w:rsid w:val="0039330C"/>
    <w:rsid w:val="003B3A84"/>
    <w:rsid w:val="003B5409"/>
    <w:rsid w:val="003C0E17"/>
    <w:rsid w:val="003C456A"/>
    <w:rsid w:val="003D518B"/>
    <w:rsid w:val="00442D87"/>
    <w:rsid w:val="004A620C"/>
    <w:rsid w:val="004B30F5"/>
    <w:rsid w:val="004C00B4"/>
    <w:rsid w:val="005241B2"/>
    <w:rsid w:val="00543931"/>
    <w:rsid w:val="00581493"/>
    <w:rsid w:val="005C30A6"/>
    <w:rsid w:val="005E5978"/>
    <w:rsid w:val="00655513"/>
    <w:rsid w:val="006774DE"/>
    <w:rsid w:val="0074441A"/>
    <w:rsid w:val="00752E04"/>
    <w:rsid w:val="007A196A"/>
    <w:rsid w:val="007A337B"/>
    <w:rsid w:val="007A64FE"/>
    <w:rsid w:val="007E2AD5"/>
    <w:rsid w:val="007F5127"/>
    <w:rsid w:val="008513D6"/>
    <w:rsid w:val="00856C2D"/>
    <w:rsid w:val="008A4144"/>
    <w:rsid w:val="008C2BFB"/>
    <w:rsid w:val="008D4B1B"/>
    <w:rsid w:val="008E73E4"/>
    <w:rsid w:val="008F742B"/>
    <w:rsid w:val="00905E4E"/>
    <w:rsid w:val="00924BF2"/>
    <w:rsid w:val="00980155"/>
    <w:rsid w:val="00995BA0"/>
    <w:rsid w:val="009B7112"/>
    <w:rsid w:val="00A079D7"/>
    <w:rsid w:val="00A27891"/>
    <w:rsid w:val="00A31154"/>
    <w:rsid w:val="00A400C2"/>
    <w:rsid w:val="00A446EA"/>
    <w:rsid w:val="00A73FF5"/>
    <w:rsid w:val="00A93047"/>
    <w:rsid w:val="00AC3776"/>
    <w:rsid w:val="00B04442"/>
    <w:rsid w:val="00B26198"/>
    <w:rsid w:val="00B47AFE"/>
    <w:rsid w:val="00B60CA0"/>
    <w:rsid w:val="00B630F0"/>
    <w:rsid w:val="00BF723B"/>
    <w:rsid w:val="00C738DA"/>
    <w:rsid w:val="00D8480D"/>
    <w:rsid w:val="00DC69D6"/>
    <w:rsid w:val="00DD254A"/>
    <w:rsid w:val="00DD6CA3"/>
    <w:rsid w:val="00E0537B"/>
    <w:rsid w:val="00E32760"/>
    <w:rsid w:val="00E42D04"/>
    <w:rsid w:val="00E52EFE"/>
    <w:rsid w:val="00EA1144"/>
    <w:rsid w:val="00ED6459"/>
    <w:rsid w:val="00EE00AD"/>
    <w:rsid w:val="00EE4541"/>
    <w:rsid w:val="00EF52F5"/>
    <w:rsid w:val="00F10510"/>
    <w:rsid w:val="00F30EE9"/>
    <w:rsid w:val="00F468D3"/>
    <w:rsid w:val="00FA059B"/>
    <w:rsid w:val="00FD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F2"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924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24BF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924BF2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924BF2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iCs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924BF2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24BF2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905E4E"/>
    <w:rPr>
      <w:b/>
      <w:bCs/>
    </w:rPr>
  </w:style>
  <w:style w:type="paragraph" w:customStyle="1" w:styleId="Default">
    <w:name w:val="Default"/>
    <w:rsid w:val="00237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suzana.glavosek</cp:lastModifiedBy>
  <cp:revision>75</cp:revision>
  <cp:lastPrinted>2018-05-30T11:52:00Z</cp:lastPrinted>
  <dcterms:created xsi:type="dcterms:W3CDTF">2018-02-16T09:53:00Z</dcterms:created>
  <dcterms:modified xsi:type="dcterms:W3CDTF">2018-06-14T08:35:00Z</dcterms:modified>
</cp:coreProperties>
</file>