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51" w:rsidRDefault="00E01451" w:rsidP="00E01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19. stavka 5. Zakona o savjetima mladih ("Narodne novine", broj 41/14) i članka 18. Statuta Grada Križevaca ("Službeni vjesnik Grada Križevaca", broj 4/09, 1/13. i 1/16), Gradsko vijeće Grada Križevaca na 4. sjednici održanoj 30. listopada 2017. donijelo je</w:t>
      </w:r>
    </w:p>
    <w:p w:rsidR="00E01451" w:rsidRDefault="00E01451" w:rsidP="00E01451">
      <w:pPr>
        <w:jc w:val="both"/>
        <w:rPr>
          <w:rFonts w:ascii="Times New Roman" w:hAnsi="Times New Roman"/>
          <w:sz w:val="24"/>
          <w:szCs w:val="24"/>
        </w:rPr>
      </w:pPr>
    </w:p>
    <w:p w:rsidR="00E01451" w:rsidRDefault="00E01451" w:rsidP="00E014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 J U Č A K</w:t>
      </w:r>
    </w:p>
    <w:p w:rsidR="00E01451" w:rsidRDefault="00E01451" w:rsidP="00E01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odobrenju Programa rada Savjeta mladih Grada Križevaca </w:t>
      </w:r>
    </w:p>
    <w:p w:rsidR="00E01451" w:rsidRDefault="00E01451" w:rsidP="00E01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451" w:rsidRDefault="00E01451" w:rsidP="00E014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E01451" w:rsidRDefault="00E01451" w:rsidP="00E014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1451" w:rsidRDefault="00E01451" w:rsidP="00E01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Odobrava se Program rada Savjeta mladih Grada Križevaca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2018. godinu.</w:t>
      </w:r>
    </w:p>
    <w:p w:rsidR="00E01451" w:rsidRDefault="00E01451" w:rsidP="00E01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 se prilaže Zaključku i njegov je sastavni dio.</w:t>
      </w:r>
    </w:p>
    <w:p w:rsidR="00E01451" w:rsidRDefault="00E01451" w:rsidP="00E01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451" w:rsidRDefault="00E01451" w:rsidP="00E014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E01451" w:rsidRDefault="00E01451" w:rsidP="00E014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1451" w:rsidRDefault="00E01451" w:rsidP="00E01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Ovaj Zaključak objavit će se u "Službenom vjesniku Grada Križevaca".</w:t>
      </w:r>
    </w:p>
    <w:p w:rsidR="00E01451" w:rsidRDefault="00E01451" w:rsidP="00E01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451" w:rsidRDefault="00E01451" w:rsidP="00E01451">
      <w:pPr>
        <w:pStyle w:val="Tijeloteksta"/>
        <w:jc w:val="center"/>
      </w:pPr>
      <w:r>
        <w:t>GRADSKO VIJEĆE GRADA KRIŽEVACA</w:t>
      </w:r>
    </w:p>
    <w:p w:rsidR="00E01451" w:rsidRDefault="00E01451" w:rsidP="00E01451">
      <w:pPr>
        <w:pStyle w:val="Tijeloteksta"/>
        <w:jc w:val="center"/>
      </w:pPr>
    </w:p>
    <w:p w:rsidR="00E01451" w:rsidRDefault="00E01451" w:rsidP="00E01451">
      <w:pPr>
        <w:pStyle w:val="Tijeloteksta"/>
      </w:pPr>
    </w:p>
    <w:p w:rsidR="00E01451" w:rsidRPr="00B67090" w:rsidRDefault="00E01451" w:rsidP="00E01451">
      <w:pPr>
        <w:pStyle w:val="Default"/>
      </w:pPr>
      <w:r>
        <w:t>KLASA: 021-01/17-01/8</w:t>
      </w:r>
    </w:p>
    <w:p w:rsidR="00E01451" w:rsidRPr="00B67090" w:rsidRDefault="00E01451" w:rsidP="00E01451">
      <w:pPr>
        <w:pStyle w:val="Tijeloteksta"/>
      </w:pPr>
      <w:r>
        <w:t>URBROJ: 2137/02-04/2-17</w:t>
      </w:r>
      <w:r w:rsidRPr="00B67090">
        <w:t xml:space="preserve">-2 </w:t>
      </w:r>
    </w:p>
    <w:p w:rsidR="00E01451" w:rsidRDefault="00E01451" w:rsidP="00E01451">
      <w:pPr>
        <w:pStyle w:val="Tijeloteksta"/>
      </w:pPr>
      <w:r>
        <w:t>Križevci, 30. listopada 2017.</w:t>
      </w:r>
      <w:r>
        <w:tab/>
      </w:r>
      <w:r>
        <w:tab/>
      </w:r>
      <w:r>
        <w:tab/>
      </w:r>
    </w:p>
    <w:p w:rsidR="00E01451" w:rsidRDefault="00E01451" w:rsidP="00E01451">
      <w:pPr>
        <w:pStyle w:val="Tijeloteksta"/>
      </w:pP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E01451" w:rsidRPr="00E01451" w:rsidRDefault="00E01451" w:rsidP="00E01451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E01451">
        <w:rPr>
          <w:rFonts w:ascii="Times New Roman" w:hAnsi="Times New Roman"/>
          <w:sz w:val="24"/>
          <w:szCs w:val="24"/>
        </w:rPr>
        <w:t>Marko Katanović</w:t>
      </w:r>
    </w:p>
    <w:p w:rsidR="00E01451" w:rsidRDefault="00E01451" w:rsidP="00E01451"/>
    <w:p w:rsidR="00E01451" w:rsidRDefault="00E01451" w:rsidP="00E01451"/>
    <w:p w:rsidR="00E01451" w:rsidRDefault="00E01451" w:rsidP="00E01451"/>
    <w:p w:rsidR="006064D5" w:rsidRDefault="006064D5"/>
    <w:p w:rsidR="00D407B7" w:rsidRPr="006064D5" w:rsidRDefault="006064D5" w:rsidP="006064D5">
      <w:pPr>
        <w:tabs>
          <w:tab w:val="left" w:pos="3967"/>
        </w:tabs>
      </w:pPr>
      <w:r>
        <w:tab/>
      </w:r>
    </w:p>
    <w:sectPr w:rsidR="00D407B7" w:rsidRPr="006064D5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451"/>
    <w:rsid w:val="000D0AB7"/>
    <w:rsid w:val="006064D5"/>
    <w:rsid w:val="00AF4085"/>
    <w:rsid w:val="00D407B7"/>
    <w:rsid w:val="00E01451"/>
    <w:rsid w:val="00F2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5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014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014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01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2</cp:revision>
  <dcterms:created xsi:type="dcterms:W3CDTF">2017-10-26T11:44:00Z</dcterms:created>
  <dcterms:modified xsi:type="dcterms:W3CDTF">2017-10-26T11:59:00Z</dcterms:modified>
</cp:coreProperties>
</file>