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D67" w14:textId="77777777" w:rsidR="001F58B9" w:rsidRDefault="001F58B9" w:rsidP="0044494C">
      <w:pPr>
        <w:spacing w:before="100" w:beforeAutospacing="1" w:after="0"/>
        <w:jc w:val="center"/>
        <w:rPr>
          <w:rFonts w:asciiTheme="minorHAnsi" w:hAnsiTheme="minorHAnsi" w:cstheme="minorHAnsi"/>
          <w:b/>
          <w:sz w:val="28"/>
          <w:szCs w:val="24"/>
        </w:rPr>
      </w:pPr>
    </w:p>
    <w:p w14:paraId="2C6A29E5" w14:textId="159B33B1" w:rsidR="00E94761" w:rsidRPr="0044494C" w:rsidRDefault="006C511B" w:rsidP="0044494C">
      <w:pPr>
        <w:spacing w:before="100" w:beforeAutospacing="1" w:after="0"/>
        <w:jc w:val="center"/>
        <w:rPr>
          <w:rFonts w:asciiTheme="minorHAnsi" w:hAnsiTheme="minorHAnsi" w:cstheme="minorHAnsi"/>
          <w:b/>
          <w:sz w:val="28"/>
          <w:szCs w:val="24"/>
          <w:lang w:val="en-GB"/>
        </w:rPr>
      </w:pPr>
      <w:r w:rsidRPr="0044494C">
        <w:rPr>
          <w:rFonts w:asciiTheme="minorHAnsi" w:hAnsiTheme="minorHAnsi" w:cstheme="minorHAnsi"/>
          <w:b/>
          <w:sz w:val="28"/>
          <w:szCs w:val="24"/>
        </w:rPr>
        <w:t xml:space="preserve">PRIJAVNICA ZA </w:t>
      </w:r>
      <w:r w:rsidR="00125AF6">
        <w:rPr>
          <w:rFonts w:asciiTheme="minorHAnsi" w:hAnsiTheme="minorHAnsi" w:cstheme="minorHAnsi"/>
          <w:b/>
          <w:sz w:val="28"/>
          <w:szCs w:val="24"/>
        </w:rPr>
        <w:t>KORIŠTENJE</w:t>
      </w:r>
      <w:r w:rsidRPr="0044494C">
        <w:rPr>
          <w:rFonts w:asciiTheme="minorHAnsi" w:hAnsiTheme="minorHAnsi" w:cstheme="minorHAnsi"/>
          <w:b/>
          <w:sz w:val="28"/>
          <w:szCs w:val="24"/>
        </w:rPr>
        <w:t xml:space="preserve"> JAVNE POVRŠINE </w:t>
      </w:r>
      <w:r w:rsidR="00D11670">
        <w:rPr>
          <w:rFonts w:asciiTheme="minorHAnsi" w:hAnsiTheme="minorHAnsi" w:cstheme="minorHAnsi"/>
          <w:b/>
          <w:sz w:val="28"/>
          <w:szCs w:val="24"/>
        </w:rPr>
        <w:t>TIJEKOM MANIFESTACIJE</w:t>
      </w:r>
    </w:p>
    <w:p w14:paraId="7FD60EAE" w14:textId="076498DA" w:rsidR="00E94761" w:rsidRPr="00D11670" w:rsidRDefault="00D11670" w:rsidP="006C511B">
      <w:pPr>
        <w:spacing w:after="0"/>
        <w:jc w:val="center"/>
        <w:rPr>
          <w:rFonts w:asciiTheme="minorHAnsi" w:hAnsiTheme="minorHAnsi" w:cstheme="minorHAnsi"/>
          <w:b/>
          <w:sz w:val="48"/>
          <w:szCs w:val="48"/>
        </w:rPr>
      </w:pPr>
      <w:r w:rsidRPr="00D11670">
        <w:rPr>
          <w:rFonts w:asciiTheme="minorHAnsi" w:hAnsiTheme="minorHAnsi" w:cstheme="minorHAnsi"/>
          <w:b/>
          <w:sz w:val="48"/>
          <w:szCs w:val="48"/>
        </w:rPr>
        <w:t>„</w:t>
      </w:r>
      <w:r w:rsidR="008D32C0">
        <w:rPr>
          <w:rFonts w:asciiTheme="minorHAnsi" w:hAnsiTheme="minorHAnsi" w:cstheme="minorHAnsi"/>
          <w:b/>
          <w:sz w:val="48"/>
          <w:szCs w:val="48"/>
        </w:rPr>
        <w:t>BOŽIĆNI SAJAM</w:t>
      </w:r>
      <w:r w:rsidRPr="00D11670">
        <w:rPr>
          <w:rFonts w:asciiTheme="minorHAnsi" w:hAnsiTheme="minorHAnsi" w:cstheme="minorHAnsi"/>
          <w:b/>
          <w:sz w:val="48"/>
          <w:szCs w:val="48"/>
        </w:rPr>
        <w:t>“</w:t>
      </w:r>
    </w:p>
    <w:p w14:paraId="51FE16E8" w14:textId="53B3E74F" w:rsidR="00841C50" w:rsidRPr="001F58B9" w:rsidRDefault="00F90878" w:rsidP="006C511B">
      <w:pPr>
        <w:spacing w:after="0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Trg Antuna Nemčića, </w:t>
      </w:r>
      <w:r w:rsidR="00D01902">
        <w:rPr>
          <w:rFonts w:asciiTheme="minorHAnsi" w:hAnsiTheme="minorHAnsi" w:cstheme="minorHAnsi"/>
          <w:b/>
          <w:szCs w:val="24"/>
        </w:rPr>
        <w:t>1</w:t>
      </w:r>
      <w:r w:rsidR="00824C16">
        <w:rPr>
          <w:rFonts w:asciiTheme="minorHAnsi" w:hAnsiTheme="minorHAnsi" w:cstheme="minorHAnsi"/>
          <w:b/>
          <w:szCs w:val="24"/>
        </w:rPr>
        <w:t>2</w:t>
      </w:r>
      <w:r w:rsidR="006E0D33">
        <w:rPr>
          <w:rFonts w:asciiTheme="minorHAnsi" w:hAnsiTheme="minorHAnsi" w:cstheme="minorHAnsi"/>
          <w:b/>
          <w:szCs w:val="24"/>
        </w:rPr>
        <w:t xml:space="preserve">. do </w:t>
      </w:r>
      <w:r w:rsidR="00D01902">
        <w:rPr>
          <w:rFonts w:asciiTheme="minorHAnsi" w:hAnsiTheme="minorHAnsi" w:cstheme="minorHAnsi"/>
          <w:b/>
          <w:szCs w:val="24"/>
        </w:rPr>
        <w:t>2</w:t>
      </w:r>
      <w:r w:rsidR="00824C16">
        <w:rPr>
          <w:rFonts w:asciiTheme="minorHAnsi" w:hAnsiTheme="minorHAnsi" w:cstheme="minorHAnsi"/>
          <w:b/>
          <w:szCs w:val="24"/>
        </w:rPr>
        <w:t>1</w:t>
      </w:r>
      <w:r w:rsidR="00125AF6" w:rsidRPr="001F58B9">
        <w:rPr>
          <w:rFonts w:asciiTheme="minorHAnsi" w:hAnsiTheme="minorHAnsi" w:cstheme="minorHAnsi"/>
          <w:b/>
          <w:szCs w:val="24"/>
        </w:rPr>
        <w:t xml:space="preserve">. </w:t>
      </w:r>
      <w:r w:rsidR="008D32C0">
        <w:rPr>
          <w:rFonts w:asciiTheme="minorHAnsi" w:hAnsiTheme="minorHAnsi" w:cstheme="minorHAnsi"/>
          <w:b/>
          <w:szCs w:val="24"/>
        </w:rPr>
        <w:t xml:space="preserve">prosinca </w:t>
      </w:r>
      <w:r w:rsidR="00D41B76" w:rsidRPr="001F58B9">
        <w:rPr>
          <w:rFonts w:asciiTheme="minorHAnsi" w:hAnsiTheme="minorHAnsi" w:cstheme="minorHAnsi"/>
          <w:b/>
          <w:szCs w:val="24"/>
        </w:rPr>
        <w:t>20</w:t>
      </w:r>
      <w:r w:rsidR="006E0D33">
        <w:rPr>
          <w:rFonts w:asciiTheme="minorHAnsi" w:hAnsiTheme="minorHAnsi" w:cstheme="minorHAnsi"/>
          <w:b/>
          <w:szCs w:val="24"/>
        </w:rPr>
        <w:t>2</w:t>
      </w:r>
      <w:r w:rsidR="00824C16">
        <w:rPr>
          <w:rFonts w:asciiTheme="minorHAnsi" w:hAnsiTheme="minorHAnsi" w:cstheme="minorHAnsi"/>
          <w:b/>
          <w:szCs w:val="24"/>
        </w:rPr>
        <w:t>5</w:t>
      </w:r>
      <w:r w:rsidR="006C511B" w:rsidRPr="001F58B9">
        <w:rPr>
          <w:rFonts w:asciiTheme="minorHAnsi" w:hAnsiTheme="minorHAnsi" w:cstheme="minorHAnsi"/>
          <w:b/>
          <w:szCs w:val="24"/>
        </w:rPr>
        <w:t>.</w:t>
      </w:r>
    </w:p>
    <w:p w14:paraId="1BC19920" w14:textId="77777777" w:rsidR="006C511B" w:rsidRPr="0044494C" w:rsidRDefault="006C511B" w:rsidP="006C511B">
      <w:pPr>
        <w:spacing w:after="0"/>
        <w:jc w:val="center"/>
        <w:rPr>
          <w:rFonts w:asciiTheme="minorHAnsi" w:hAnsiTheme="minorHAnsi" w:cstheme="minorHAnsi"/>
          <w:b/>
          <w:sz w:val="22"/>
        </w:rPr>
      </w:pPr>
    </w:p>
    <w:p w14:paraId="6D1C281B" w14:textId="77777777" w:rsidR="006C511B" w:rsidRDefault="006C511B" w:rsidP="006C511B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44494C">
        <w:rPr>
          <w:rFonts w:asciiTheme="minorHAnsi" w:hAnsiTheme="minorHAnsi" w:cstheme="minorHAnsi"/>
          <w:b/>
          <w:sz w:val="20"/>
          <w:szCs w:val="20"/>
        </w:rPr>
        <w:t>PODACI O PONUDITELJU</w:t>
      </w:r>
    </w:p>
    <w:p w14:paraId="6C3B7896" w14:textId="77777777" w:rsidR="00733BE1" w:rsidRPr="0044494C" w:rsidRDefault="00733BE1" w:rsidP="006C511B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467" w:type="dxa"/>
        <w:tblLook w:val="04A0" w:firstRow="1" w:lastRow="0" w:firstColumn="1" w:lastColumn="0" w:noHBand="0" w:noVBand="1"/>
      </w:tblPr>
      <w:tblGrid>
        <w:gridCol w:w="2660"/>
        <w:gridCol w:w="6807"/>
      </w:tblGrid>
      <w:tr w:rsidR="006C511B" w:rsidRPr="0044494C" w14:paraId="37042B30" w14:textId="77777777" w:rsidTr="00125AF6">
        <w:trPr>
          <w:trHeight w:val="567"/>
        </w:trPr>
        <w:tc>
          <w:tcPr>
            <w:tcW w:w="2660" w:type="dxa"/>
            <w:vAlign w:val="center"/>
          </w:tcPr>
          <w:p w14:paraId="21767632" w14:textId="77777777" w:rsidR="006C511B" w:rsidRPr="00125AF6" w:rsidRDefault="006C511B" w:rsidP="00125AF6">
            <w:pPr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25AF6">
              <w:rPr>
                <w:rFonts w:asciiTheme="minorHAnsi" w:hAnsiTheme="minorHAnsi" w:cstheme="minorHAnsi"/>
                <w:b/>
                <w:bCs/>
                <w:szCs w:val="24"/>
              </w:rPr>
              <w:t>Naziv:</w:t>
            </w:r>
          </w:p>
        </w:tc>
        <w:tc>
          <w:tcPr>
            <w:tcW w:w="6807" w:type="dxa"/>
          </w:tcPr>
          <w:p w14:paraId="29A3E255" w14:textId="77777777" w:rsidR="006C511B" w:rsidRDefault="006C511B" w:rsidP="001E06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1EB5F1" w14:textId="77777777" w:rsidR="00125AF6" w:rsidRDefault="00125AF6" w:rsidP="001E06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A11735" w14:textId="0F2EAFE6" w:rsidR="00125AF6" w:rsidRPr="0044494C" w:rsidRDefault="00125AF6" w:rsidP="001E06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511B" w:rsidRPr="0044494C" w14:paraId="0D1207DC" w14:textId="77777777" w:rsidTr="00125AF6">
        <w:trPr>
          <w:trHeight w:val="567"/>
        </w:trPr>
        <w:tc>
          <w:tcPr>
            <w:tcW w:w="2660" w:type="dxa"/>
            <w:vAlign w:val="center"/>
          </w:tcPr>
          <w:p w14:paraId="35F9AF99" w14:textId="77777777" w:rsidR="006C511B" w:rsidRPr="00125AF6" w:rsidRDefault="006C511B" w:rsidP="00125AF6">
            <w:pPr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25AF6">
              <w:rPr>
                <w:rFonts w:asciiTheme="minorHAnsi" w:hAnsiTheme="minorHAnsi" w:cstheme="minorHAnsi"/>
                <w:b/>
                <w:bCs/>
                <w:szCs w:val="24"/>
              </w:rPr>
              <w:t>Sjedište (adresa):</w:t>
            </w:r>
          </w:p>
        </w:tc>
        <w:tc>
          <w:tcPr>
            <w:tcW w:w="6807" w:type="dxa"/>
          </w:tcPr>
          <w:p w14:paraId="46D24E48" w14:textId="77777777" w:rsidR="006C511B" w:rsidRPr="0044494C" w:rsidRDefault="006C511B" w:rsidP="001E06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511B" w:rsidRPr="0044494C" w14:paraId="06294B19" w14:textId="77777777" w:rsidTr="00125AF6">
        <w:trPr>
          <w:trHeight w:val="567"/>
        </w:trPr>
        <w:tc>
          <w:tcPr>
            <w:tcW w:w="2660" w:type="dxa"/>
            <w:vAlign w:val="center"/>
          </w:tcPr>
          <w:p w14:paraId="07C44563" w14:textId="77777777" w:rsidR="006C511B" w:rsidRPr="00125AF6" w:rsidRDefault="006C511B" w:rsidP="00125AF6">
            <w:pPr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25AF6">
              <w:rPr>
                <w:rFonts w:asciiTheme="minorHAnsi" w:hAnsiTheme="minorHAnsi" w:cstheme="minorHAnsi"/>
                <w:b/>
                <w:bCs/>
                <w:szCs w:val="24"/>
              </w:rPr>
              <w:t>OIB:</w:t>
            </w:r>
          </w:p>
        </w:tc>
        <w:tc>
          <w:tcPr>
            <w:tcW w:w="6807" w:type="dxa"/>
          </w:tcPr>
          <w:p w14:paraId="0FA69EDD" w14:textId="77777777" w:rsidR="006C511B" w:rsidRPr="0044494C" w:rsidRDefault="006C511B" w:rsidP="001E06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511B" w:rsidRPr="0044494C" w14:paraId="6A9429B3" w14:textId="77777777" w:rsidTr="00125AF6">
        <w:trPr>
          <w:trHeight w:val="567"/>
        </w:trPr>
        <w:tc>
          <w:tcPr>
            <w:tcW w:w="2660" w:type="dxa"/>
            <w:vAlign w:val="center"/>
          </w:tcPr>
          <w:p w14:paraId="5C740AEE" w14:textId="6E36988B" w:rsidR="006C511B" w:rsidRPr="00125AF6" w:rsidRDefault="006C511B" w:rsidP="00125AF6">
            <w:pPr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25AF6">
              <w:rPr>
                <w:rFonts w:asciiTheme="minorHAnsi" w:hAnsiTheme="minorHAnsi" w:cstheme="minorHAnsi"/>
                <w:b/>
                <w:bCs/>
                <w:szCs w:val="24"/>
              </w:rPr>
              <w:t>Vrsta djelatnosti</w:t>
            </w:r>
            <w:r w:rsidR="00125AF6">
              <w:rPr>
                <w:rFonts w:asciiTheme="minorHAnsi" w:hAnsiTheme="minorHAnsi" w:cstheme="minorHAnsi"/>
                <w:b/>
                <w:bCs/>
                <w:szCs w:val="24"/>
              </w:rPr>
              <w:t>:</w:t>
            </w:r>
          </w:p>
        </w:tc>
        <w:tc>
          <w:tcPr>
            <w:tcW w:w="6807" w:type="dxa"/>
          </w:tcPr>
          <w:p w14:paraId="6AD438CE" w14:textId="77777777" w:rsidR="006C511B" w:rsidRPr="0044494C" w:rsidRDefault="006C511B" w:rsidP="001E06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511B" w:rsidRPr="0044494C" w14:paraId="2E86C498" w14:textId="77777777" w:rsidTr="00125AF6">
        <w:trPr>
          <w:trHeight w:val="567"/>
        </w:trPr>
        <w:tc>
          <w:tcPr>
            <w:tcW w:w="2660" w:type="dxa"/>
            <w:vAlign w:val="center"/>
          </w:tcPr>
          <w:p w14:paraId="5110A366" w14:textId="77777777" w:rsidR="006C511B" w:rsidRPr="00125AF6" w:rsidRDefault="006C511B" w:rsidP="00125AF6">
            <w:pPr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25AF6">
              <w:rPr>
                <w:rFonts w:asciiTheme="minorHAnsi" w:hAnsiTheme="minorHAnsi" w:cstheme="minorHAnsi"/>
                <w:b/>
                <w:bCs/>
                <w:szCs w:val="24"/>
              </w:rPr>
              <w:t xml:space="preserve">Mob: </w:t>
            </w:r>
          </w:p>
        </w:tc>
        <w:tc>
          <w:tcPr>
            <w:tcW w:w="6807" w:type="dxa"/>
          </w:tcPr>
          <w:p w14:paraId="06596510" w14:textId="77777777" w:rsidR="006C511B" w:rsidRPr="0044494C" w:rsidRDefault="006C511B" w:rsidP="001E06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511B" w:rsidRPr="0044494C" w14:paraId="452F2FA3" w14:textId="77777777" w:rsidTr="00125AF6">
        <w:trPr>
          <w:trHeight w:val="567"/>
        </w:trPr>
        <w:tc>
          <w:tcPr>
            <w:tcW w:w="2660" w:type="dxa"/>
            <w:vAlign w:val="center"/>
          </w:tcPr>
          <w:p w14:paraId="0330D463" w14:textId="77777777" w:rsidR="006C511B" w:rsidRPr="00125AF6" w:rsidRDefault="006C511B" w:rsidP="00125AF6">
            <w:pPr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25AF6">
              <w:rPr>
                <w:rFonts w:asciiTheme="minorHAnsi" w:hAnsiTheme="minorHAnsi" w:cstheme="minorHAnsi"/>
                <w:b/>
                <w:bCs/>
                <w:szCs w:val="24"/>
              </w:rPr>
              <w:t>E-mail:</w:t>
            </w:r>
          </w:p>
        </w:tc>
        <w:tc>
          <w:tcPr>
            <w:tcW w:w="6807" w:type="dxa"/>
          </w:tcPr>
          <w:p w14:paraId="0350934A" w14:textId="77777777" w:rsidR="006C511B" w:rsidRPr="0044494C" w:rsidRDefault="006C511B" w:rsidP="001E06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5AF6" w:rsidRPr="0044494C" w14:paraId="7317BA0A" w14:textId="77777777" w:rsidTr="00125AF6">
        <w:trPr>
          <w:trHeight w:val="567"/>
        </w:trPr>
        <w:tc>
          <w:tcPr>
            <w:tcW w:w="2660" w:type="dxa"/>
            <w:vAlign w:val="center"/>
          </w:tcPr>
          <w:p w14:paraId="71D0F177" w14:textId="757EE1DF" w:rsidR="00125AF6" w:rsidRPr="00125AF6" w:rsidRDefault="00125AF6" w:rsidP="00125AF6">
            <w:pPr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25AF6">
              <w:rPr>
                <w:rFonts w:asciiTheme="minorHAnsi" w:hAnsiTheme="minorHAnsi" w:cstheme="minorHAnsi"/>
                <w:b/>
                <w:bCs/>
                <w:szCs w:val="24"/>
              </w:rPr>
              <w:t>Pravna ili fizička osoba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:</w:t>
            </w:r>
            <w:r w:rsidRPr="00125AF6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</w:p>
        </w:tc>
        <w:tc>
          <w:tcPr>
            <w:tcW w:w="6807" w:type="dxa"/>
          </w:tcPr>
          <w:p w14:paraId="77CC48F4" w14:textId="77777777" w:rsidR="00125AF6" w:rsidRPr="0044494C" w:rsidRDefault="00125AF6" w:rsidP="001E06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6429" w:rsidRPr="0044494C" w14:paraId="3F5021C6" w14:textId="77777777" w:rsidTr="00D86429">
        <w:trPr>
          <w:trHeight w:val="567"/>
        </w:trPr>
        <w:tc>
          <w:tcPr>
            <w:tcW w:w="2660" w:type="dxa"/>
            <w:vAlign w:val="center"/>
          </w:tcPr>
          <w:p w14:paraId="2188BDA2" w14:textId="7F6B4100" w:rsidR="00D86429" w:rsidRPr="00125AF6" w:rsidRDefault="00D86429" w:rsidP="00125AF6">
            <w:pPr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Primarni izbor objekta za izlaganje:</w:t>
            </w:r>
          </w:p>
        </w:tc>
        <w:tc>
          <w:tcPr>
            <w:tcW w:w="6807" w:type="dxa"/>
            <w:vAlign w:val="center"/>
          </w:tcPr>
          <w:p w14:paraId="15DFA1D5" w14:textId="390E64D1" w:rsidR="00D86429" w:rsidRPr="0044494C" w:rsidRDefault="00D86429" w:rsidP="001E06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5300">
              <w:rPr>
                <w:rFonts w:asciiTheme="minorHAnsi" w:hAnsiTheme="minorHAnsi" w:cstheme="minorHAnsi"/>
                <w:szCs w:val="24"/>
              </w:rPr>
              <w:t xml:space="preserve">                       __  KUĆICA                                         ___ ŠTAND</w:t>
            </w:r>
          </w:p>
        </w:tc>
      </w:tr>
    </w:tbl>
    <w:p w14:paraId="3E436211" w14:textId="77777777" w:rsidR="006C511B" w:rsidRPr="0044494C" w:rsidRDefault="006C511B" w:rsidP="006C511B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488B7D4" w14:textId="77777777" w:rsidR="00125AF6" w:rsidRDefault="00125AF6" w:rsidP="006C511B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5E69D956" w14:textId="77777777" w:rsidR="00125AF6" w:rsidRDefault="00125AF6" w:rsidP="006C511B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2D20C82D" w14:textId="4C0106AC" w:rsidR="006C511B" w:rsidRPr="0044494C" w:rsidRDefault="00E94761" w:rsidP="006C511B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44494C">
        <w:rPr>
          <w:rFonts w:asciiTheme="minorHAnsi" w:hAnsiTheme="minorHAnsi" w:cstheme="minorHAnsi"/>
          <w:b/>
          <w:sz w:val="20"/>
          <w:szCs w:val="20"/>
        </w:rPr>
        <w:t xml:space="preserve">Uz prijavu obavezno </w:t>
      </w:r>
      <w:r w:rsidR="001E06D6" w:rsidRPr="0044494C">
        <w:rPr>
          <w:rFonts w:asciiTheme="minorHAnsi" w:hAnsiTheme="minorHAnsi" w:cstheme="minorHAnsi"/>
          <w:b/>
          <w:sz w:val="20"/>
          <w:szCs w:val="20"/>
        </w:rPr>
        <w:t>priložiti</w:t>
      </w:r>
      <w:r w:rsidRPr="0044494C">
        <w:rPr>
          <w:rFonts w:asciiTheme="minorHAnsi" w:hAnsiTheme="minorHAnsi" w:cstheme="minorHAnsi"/>
          <w:b/>
          <w:sz w:val="20"/>
          <w:szCs w:val="20"/>
        </w:rPr>
        <w:t xml:space="preserve"> slijedeće: </w:t>
      </w:r>
    </w:p>
    <w:p w14:paraId="5DAC3685" w14:textId="77777777" w:rsidR="006C511B" w:rsidRPr="0044494C" w:rsidRDefault="006C511B" w:rsidP="006C511B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4494C">
        <w:rPr>
          <w:rFonts w:asciiTheme="minorHAnsi" w:hAnsiTheme="minorHAnsi" w:cstheme="minorHAnsi"/>
          <w:sz w:val="20"/>
          <w:szCs w:val="20"/>
        </w:rPr>
        <w:t>Kopija rješenja o upisu u sudski registar za pravne osobe</w:t>
      </w:r>
    </w:p>
    <w:p w14:paraId="32B473CB" w14:textId="77777777" w:rsidR="001E06D6" w:rsidRPr="0044494C" w:rsidRDefault="006C511B" w:rsidP="001E06D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4494C">
        <w:rPr>
          <w:rFonts w:asciiTheme="minorHAnsi" w:hAnsiTheme="minorHAnsi" w:cstheme="minorHAnsi"/>
          <w:sz w:val="20"/>
          <w:szCs w:val="20"/>
        </w:rPr>
        <w:t>Kopija odobrenja za obavljanje djelatnosti (obrtnica) za osobe koje imaju otvoren obrt</w:t>
      </w:r>
    </w:p>
    <w:p w14:paraId="3ACB9262" w14:textId="1DC3A4D1" w:rsidR="0044494C" w:rsidRDefault="0044494C" w:rsidP="00552181">
      <w:pPr>
        <w:pStyle w:val="ListParagraph"/>
        <w:spacing w:after="0"/>
        <w:rPr>
          <w:rFonts w:asciiTheme="minorHAnsi" w:hAnsiTheme="minorHAnsi" w:cstheme="minorHAnsi"/>
          <w:sz w:val="20"/>
          <w:szCs w:val="20"/>
        </w:rPr>
      </w:pPr>
    </w:p>
    <w:p w14:paraId="7596A0F7" w14:textId="2EAA2907" w:rsidR="00125AF6" w:rsidRDefault="00125AF6" w:rsidP="00552181">
      <w:pPr>
        <w:pStyle w:val="ListParagraph"/>
        <w:spacing w:after="0"/>
        <w:rPr>
          <w:rFonts w:asciiTheme="minorHAnsi" w:hAnsiTheme="minorHAnsi" w:cstheme="minorHAnsi"/>
          <w:sz w:val="20"/>
          <w:szCs w:val="20"/>
        </w:rPr>
      </w:pPr>
    </w:p>
    <w:p w14:paraId="50F4D0C7" w14:textId="77777777" w:rsidR="00125AF6" w:rsidRDefault="00125AF6" w:rsidP="00552181">
      <w:pPr>
        <w:pStyle w:val="ListParagraph"/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CE3C74" w14:paraId="59477902" w14:textId="77777777" w:rsidTr="00CE3C74">
        <w:trPr>
          <w:jc w:val="center"/>
        </w:trPr>
        <w:tc>
          <w:tcPr>
            <w:tcW w:w="4621" w:type="dxa"/>
          </w:tcPr>
          <w:p w14:paraId="2EBB7F49" w14:textId="77777777" w:rsidR="00CE3C74" w:rsidRDefault="00CE3C74" w:rsidP="0055218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4494C">
              <w:rPr>
                <w:rFonts w:asciiTheme="minorHAnsi" w:hAnsiTheme="minorHAnsi" w:cstheme="minorHAnsi"/>
                <w:sz w:val="20"/>
                <w:szCs w:val="20"/>
              </w:rPr>
              <w:t>Datum prijave:</w:t>
            </w:r>
          </w:p>
        </w:tc>
        <w:tc>
          <w:tcPr>
            <w:tcW w:w="4621" w:type="dxa"/>
          </w:tcPr>
          <w:p w14:paraId="6A0EEA82" w14:textId="77777777" w:rsidR="00CE3C74" w:rsidRDefault="00CE3C74" w:rsidP="00CE3C74">
            <w:pPr>
              <w:pStyle w:val="ListParagraph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494C">
              <w:rPr>
                <w:rFonts w:asciiTheme="minorHAnsi" w:hAnsiTheme="minorHAnsi" w:cstheme="minorHAnsi"/>
                <w:sz w:val="20"/>
                <w:szCs w:val="20"/>
              </w:rPr>
              <w:t>Žig i potpis:</w:t>
            </w:r>
          </w:p>
        </w:tc>
      </w:tr>
    </w:tbl>
    <w:p w14:paraId="25FA1E44" w14:textId="77777777" w:rsidR="0044494C" w:rsidRPr="0044494C" w:rsidRDefault="0044494C" w:rsidP="00CE3C74">
      <w:pPr>
        <w:spacing w:after="0"/>
        <w:rPr>
          <w:rFonts w:asciiTheme="minorHAnsi" w:hAnsiTheme="minorHAnsi" w:cstheme="minorHAnsi"/>
          <w:sz w:val="20"/>
          <w:szCs w:val="20"/>
        </w:rPr>
      </w:pPr>
    </w:p>
    <w:sectPr w:rsidR="0044494C" w:rsidRPr="0044494C" w:rsidSect="0044494C">
      <w:headerReference w:type="default" r:id="rId7"/>
      <w:footerReference w:type="default" r:id="rId8"/>
      <w:pgSz w:w="11906" w:h="16838"/>
      <w:pgMar w:top="851" w:right="1440" w:bottom="1134" w:left="1440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8DAE0" w14:textId="77777777" w:rsidR="001B7884" w:rsidRDefault="001B7884" w:rsidP="00E602D9">
      <w:pPr>
        <w:spacing w:after="0" w:line="240" w:lineRule="auto"/>
      </w:pPr>
      <w:r>
        <w:separator/>
      </w:r>
    </w:p>
  </w:endnote>
  <w:endnote w:type="continuationSeparator" w:id="0">
    <w:p w14:paraId="232DBA47" w14:textId="77777777" w:rsidR="001B7884" w:rsidRDefault="001B7884" w:rsidP="00E6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Lt BT">
    <w:altName w:val="Segoe UI Semilight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111CF" w14:textId="08016D62" w:rsidR="00125AF6" w:rsidRDefault="00125AF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CDF39C" wp14:editId="0341CE49">
              <wp:simplePos x="0" y="0"/>
              <wp:positionH relativeFrom="column">
                <wp:posOffset>-361950</wp:posOffset>
              </wp:positionH>
              <wp:positionV relativeFrom="paragraph">
                <wp:posOffset>-133350</wp:posOffset>
              </wp:positionV>
              <wp:extent cx="6631831" cy="6000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1831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0664B9" w14:textId="77777777" w:rsidR="00125AF6" w:rsidRPr="005C104A" w:rsidRDefault="00125AF6" w:rsidP="00125AF6">
                          <w:pPr>
                            <w:spacing w:after="20" w:line="240" w:lineRule="auto"/>
                            <w:rPr>
                              <w:rFonts w:ascii="Futura Lt BT" w:hAnsi="Futura Lt BT" w:cstheme="minorHAnsi"/>
                              <w:sz w:val="20"/>
                              <w:szCs w:val="20"/>
                            </w:rPr>
                          </w:pPr>
                          <w:r w:rsidRPr="005C104A">
                            <w:rPr>
                              <w:rFonts w:ascii="Futura Lt BT" w:hAnsi="Futura Lt BT"/>
                              <w:sz w:val="20"/>
                              <w:szCs w:val="20"/>
                            </w:rPr>
                            <w:t>Turisti</w:t>
                          </w:r>
                          <w:r w:rsidRPr="005C104A">
                            <w:rPr>
                              <w:rFonts w:ascii="Futura Lt BT" w:hAnsi="Futura Lt BT"/>
                              <w:sz w:val="20"/>
                              <w:szCs w:val="20"/>
                              <w:lang w:val="en-GB"/>
                            </w:rPr>
                            <w:t>čka zajednica Grada Križevaca</w:t>
                          </w:r>
                          <w:r>
                            <w:rPr>
                              <w:rFonts w:ascii="Futura Lt BT" w:hAnsi="Futura Lt BT"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r w:rsidRPr="005C104A">
                            <w:rPr>
                              <w:rFonts w:ascii="Futura Lt BT" w:hAnsi="Futura Lt BT"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r w:rsidRPr="005C104A">
                            <w:rPr>
                              <w:rFonts w:ascii="Futura Lt BT" w:hAnsi="Futura Lt BT"/>
                              <w:sz w:val="20"/>
                              <w:szCs w:val="20"/>
                              <w:lang w:val="en-GB"/>
                            </w:rPr>
                            <w:tab/>
                          </w:r>
                          <w:r w:rsidRPr="005C104A">
                            <w:rPr>
                              <w:rFonts w:ascii="Futura Lt BT" w:hAnsi="Futura Lt BT"/>
                              <w:sz w:val="20"/>
                              <w:szCs w:val="20"/>
                              <w:lang w:val="en-GB"/>
                            </w:rPr>
                            <w:tab/>
                          </w:r>
                          <w:r w:rsidRPr="005C104A">
                            <w:rPr>
                              <w:rFonts w:ascii="Futura Lt BT" w:hAnsi="Futura Lt BT"/>
                              <w:sz w:val="20"/>
                              <w:szCs w:val="20"/>
                              <w:lang w:val="en-GB"/>
                            </w:rPr>
                            <w:tab/>
                          </w:r>
                          <w:r w:rsidRPr="005C104A">
                            <w:rPr>
                              <w:rFonts w:ascii="Futura Lt BT" w:hAnsi="Futura Lt BT" w:cstheme="minorHAnsi"/>
                              <w:sz w:val="20"/>
                              <w:szCs w:val="20"/>
                            </w:rPr>
                            <w:t xml:space="preserve">T/F </w:t>
                          </w:r>
                          <w:r>
                            <w:rPr>
                              <w:rFonts w:ascii="Futura Lt BT" w:hAnsi="Futura Lt BT" w:cstheme="minorHAnsi"/>
                              <w:sz w:val="20"/>
                              <w:szCs w:val="20"/>
                            </w:rPr>
                            <w:t xml:space="preserve">+385 </w:t>
                          </w:r>
                          <w:r>
                            <w:rPr>
                              <w:rFonts w:ascii="Futura Lt BT" w:hAnsi="Futura Lt BT" w:cstheme="minorHAnsi"/>
                              <w:sz w:val="20"/>
                              <w:szCs w:val="20"/>
                              <w:lang w:val="en-GB"/>
                            </w:rPr>
                            <w:t>(0)</w:t>
                          </w:r>
                          <w:r w:rsidRPr="005C104A">
                            <w:rPr>
                              <w:rFonts w:ascii="Futura Lt BT" w:hAnsi="Futura Lt BT" w:cstheme="minorHAnsi"/>
                              <w:sz w:val="20"/>
                              <w:szCs w:val="20"/>
                            </w:rPr>
                            <w:t>48</w:t>
                          </w:r>
                          <w:r>
                            <w:rPr>
                              <w:rFonts w:ascii="Futura Lt BT" w:hAnsi="Futura Lt BT" w:cstheme="minorHAns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C104A">
                            <w:rPr>
                              <w:rFonts w:ascii="Futura Lt BT" w:hAnsi="Futura Lt BT" w:cstheme="minorHAnsi"/>
                              <w:sz w:val="20"/>
                              <w:szCs w:val="20"/>
                            </w:rPr>
                            <w:t>681</w:t>
                          </w:r>
                          <w:r>
                            <w:rPr>
                              <w:rFonts w:ascii="Futura Lt BT" w:hAnsi="Futura Lt BT" w:cstheme="minorHAnsi"/>
                              <w:sz w:val="20"/>
                              <w:szCs w:val="20"/>
                            </w:rPr>
                            <w:t>1</w:t>
                          </w:r>
                          <w:r w:rsidRPr="005C104A">
                            <w:rPr>
                              <w:rFonts w:ascii="Futura Lt BT" w:hAnsi="Futura Lt BT" w:cstheme="minorHAnsi"/>
                              <w:sz w:val="20"/>
                              <w:szCs w:val="20"/>
                            </w:rPr>
                            <w:t xml:space="preserve">99, </w:t>
                          </w:r>
                          <w:hyperlink r:id="rId1" w:history="1">
                            <w:r w:rsidRPr="005C104A">
                              <w:rPr>
                                <w:rStyle w:val="Hyperlink"/>
                                <w:rFonts w:ascii="Futura Lt BT" w:hAnsi="Futura Lt BT" w:cstheme="minorHAnsi"/>
                                <w:sz w:val="20"/>
                                <w:szCs w:val="20"/>
                              </w:rPr>
                              <w:t>tz@krizevci.hr</w:t>
                            </w:r>
                          </w:hyperlink>
                          <w:r w:rsidRPr="005C104A">
                            <w:rPr>
                              <w:rFonts w:ascii="Futura Lt BT" w:hAnsi="Futura Lt BT" w:cstheme="minorHAnsi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952DAAE" w14:textId="77777777" w:rsidR="00125AF6" w:rsidRDefault="00125AF6" w:rsidP="00125AF6">
                          <w:pPr>
                            <w:spacing w:after="0" w:line="240" w:lineRule="auto"/>
                            <w:rPr>
                              <w:rStyle w:val="Hyperlink"/>
                              <w:rFonts w:ascii="Futura Lt BT" w:hAnsi="Futura Lt BT"/>
                              <w:sz w:val="20"/>
                              <w:szCs w:val="20"/>
                            </w:rPr>
                          </w:pPr>
                          <w:r w:rsidRPr="005C104A">
                            <w:rPr>
                              <w:rFonts w:ascii="Futura Lt BT" w:hAnsi="Futura Lt BT"/>
                              <w:sz w:val="20"/>
                              <w:szCs w:val="20"/>
                            </w:rPr>
                            <w:t xml:space="preserve">48260 Križevci, Trg J.J. Strossmayera 5   </w:t>
                          </w:r>
                          <w:r w:rsidRPr="005C104A">
                            <w:rPr>
                              <w:rFonts w:ascii="Futura Lt BT" w:hAnsi="Futura Lt BT"/>
                              <w:sz w:val="20"/>
                              <w:szCs w:val="20"/>
                            </w:rPr>
                            <w:tab/>
                          </w:r>
                          <w:r w:rsidRPr="005C104A">
                            <w:rPr>
                              <w:rFonts w:ascii="Futura Lt BT" w:hAnsi="Futura Lt BT"/>
                              <w:sz w:val="20"/>
                              <w:szCs w:val="20"/>
                            </w:rPr>
                            <w:tab/>
                          </w:r>
                          <w:r w:rsidRPr="005C104A">
                            <w:rPr>
                              <w:rFonts w:ascii="Futura Lt BT" w:hAnsi="Futura Lt BT"/>
                              <w:sz w:val="20"/>
                              <w:szCs w:val="20"/>
                            </w:rPr>
                            <w:tab/>
                          </w:r>
                          <w:hyperlink r:id="rId2" w:history="1">
                            <w:r w:rsidRPr="005C104A">
                              <w:rPr>
                                <w:rStyle w:val="Hyperlink"/>
                                <w:rFonts w:ascii="Futura Lt BT" w:hAnsi="Futura Lt BT" w:cstheme="minorHAnsi"/>
                                <w:sz w:val="20"/>
                                <w:szCs w:val="20"/>
                              </w:rPr>
                              <w:t>www.tz-krizevci.hr</w:t>
                            </w:r>
                          </w:hyperlink>
                          <w:r w:rsidRPr="005C104A">
                            <w:rPr>
                              <w:rFonts w:ascii="Futura Lt BT" w:hAnsi="Futura Lt BT"/>
                              <w:sz w:val="20"/>
                              <w:szCs w:val="20"/>
                            </w:rPr>
                            <w:t xml:space="preserve">   </w:t>
                          </w:r>
                          <w:hyperlink r:id="rId3" w:history="1">
                            <w:r w:rsidRPr="005C104A">
                              <w:rPr>
                                <w:rStyle w:val="Hyperlink"/>
                                <w:rFonts w:ascii="Futura Lt BT" w:hAnsi="Futura Lt BT"/>
                                <w:sz w:val="20"/>
                                <w:szCs w:val="20"/>
                              </w:rPr>
                              <w:t>www.vrataprigorja.com</w:t>
                            </w:r>
                          </w:hyperlink>
                        </w:p>
                        <w:p w14:paraId="2A9C3E5F" w14:textId="77777777" w:rsidR="00125AF6" w:rsidRPr="001E3E4C" w:rsidRDefault="00125AF6" w:rsidP="00125AF6">
                          <w:pPr>
                            <w:spacing w:after="0" w:line="240" w:lineRule="auto"/>
                            <w:rPr>
                              <w:rFonts w:ascii="Futura Lt BT" w:hAnsi="Futura Lt BT"/>
                              <w:sz w:val="20"/>
                              <w:szCs w:val="20"/>
                            </w:rPr>
                          </w:pPr>
                          <w:r w:rsidRPr="001E3E4C">
                            <w:rPr>
                              <w:rStyle w:val="Hyperlink"/>
                              <w:rFonts w:ascii="Futura Lt BT" w:hAnsi="Futura Lt BT"/>
                              <w:sz w:val="20"/>
                              <w:szCs w:val="20"/>
                            </w:rPr>
                            <w:t>OIB 52189389184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CDF3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8.5pt;margin-top:-10.5pt;width:522.2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" filled="f" stroked="f">
              <v:textbox>
                <w:txbxContent>
                  <w:p w14:paraId="2D0664B9" w14:textId="77777777" w:rsidR="00125AF6" w:rsidRPr="005C104A" w:rsidRDefault="00125AF6" w:rsidP="00125AF6">
                    <w:pPr>
                      <w:spacing w:after="20" w:line="240" w:lineRule="auto"/>
                      <w:rPr>
                        <w:rFonts w:ascii="Futura Lt BT" w:hAnsi="Futura Lt BT" w:cstheme="minorHAnsi"/>
                        <w:sz w:val="20"/>
                        <w:szCs w:val="20"/>
                      </w:rPr>
                    </w:pPr>
                    <w:r w:rsidRPr="005C104A">
                      <w:rPr>
                        <w:rFonts w:ascii="Futura Lt BT" w:hAnsi="Futura Lt BT"/>
                        <w:sz w:val="20"/>
                        <w:szCs w:val="20"/>
                      </w:rPr>
                      <w:t>Turisti</w:t>
                    </w:r>
                    <w:r w:rsidRPr="005C104A">
                      <w:rPr>
                        <w:rFonts w:ascii="Futura Lt BT" w:hAnsi="Futura Lt BT"/>
                        <w:sz w:val="20"/>
                        <w:szCs w:val="20"/>
                        <w:lang w:val="en-GB"/>
                      </w:rPr>
                      <w:t>čka zajednica Grada Križevaca</w:t>
                    </w:r>
                    <w:r>
                      <w:rPr>
                        <w:rFonts w:ascii="Futura Lt BT" w:hAnsi="Futura Lt BT"/>
                        <w:sz w:val="20"/>
                        <w:szCs w:val="20"/>
                        <w:lang w:val="en-GB"/>
                      </w:rPr>
                      <w:t xml:space="preserve"> </w:t>
                    </w:r>
                    <w:r w:rsidRPr="005C104A">
                      <w:rPr>
                        <w:rFonts w:ascii="Futura Lt BT" w:hAnsi="Futura Lt BT"/>
                        <w:sz w:val="20"/>
                        <w:szCs w:val="20"/>
                        <w:lang w:val="en-GB"/>
                      </w:rPr>
                      <w:t xml:space="preserve"> </w:t>
                    </w:r>
                    <w:r w:rsidRPr="005C104A">
                      <w:rPr>
                        <w:rFonts w:ascii="Futura Lt BT" w:hAnsi="Futura Lt BT"/>
                        <w:sz w:val="20"/>
                        <w:szCs w:val="20"/>
                        <w:lang w:val="en-GB"/>
                      </w:rPr>
                      <w:tab/>
                    </w:r>
                    <w:r w:rsidRPr="005C104A">
                      <w:rPr>
                        <w:rFonts w:ascii="Futura Lt BT" w:hAnsi="Futura Lt BT"/>
                        <w:sz w:val="20"/>
                        <w:szCs w:val="20"/>
                        <w:lang w:val="en-GB"/>
                      </w:rPr>
                      <w:tab/>
                    </w:r>
                    <w:r w:rsidRPr="005C104A">
                      <w:rPr>
                        <w:rFonts w:ascii="Futura Lt BT" w:hAnsi="Futura Lt BT"/>
                        <w:sz w:val="20"/>
                        <w:szCs w:val="20"/>
                        <w:lang w:val="en-GB"/>
                      </w:rPr>
                      <w:tab/>
                    </w:r>
                    <w:r w:rsidRPr="005C104A">
                      <w:rPr>
                        <w:rFonts w:ascii="Futura Lt BT" w:hAnsi="Futura Lt BT" w:cstheme="minorHAnsi"/>
                        <w:sz w:val="20"/>
                        <w:szCs w:val="20"/>
                      </w:rPr>
                      <w:t xml:space="preserve">T/F </w:t>
                    </w:r>
                    <w:r>
                      <w:rPr>
                        <w:rFonts w:ascii="Futura Lt BT" w:hAnsi="Futura Lt BT" w:cstheme="minorHAnsi"/>
                        <w:sz w:val="20"/>
                        <w:szCs w:val="20"/>
                      </w:rPr>
                      <w:t xml:space="preserve">+385 </w:t>
                    </w:r>
                    <w:r>
                      <w:rPr>
                        <w:rFonts w:ascii="Futura Lt BT" w:hAnsi="Futura Lt BT" w:cstheme="minorHAnsi"/>
                        <w:sz w:val="20"/>
                        <w:szCs w:val="20"/>
                        <w:lang w:val="en-GB"/>
                      </w:rPr>
                      <w:t>(0)</w:t>
                    </w:r>
                    <w:r w:rsidRPr="005C104A">
                      <w:rPr>
                        <w:rFonts w:ascii="Futura Lt BT" w:hAnsi="Futura Lt BT" w:cstheme="minorHAnsi"/>
                        <w:sz w:val="20"/>
                        <w:szCs w:val="20"/>
                      </w:rPr>
                      <w:t>48</w:t>
                    </w:r>
                    <w:r>
                      <w:rPr>
                        <w:rFonts w:ascii="Futura Lt BT" w:hAnsi="Futura Lt BT" w:cstheme="minorHAnsi"/>
                        <w:sz w:val="20"/>
                        <w:szCs w:val="20"/>
                      </w:rPr>
                      <w:t xml:space="preserve"> </w:t>
                    </w:r>
                    <w:r w:rsidRPr="005C104A">
                      <w:rPr>
                        <w:rFonts w:ascii="Futura Lt BT" w:hAnsi="Futura Lt BT" w:cstheme="minorHAnsi"/>
                        <w:sz w:val="20"/>
                        <w:szCs w:val="20"/>
                      </w:rPr>
                      <w:t>681</w:t>
                    </w:r>
                    <w:r>
                      <w:rPr>
                        <w:rFonts w:ascii="Futura Lt BT" w:hAnsi="Futura Lt BT" w:cstheme="minorHAnsi"/>
                        <w:sz w:val="20"/>
                        <w:szCs w:val="20"/>
                      </w:rPr>
                      <w:t>1</w:t>
                    </w:r>
                    <w:r w:rsidRPr="005C104A">
                      <w:rPr>
                        <w:rFonts w:ascii="Futura Lt BT" w:hAnsi="Futura Lt BT" w:cstheme="minorHAnsi"/>
                        <w:sz w:val="20"/>
                        <w:szCs w:val="20"/>
                      </w:rPr>
                      <w:t xml:space="preserve">99, </w:t>
                    </w:r>
                    <w:hyperlink r:id="rId4" w:history="1">
                      <w:r w:rsidRPr="005C104A">
                        <w:rPr>
                          <w:rStyle w:val="Hyperlink"/>
                          <w:rFonts w:ascii="Futura Lt BT" w:hAnsi="Futura Lt BT" w:cstheme="minorHAnsi"/>
                          <w:sz w:val="20"/>
                          <w:szCs w:val="20"/>
                        </w:rPr>
                        <w:t>tz@krizevci.hr</w:t>
                      </w:r>
                    </w:hyperlink>
                    <w:r w:rsidRPr="005C104A">
                      <w:rPr>
                        <w:rFonts w:ascii="Futura Lt BT" w:hAnsi="Futura Lt BT" w:cstheme="minorHAnsi"/>
                        <w:sz w:val="20"/>
                        <w:szCs w:val="20"/>
                      </w:rPr>
                      <w:t xml:space="preserve"> </w:t>
                    </w:r>
                  </w:p>
                  <w:p w14:paraId="6952DAAE" w14:textId="77777777" w:rsidR="00125AF6" w:rsidRDefault="00125AF6" w:rsidP="00125AF6">
                    <w:pPr>
                      <w:spacing w:after="0" w:line="240" w:lineRule="auto"/>
                      <w:rPr>
                        <w:rStyle w:val="Hyperlink"/>
                        <w:rFonts w:ascii="Futura Lt BT" w:hAnsi="Futura Lt BT"/>
                        <w:sz w:val="20"/>
                        <w:szCs w:val="20"/>
                      </w:rPr>
                    </w:pPr>
                    <w:r w:rsidRPr="005C104A">
                      <w:rPr>
                        <w:rFonts w:ascii="Futura Lt BT" w:hAnsi="Futura Lt BT"/>
                        <w:sz w:val="20"/>
                        <w:szCs w:val="20"/>
                      </w:rPr>
                      <w:t xml:space="preserve">48260 Križevci, Trg J.J. Strossmayera 5   </w:t>
                    </w:r>
                    <w:r w:rsidRPr="005C104A">
                      <w:rPr>
                        <w:rFonts w:ascii="Futura Lt BT" w:hAnsi="Futura Lt BT"/>
                        <w:sz w:val="20"/>
                        <w:szCs w:val="20"/>
                      </w:rPr>
                      <w:tab/>
                    </w:r>
                    <w:r w:rsidRPr="005C104A">
                      <w:rPr>
                        <w:rFonts w:ascii="Futura Lt BT" w:hAnsi="Futura Lt BT"/>
                        <w:sz w:val="20"/>
                        <w:szCs w:val="20"/>
                      </w:rPr>
                      <w:tab/>
                    </w:r>
                    <w:r w:rsidRPr="005C104A">
                      <w:rPr>
                        <w:rFonts w:ascii="Futura Lt BT" w:hAnsi="Futura Lt BT"/>
                        <w:sz w:val="20"/>
                        <w:szCs w:val="20"/>
                      </w:rPr>
                      <w:tab/>
                    </w:r>
                    <w:hyperlink r:id="rId5" w:history="1">
                      <w:r w:rsidRPr="005C104A">
                        <w:rPr>
                          <w:rStyle w:val="Hyperlink"/>
                          <w:rFonts w:ascii="Futura Lt BT" w:hAnsi="Futura Lt BT" w:cstheme="minorHAnsi"/>
                          <w:sz w:val="20"/>
                          <w:szCs w:val="20"/>
                        </w:rPr>
                        <w:t>www.tz-krizevci.hr</w:t>
                      </w:r>
                    </w:hyperlink>
                    <w:r w:rsidRPr="005C104A">
                      <w:rPr>
                        <w:rFonts w:ascii="Futura Lt BT" w:hAnsi="Futura Lt BT"/>
                        <w:sz w:val="20"/>
                        <w:szCs w:val="20"/>
                      </w:rPr>
                      <w:t xml:space="preserve">   </w:t>
                    </w:r>
                    <w:hyperlink r:id="rId6" w:history="1">
                      <w:r w:rsidRPr="005C104A">
                        <w:rPr>
                          <w:rStyle w:val="Hyperlink"/>
                          <w:rFonts w:ascii="Futura Lt BT" w:hAnsi="Futura Lt BT"/>
                          <w:sz w:val="20"/>
                          <w:szCs w:val="20"/>
                        </w:rPr>
                        <w:t>www.vrataprigorja.com</w:t>
                      </w:r>
                    </w:hyperlink>
                  </w:p>
                  <w:p w14:paraId="2A9C3E5F" w14:textId="77777777" w:rsidR="00125AF6" w:rsidRPr="001E3E4C" w:rsidRDefault="00125AF6" w:rsidP="00125AF6">
                    <w:pPr>
                      <w:spacing w:after="0" w:line="240" w:lineRule="auto"/>
                      <w:rPr>
                        <w:rFonts w:ascii="Futura Lt BT" w:hAnsi="Futura Lt BT"/>
                        <w:sz w:val="20"/>
                        <w:szCs w:val="20"/>
                      </w:rPr>
                    </w:pPr>
                    <w:r w:rsidRPr="001E3E4C">
                      <w:rPr>
                        <w:rStyle w:val="Hyperlink"/>
                        <w:rFonts w:ascii="Futura Lt BT" w:hAnsi="Futura Lt BT"/>
                        <w:sz w:val="20"/>
                        <w:szCs w:val="20"/>
                      </w:rPr>
                      <w:t>OIB 52189389184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A1538" w14:textId="77777777" w:rsidR="001B7884" w:rsidRDefault="001B7884" w:rsidP="00E602D9">
      <w:pPr>
        <w:spacing w:after="0" w:line="240" w:lineRule="auto"/>
      </w:pPr>
      <w:r>
        <w:separator/>
      </w:r>
    </w:p>
  </w:footnote>
  <w:footnote w:type="continuationSeparator" w:id="0">
    <w:p w14:paraId="492BD881" w14:textId="77777777" w:rsidR="001B7884" w:rsidRDefault="001B7884" w:rsidP="00E60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4BE3" w14:textId="77777777" w:rsidR="00125AF6" w:rsidRDefault="00125AF6">
    <w:pPr>
      <w:pStyle w:val="Header"/>
    </w:pPr>
  </w:p>
  <w:p w14:paraId="4FA9612E" w14:textId="77777777" w:rsidR="00125AF6" w:rsidRDefault="00125AF6">
    <w:pPr>
      <w:pStyle w:val="Header"/>
    </w:pPr>
  </w:p>
  <w:p w14:paraId="6964567F" w14:textId="4B993595" w:rsidR="00125AF6" w:rsidRDefault="00125AF6">
    <w:pPr>
      <w:pStyle w:val="Header"/>
    </w:pPr>
    <w:r>
      <w:rPr>
        <w:noProof/>
      </w:rPr>
      <w:drawing>
        <wp:inline distT="0" distB="0" distL="0" distR="0" wp14:anchorId="7738F6A1" wp14:editId="5F5A7267">
          <wp:extent cx="1055479" cy="105547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Z KZ logo 2_2c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604" cy="1064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C3701"/>
    <w:multiLevelType w:val="hybridMultilevel"/>
    <w:tmpl w:val="143CA9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2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11B"/>
    <w:rsid w:val="00000E9C"/>
    <w:rsid w:val="0000261A"/>
    <w:rsid w:val="00003560"/>
    <w:rsid w:val="000363D9"/>
    <w:rsid w:val="00042C12"/>
    <w:rsid w:val="00077D82"/>
    <w:rsid w:val="00080222"/>
    <w:rsid w:val="00084424"/>
    <w:rsid w:val="000B0F97"/>
    <w:rsid w:val="000B558F"/>
    <w:rsid w:val="000B6E8D"/>
    <w:rsid w:val="000C1B79"/>
    <w:rsid w:val="000C3D8A"/>
    <w:rsid w:val="000D0FF2"/>
    <w:rsid w:val="000E386B"/>
    <w:rsid w:val="00105AB9"/>
    <w:rsid w:val="0010606E"/>
    <w:rsid w:val="00116C2B"/>
    <w:rsid w:val="00125AF6"/>
    <w:rsid w:val="00132030"/>
    <w:rsid w:val="00146AB1"/>
    <w:rsid w:val="00181A47"/>
    <w:rsid w:val="0019141D"/>
    <w:rsid w:val="00191E22"/>
    <w:rsid w:val="00195CB9"/>
    <w:rsid w:val="001A0CD4"/>
    <w:rsid w:val="001A3EC7"/>
    <w:rsid w:val="001A5300"/>
    <w:rsid w:val="001B0BB1"/>
    <w:rsid w:val="001B7884"/>
    <w:rsid w:val="001D27D2"/>
    <w:rsid w:val="001D47E5"/>
    <w:rsid w:val="001D65A1"/>
    <w:rsid w:val="001E06D6"/>
    <w:rsid w:val="001E4E33"/>
    <w:rsid w:val="001F58B9"/>
    <w:rsid w:val="00211216"/>
    <w:rsid w:val="00222E21"/>
    <w:rsid w:val="00232B6D"/>
    <w:rsid w:val="002473E5"/>
    <w:rsid w:val="00247DBC"/>
    <w:rsid w:val="002517D8"/>
    <w:rsid w:val="00251EAE"/>
    <w:rsid w:val="0026723A"/>
    <w:rsid w:val="00284C33"/>
    <w:rsid w:val="00290D55"/>
    <w:rsid w:val="00297743"/>
    <w:rsid w:val="002B6180"/>
    <w:rsid w:val="002C35B1"/>
    <w:rsid w:val="002C72C9"/>
    <w:rsid w:val="002E5912"/>
    <w:rsid w:val="002E7A58"/>
    <w:rsid w:val="00316164"/>
    <w:rsid w:val="0032183C"/>
    <w:rsid w:val="00322FD8"/>
    <w:rsid w:val="00340A67"/>
    <w:rsid w:val="003518D2"/>
    <w:rsid w:val="0036591C"/>
    <w:rsid w:val="003806B9"/>
    <w:rsid w:val="003968CA"/>
    <w:rsid w:val="003A2A8C"/>
    <w:rsid w:val="003A522F"/>
    <w:rsid w:val="003B3D50"/>
    <w:rsid w:val="003B7CF4"/>
    <w:rsid w:val="003C3C21"/>
    <w:rsid w:val="003C74BB"/>
    <w:rsid w:val="003E3835"/>
    <w:rsid w:val="003F04CA"/>
    <w:rsid w:val="00406BCA"/>
    <w:rsid w:val="00412A38"/>
    <w:rsid w:val="00431E27"/>
    <w:rsid w:val="00433449"/>
    <w:rsid w:val="00433A98"/>
    <w:rsid w:val="00442E97"/>
    <w:rsid w:val="0044494C"/>
    <w:rsid w:val="00445CF5"/>
    <w:rsid w:val="004476C9"/>
    <w:rsid w:val="00456551"/>
    <w:rsid w:val="0049661D"/>
    <w:rsid w:val="004A7D42"/>
    <w:rsid w:val="004B472D"/>
    <w:rsid w:val="004C00BF"/>
    <w:rsid w:val="004C2FCA"/>
    <w:rsid w:val="004C33D2"/>
    <w:rsid w:val="004E2844"/>
    <w:rsid w:val="00514898"/>
    <w:rsid w:val="00516FB0"/>
    <w:rsid w:val="00523187"/>
    <w:rsid w:val="0053549B"/>
    <w:rsid w:val="00551750"/>
    <w:rsid w:val="00552181"/>
    <w:rsid w:val="0056206B"/>
    <w:rsid w:val="0056272A"/>
    <w:rsid w:val="00577B52"/>
    <w:rsid w:val="00587C32"/>
    <w:rsid w:val="005B7D12"/>
    <w:rsid w:val="005C0DFD"/>
    <w:rsid w:val="005E6581"/>
    <w:rsid w:val="005F1D43"/>
    <w:rsid w:val="005F2AA0"/>
    <w:rsid w:val="005F3A0B"/>
    <w:rsid w:val="0060218D"/>
    <w:rsid w:val="00606B7D"/>
    <w:rsid w:val="00630522"/>
    <w:rsid w:val="0063383F"/>
    <w:rsid w:val="00633BF2"/>
    <w:rsid w:val="00640F5B"/>
    <w:rsid w:val="006800CC"/>
    <w:rsid w:val="006805CE"/>
    <w:rsid w:val="00680D0A"/>
    <w:rsid w:val="0068177F"/>
    <w:rsid w:val="006927AB"/>
    <w:rsid w:val="006B2969"/>
    <w:rsid w:val="006B7F62"/>
    <w:rsid w:val="006C511B"/>
    <w:rsid w:val="006C7FCB"/>
    <w:rsid w:val="006D31F3"/>
    <w:rsid w:val="006E0D33"/>
    <w:rsid w:val="006E26C4"/>
    <w:rsid w:val="006E303E"/>
    <w:rsid w:val="006F6B6C"/>
    <w:rsid w:val="00703FF8"/>
    <w:rsid w:val="00720719"/>
    <w:rsid w:val="007223FC"/>
    <w:rsid w:val="007267E3"/>
    <w:rsid w:val="00733BE1"/>
    <w:rsid w:val="00737AA4"/>
    <w:rsid w:val="007576AB"/>
    <w:rsid w:val="00771A50"/>
    <w:rsid w:val="0077662A"/>
    <w:rsid w:val="0078554F"/>
    <w:rsid w:val="00787262"/>
    <w:rsid w:val="007957BC"/>
    <w:rsid w:val="00796066"/>
    <w:rsid w:val="007A0635"/>
    <w:rsid w:val="007A4B9C"/>
    <w:rsid w:val="007D4456"/>
    <w:rsid w:val="007E13AE"/>
    <w:rsid w:val="008162FB"/>
    <w:rsid w:val="008164D6"/>
    <w:rsid w:val="00824C16"/>
    <w:rsid w:val="008366FD"/>
    <w:rsid w:val="00837CD0"/>
    <w:rsid w:val="00841C50"/>
    <w:rsid w:val="0085591A"/>
    <w:rsid w:val="00871366"/>
    <w:rsid w:val="00876397"/>
    <w:rsid w:val="00894379"/>
    <w:rsid w:val="008B3DC8"/>
    <w:rsid w:val="008D1533"/>
    <w:rsid w:val="008D32C0"/>
    <w:rsid w:val="008D5586"/>
    <w:rsid w:val="00900F85"/>
    <w:rsid w:val="00902D6A"/>
    <w:rsid w:val="009111B4"/>
    <w:rsid w:val="00914FF7"/>
    <w:rsid w:val="00933477"/>
    <w:rsid w:val="0094044C"/>
    <w:rsid w:val="00964C64"/>
    <w:rsid w:val="00970DAB"/>
    <w:rsid w:val="00976C3B"/>
    <w:rsid w:val="00977460"/>
    <w:rsid w:val="00981424"/>
    <w:rsid w:val="009A16EB"/>
    <w:rsid w:val="009A32F4"/>
    <w:rsid w:val="009C4612"/>
    <w:rsid w:val="009C4D05"/>
    <w:rsid w:val="009C61EC"/>
    <w:rsid w:val="009D7052"/>
    <w:rsid w:val="00A014B8"/>
    <w:rsid w:val="00A330E5"/>
    <w:rsid w:val="00AC7646"/>
    <w:rsid w:val="00AD371B"/>
    <w:rsid w:val="00AF7921"/>
    <w:rsid w:val="00B05D9D"/>
    <w:rsid w:val="00B06E17"/>
    <w:rsid w:val="00B22723"/>
    <w:rsid w:val="00B30184"/>
    <w:rsid w:val="00B314C9"/>
    <w:rsid w:val="00B34173"/>
    <w:rsid w:val="00B37A8B"/>
    <w:rsid w:val="00B637C7"/>
    <w:rsid w:val="00B66B9B"/>
    <w:rsid w:val="00B76138"/>
    <w:rsid w:val="00B916AA"/>
    <w:rsid w:val="00B932AA"/>
    <w:rsid w:val="00BA01F6"/>
    <w:rsid w:val="00BB4C42"/>
    <w:rsid w:val="00BC5BE1"/>
    <w:rsid w:val="00BE2524"/>
    <w:rsid w:val="00BF45EF"/>
    <w:rsid w:val="00C0068D"/>
    <w:rsid w:val="00C02AB8"/>
    <w:rsid w:val="00C04F3B"/>
    <w:rsid w:val="00C060D9"/>
    <w:rsid w:val="00C11B14"/>
    <w:rsid w:val="00C3047F"/>
    <w:rsid w:val="00C47BBB"/>
    <w:rsid w:val="00C57637"/>
    <w:rsid w:val="00C85F49"/>
    <w:rsid w:val="00CA24C7"/>
    <w:rsid w:val="00CA28DC"/>
    <w:rsid w:val="00CB0E34"/>
    <w:rsid w:val="00CB201E"/>
    <w:rsid w:val="00CB594B"/>
    <w:rsid w:val="00CC4295"/>
    <w:rsid w:val="00CC4564"/>
    <w:rsid w:val="00CC4C3B"/>
    <w:rsid w:val="00CD6744"/>
    <w:rsid w:val="00CE098A"/>
    <w:rsid w:val="00CE3C74"/>
    <w:rsid w:val="00CE7940"/>
    <w:rsid w:val="00D01902"/>
    <w:rsid w:val="00D11670"/>
    <w:rsid w:val="00D13A8A"/>
    <w:rsid w:val="00D2065B"/>
    <w:rsid w:val="00D41B76"/>
    <w:rsid w:val="00D47E09"/>
    <w:rsid w:val="00D6429A"/>
    <w:rsid w:val="00D66FEA"/>
    <w:rsid w:val="00D73D0D"/>
    <w:rsid w:val="00D7755A"/>
    <w:rsid w:val="00D86429"/>
    <w:rsid w:val="00DC32AD"/>
    <w:rsid w:val="00DE5FC5"/>
    <w:rsid w:val="00DE67B3"/>
    <w:rsid w:val="00DF047F"/>
    <w:rsid w:val="00E0368C"/>
    <w:rsid w:val="00E05234"/>
    <w:rsid w:val="00E24DDB"/>
    <w:rsid w:val="00E32999"/>
    <w:rsid w:val="00E454E8"/>
    <w:rsid w:val="00E45A9B"/>
    <w:rsid w:val="00E526CD"/>
    <w:rsid w:val="00E602D9"/>
    <w:rsid w:val="00E81FC6"/>
    <w:rsid w:val="00E94761"/>
    <w:rsid w:val="00EB7296"/>
    <w:rsid w:val="00EC08B3"/>
    <w:rsid w:val="00EC1A9F"/>
    <w:rsid w:val="00ED793F"/>
    <w:rsid w:val="00EE535D"/>
    <w:rsid w:val="00EF27B8"/>
    <w:rsid w:val="00F02CDC"/>
    <w:rsid w:val="00F05B63"/>
    <w:rsid w:val="00F14A1E"/>
    <w:rsid w:val="00F179DC"/>
    <w:rsid w:val="00F17A1A"/>
    <w:rsid w:val="00F54D03"/>
    <w:rsid w:val="00F61907"/>
    <w:rsid w:val="00F76C47"/>
    <w:rsid w:val="00F80ECF"/>
    <w:rsid w:val="00F90878"/>
    <w:rsid w:val="00FC20CD"/>
    <w:rsid w:val="00FE0122"/>
    <w:rsid w:val="00FE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7407D"/>
  <w15:docId w15:val="{8D611BCE-1216-4EDB-8AE6-6EE3B296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8C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51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02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2D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602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2D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2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21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rataprigorja.com" TargetMode="External"/><Relationship Id="rId2" Type="http://schemas.openxmlformats.org/officeDocument/2006/relationships/hyperlink" Target="http://www.tz-krizevci.hr" TargetMode="External"/><Relationship Id="rId1" Type="http://schemas.openxmlformats.org/officeDocument/2006/relationships/hyperlink" Target="mailto:tz@krizevci.hr" TargetMode="External"/><Relationship Id="rId6" Type="http://schemas.openxmlformats.org/officeDocument/2006/relationships/hyperlink" Target="http://www.vrataprigorja.com" TargetMode="External"/><Relationship Id="rId5" Type="http://schemas.openxmlformats.org/officeDocument/2006/relationships/hyperlink" Target="http://www.tz-krizevci.hr" TargetMode="External"/><Relationship Id="rId4" Type="http://schemas.openxmlformats.org/officeDocument/2006/relationships/hyperlink" Target="mailto:tz@krizevci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TZKZ1</dc:creator>
  <cp:lastModifiedBy>Olinka Gjigaš</cp:lastModifiedBy>
  <cp:revision>21</cp:revision>
  <cp:lastPrinted>2018-04-27T07:57:00Z</cp:lastPrinted>
  <dcterms:created xsi:type="dcterms:W3CDTF">2018-02-19T13:14:00Z</dcterms:created>
  <dcterms:modified xsi:type="dcterms:W3CDTF">2025-10-20T09:33:00Z</dcterms:modified>
</cp:coreProperties>
</file>